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369" w:rsidRDefault="00583044" w:rsidP="00FE7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</w:t>
      </w:r>
      <w:r w:rsidR="004A13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07/11/2017</w:t>
      </w:r>
    </w:p>
    <w:p w:rsidR="004A1369" w:rsidRDefault="004A1369" w:rsidP="00FE7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 урока: 4</w:t>
      </w:r>
    </w:p>
    <w:p w:rsidR="004A1369" w:rsidRDefault="004A1369" w:rsidP="00FE7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Класс:</w:t>
      </w:r>
      <w:r w:rsidR="00583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4A1369" w:rsidRDefault="004A1369" w:rsidP="00FE7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иностранный язык (английский)</w:t>
      </w:r>
    </w:p>
    <w:p w:rsidR="004A1369" w:rsidRDefault="004A1369" w:rsidP="00FE7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Тип урока: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комбинированный урок</w:t>
      </w:r>
    </w:p>
    <w:p w:rsidR="004A1369" w:rsidRDefault="004A1369" w:rsidP="00FE7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урока:</w:t>
      </w:r>
      <w:r>
        <w:rPr>
          <w:rFonts w:ascii="Times New Roman" w:hAnsi="Times New Roman" w:cs="Times New Roman"/>
          <w:sz w:val="24"/>
          <w:szCs w:val="24"/>
        </w:rPr>
        <w:t xml:space="preserve"> Я и моя семья.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Совершенствование речевых навыков.</w:t>
      </w:r>
    </w:p>
    <w:p w:rsidR="004A1369" w:rsidRDefault="004A1369" w:rsidP="00FE7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образовательная: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учить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выражать свои мысли о прошлом при помощи простого прошедшего времени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строить вопросительные предложения  (специальный вопрос)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Past</w:t>
      </w:r>
      <w:r w:rsidRPr="00FE7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Simple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A1369" w:rsidRDefault="004A1369" w:rsidP="00FE7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Развивающая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: познавательная: </w:t>
      </w:r>
      <w:r>
        <w:rPr>
          <w:rFonts w:ascii="Times New Roman" w:hAnsi="Times New Roman" w:cs="Times New Roman"/>
          <w:color w:val="000000"/>
          <w:sz w:val="24"/>
          <w:szCs w:val="24"/>
        </w:rPr>
        <w:t>закрепить понятия  «Вопросительные слова» в английском языке,  строить диалог-расспрос.</w:t>
      </w:r>
    </w:p>
    <w:p w:rsidR="004A1369" w:rsidRDefault="004A1369" w:rsidP="00FE7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Регулятивная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развитие способностей к имитации, к выявлению языковых закономерностей, уметь пользоваться логическими действиями сравнения, анализа, синтеза; работать в паре, в группе.</w:t>
      </w:r>
    </w:p>
    <w:p w:rsidR="004A1369" w:rsidRDefault="004A1369" w:rsidP="00FE7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Коммуникативная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формулировать собственные мысли, слушать и отвечать на вопросы своих одноклассников; осуществлять совместную деятельность в паре, в группе.</w:t>
      </w:r>
      <w:proofErr w:type="gramEnd"/>
    </w:p>
    <w:p w:rsidR="004A1369" w:rsidRDefault="004A1369" w:rsidP="00FE7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Воспитательная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воспитание уважительного отношения к семейным традициям., интереса к изучению иностранного языка, осознания английского языка как основного средства общения между людьми, т.е. возможности самореализоваться средствами иностранного языка</w:t>
      </w:r>
    </w:p>
    <w:p w:rsidR="004A1369" w:rsidRDefault="004A1369" w:rsidP="00FE7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 обучающихся: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в парах, </w:t>
      </w:r>
      <w:r>
        <w:rPr>
          <w:rFonts w:ascii="Times New Roman" w:hAnsi="Times New Roman" w:cs="Times New Roman"/>
          <w:color w:val="000000"/>
          <w:sz w:val="24"/>
          <w:szCs w:val="24"/>
        </w:rPr>
        <w:t> самостоятельная работа,  работа в группе.</w:t>
      </w:r>
      <w:proofErr w:type="gramEnd"/>
    </w:p>
    <w:p w:rsidR="004A1369" w:rsidRDefault="004A1369" w:rsidP="00FE7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репродуктивные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объяснительно-иллюстративный, игровой</w:t>
      </w:r>
      <w:r>
        <w:rPr>
          <w:rFonts w:ascii="Times New Roman" w:hAnsi="Times New Roman" w:cs="Times New Roman"/>
          <w:color w:val="000000"/>
          <w:sz w:val="24"/>
          <w:szCs w:val="24"/>
        </w:rPr>
        <w:t>, мнемотехнические (метод полного физического реагирования, метод группировки, наглядный метод)</w:t>
      </w:r>
    </w:p>
    <w:p w:rsidR="004A1369" w:rsidRDefault="004A1369" w:rsidP="00FE7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>
        <w:rPr>
          <w:rFonts w:ascii="Times New Roman" w:hAnsi="Times New Roman" w:cs="Times New Roman"/>
          <w:color w:val="000000"/>
          <w:sz w:val="24"/>
          <w:szCs w:val="24"/>
        </w:rPr>
        <w:t> учебник,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экран, компьютер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учебники, тетради, раздаточный материал, оценочный лист</w:t>
      </w:r>
    </w:p>
    <w:p w:rsidR="004A1369" w:rsidRDefault="004A1369" w:rsidP="00FE79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Кузовлев В.П. Английский язык 3 класс</w:t>
      </w:r>
    </w:p>
    <w:tbl>
      <w:tblPr>
        <w:tblStyle w:val="a4"/>
        <w:tblW w:w="15593" w:type="dxa"/>
        <w:tblInd w:w="-601" w:type="dxa"/>
        <w:shd w:val="clear" w:color="auto" w:fill="FFFFFF" w:themeFill="background1"/>
        <w:tblLook w:val="04A0"/>
      </w:tblPr>
      <w:tblGrid>
        <w:gridCol w:w="2813"/>
        <w:gridCol w:w="8386"/>
        <w:gridCol w:w="4394"/>
      </w:tblGrid>
      <w:tr w:rsidR="004A1369" w:rsidTr="004A1369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A1369" w:rsidRDefault="004A1369" w:rsidP="00FE7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  <w:p w:rsidR="004A1369" w:rsidRDefault="004A1369" w:rsidP="00FE7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A1369" w:rsidRDefault="004A1369" w:rsidP="00FE7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A1369" w:rsidRDefault="004A1369" w:rsidP="00FE7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4A1369" w:rsidRPr="00583044" w:rsidTr="004A1369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A1369" w:rsidRDefault="004A1369" w:rsidP="00FE7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этап</w:t>
            </w:r>
          </w:p>
          <w:p w:rsidR="004A1369" w:rsidRDefault="004A1369" w:rsidP="00FE792B">
            <w:pPr>
              <w:pStyle w:val="Default"/>
              <w:rPr>
                <w:i/>
                <w:sz w:val="18"/>
                <w:szCs w:val="18"/>
              </w:rPr>
            </w:pPr>
            <w:proofErr w:type="gramStart"/>
            <w:r>
              <w:rPr>
                <w:b/>
                <w:bCs/>
                <w:i/>
                <w:sz w:val="18"/>
                <w:szCs w:val="18"/>
              </w:rPr>
              <w:t xml:space="preserve">Коммуникативные: </w:t>
            </w:r>
            <w:r>
              <w:rPr>
                <w:i/>
                <w:sz w:val="18"/>
                <w:szCs w:val="18"/>
              </w:rPr>
              <w:t xml:space="preserve">слушать, отвечать и реагировать на реплику адекватно речевой ситуации. </w:t>
            </w:r>
            <w:proofErr w:type="gramEnd"/>
          </w:p>
          <w:p w:rsidR="004A1369" w:rsidRDefault="004A1369" w:rsidP="00FE792B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использовать речь для регуляции своего действия. 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Good morning, children! </w:t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-How are you?</w:t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-I’m fine, thank you. Sit down, please.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-Morning, teacher!</w:t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-Fine, thanks. And you?</w:t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1369" w:rsidRPr="00583044" w:rsidTr="004A1369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A1369" w:rsidRDefault="004A1369" w:rsidP="00FE7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Постановка цели и задач урока. Мотивация учебной деятельности </w:t>
            </w:r>
          </w:p>
          <w:p w:rsidR="004A1369" w:rsidRDefault="004A1369" w:rsidP="00FE792B">
            <w:pPr>
              <w:pStyle w:val="Default"/>
              <w:rPr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 xml:space="preserve">Познавательные: </w:t>
            </w:r>
            <w:r>
              <w:rPr>
                <w:i/>
                <w:sz w:val="18"/>
                <w:szCs w:val="18"/>
              </w:rPr>
              <w:t>Принимать участие в беседе, формулировать и ставить познавательные задачи</w:t>
            </w:r>
            <w:r>
              <w:rPr>
                <w:b/>
                <w:bCs/>
                <w:i/>
                <w:sz w:val="18"/>
                <w:szCs w:val="18"/>
              </w:rPr>
              <w:t xml:space="preserve">. </w:t>
            </w:r>
          </w:p>
          <w:p w:rsidR="004A1369" w:rsidRDefault="004A1369" w:rsidP="00FE792B">
            <w:pPr>
              <w:pStyle w:val="Default"/>
              <w:rPr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 xml:space="preserve">Регулятивные: </w:t>
            </w:r>
            <w:r>
              <w:rPr>
                <w:i/>
                <w:sz w:val="18"/>
                <w:szCs w:val="18"/>
              </w:rPr>
              <w:t xml:space="preserve">Уметь планировать свою деятельность в соответствии с целевой установкой. </w:t>
            </w:r>
          </w:p>
          <w:p w:rsidR="004A1369" w:rsidRDefault="004A1369" w:rsidP="00FE792B">
            <w:pPr>
              <w:pStyle w:val="Default"/>
              <w:rPr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lastRenderedPageBreak/>
              <w:t xml:space="preserve">Личностные: </w:t>
            </w:r>
            <w:r>
              <w:rPr>
                <w:i/>
                <w:sz w:val="18"/>
                <w:szCs w:val="18"/>
              </w:rPr>
              <w:t xml:space="preserve">Мотивация учебной деятельности (социальная, учебно-познавательная) </w:t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Взаимодействуют с учителем во время фронтальной беседы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A1369" w:rsidRDefault="004A1369" w:rsidP="00FE792B">
            <w:pPr>
              <w:pStyle w:val="a3"/>
              <w:spacing w:before="0" w:beforeAutospacing="0" w:after="0" w:afterAutospacing="0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 xml:space="preserve">T: Ok. </w:t>
            </w:r>
            <w:proofErr w:type="spellStart"/>
            <w:r>
              <w:rPr>
                <w:lang w:val="en-US" w:eastAsia="en-US"/>
              </w:rPr>
              <w:t>CH</w:t>
            </w:r>
            <w:proofErr w:type="gramStart"/>
            <w:r>
              <w:rPr>
                <w:lang w:val="en-US" w:eastAsia="en-US"/>
              </w:rPr>
              <w:t>,What</w:t>
            </w:r>
            <w:proofErr w:type="spellEnd"/>
            <w:proofErr w:type="gramEnd"/>
            <w:r>
              <w:rPr>
                <w:lang w:val="en-US" w:eastAsia="en-US"/>
              </w:rPr>
              <w:t xml:space="preserve"> do you think? . What are we going to do at </w:t>
            </w:r>
            <w:proofErr w:type="gramStart"/>
            <w:r>
              <w:rPr>
                <w:lang w:val="en-US" w:eastAsia="en-US"/>
              </w:rPr>
              <w:t>our  English</w:t>
            </w:r>
            <w:proofErr w:type="gramEnd"/>
            <w:r>
              <w:rPr>
                <w:lang w:val="en-US" w:eastAsia="en-US"/>
              </w:rPr>
              <w:t xml:space="preserve"> lesson?</w:t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Let`s look at these cards and chose what we are going to do today?</w:t>
            </w:r>
          </w:p>
          <w:p w:rsidR="004A1369" w:rsidRDefault="004A1369" w:rsidP="00FE792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Первый</w:t>
            </w: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вопрос</w:t>
            </w: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задает</w:t>
            </w: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учитель</w:t>
            </w:r>
            <w:r>
              <w:rPr>
                <w:lang w:val="en-US" w:eastAsia="en-US"/>
              </w:rPr>
              <w:t xml:space="preserve"> -Are we going to speak today? </w:t>
            </w:r>
            <w:proofErr w:type="gramStart"/>
            <w:r>
              <w:rPr>
                <w:lang w:eastAsia="en-US"/>
              </w:rPr>
              <w:t xml:space="preserve">( </w:t>
            </w:r>
            <w:proofErr w:type="gramEnd"/>
            <w:r>
              <w:rPr>
                <w:lang w:eastAsia="en-US"/>
              </w:rPr>
              <w:t>берет карточку с гл. и картинкой и прикрепляет первой</w:t>
            </w:r>
          </w:p>
          <w:p w:rsidR="004A1369" w:rsidRDefault="004A1369" w:rsidP="00FE7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FE7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?(слева на доске выстраиваем ход урока)</w:t>
            </w:r>
          </w:p>
          <w:p w:rsidR="004A1369" w:rsidRDefault="004A1369" w:rsidP="00FE7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P1 – go to the blackboard and choose the card.</w:t>
            </w:r>
          </w:p>
          <w:p w:rsidR="004A1369" w:rsidRDefault="004A1369" w:rsidP="00FE792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Put it on the left! Sit down,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please.We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are  not going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 eat(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cook, swim, fly, jump)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снимет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 children,  We are going to read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, to listen, to write, to play, to  watch, to sing, to do exercises.</w:t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T: Ch., do you like to sing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songs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?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Ok. Everybody likes. Well.</w:t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 xml:space="preserve">Why do you like to sing song?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Вы любите петь песни? Почему? </w:t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Is it interesting?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интересно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?</w:t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Is it cool?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здорово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?</w:t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Is it fun?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весело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?</w:t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Let`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  sing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the happy birthday song!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Давайте споём песенку «С днём рождения»</w:t>
            </w:r>
          </w:p>
          <w:p w:rsidR="004A1369" w:rsidRDefault="004A1369" w:rsidP="00FE792B">
            <w:pPr>
              <w:tabs>
                <w:tab w:val="center" w:pos="408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Children, why did we sing the song?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вы думаете, почему мы пели именно эту песенку?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What will we speak about at the lesson?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чём мы будем говорить на уроке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1369" w:rsidRDefault="004A1369" w:rsidP="00FE792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4A1369" w:rsidRDefault="004A1369" w:rsidP="00FE792B">
            <w:pPr>
              <w:pStyle w:val="a3"/>
              <w:spacing w:before="0" w:beforeAutospacing="0" w:after="0" w:afterAutospacing="0"/>
              <w:rPr>
                <w:lang w:val="en-US" w:eastAsia="en-US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716280" cy="500380"/>
                  <wp:effectExtent l="19050" t="0" r="7620" b="0"/>
                  <wp:docPr id="1" name="Рисунок 1" descr="i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690245" cy="457200"/>
                  <wp:effectExtent l="19050" t="0" r="0" b="0"/>
                  <wp:docPr id="2" name="Рисунок 2" descr="i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1369" w:rsidRDefault="004A1369" w:rsidP="00FE792B">
            <w:pPr>
              <w:pStyle w:val="a3"/>
              <w:spacing w:before="0" w:beforeAutospacing="0" w:after="0" w:afterAutospacing="0"/>
              <w:rPr>
                <w:lang w:val="en-US" w:eastAsia="en-US"/>
              </w:rPr>
            </w:pPr>
          </w:p>
          <w:p w:rsidR="004A1369" w:rsidRDefault="004A1369" w:rsidP="00FE792B">
            <w:pPr>
              <w:pStyle w:val="a3"/>
              <w:spacing w:before="0" w:beforeAutospacing="0" w:after="0" w:afterAutospacing="0"/>
              <w:rPr>
                <w:lang w:val="en-US" w:eastAsia="en-US"/>
              </w:rPr>
            </w:pPr>
          </w:p>
          <w:p w:rsidR="004A1369" w:rsidRDefault="004A1369" w:rsidP="00FE792B">
            <w:pPr>
              <w:pStyle w:val="a3"/>
              <w:spacing w:before="0" w:beforeAutospacing="0" w:after="0" w:afterAutospacing="0"/>
              <w:rPr>
                <w:lang w:val="en-US" w:eastAsia="en-US"/>
              </w:rPr>
            </w:pPr>
            <w:r>
              <w:rPr>
                <w:lang w:val="en-US" w:eastAsia="en-US"/>
              </w:rPr>
              <w:t>CH: Yes, we are going to speak</w:t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Yes, It is interesting.</w:t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Yes? It is cool.</w:t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Yes, it is fun.</w:t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Happy birthday to you!</w:t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Happy birthday, dear …</w:t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Happy birthday to you.</w:t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P1 – about Hugh`s birthday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отвеиы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4A1369" w:rsidTr="004A1369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A1369" w:rsidRDefault="004A1369" w:rsidP="00FE7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Актуализация знаний</w:t>
            </w:r>
          </w:p>
          <w:p w:rsidR="004A1369" w:rsidRDefault="004A1369" w:rsidP="00FE792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Регулятивные: </w:t>
            </w:r>
            <w:r>
              <w:rPr>
                <w:sz w:val="18"/>
                <w:szCs w:val="18"/>
              </w:rPr>
              <w:t xml:space="preserve">осуществлять самоконтроль правильности произношения и говорения. </w:t>
            </w:r>
          </w:p>
          <w:p w:rsidR="004A1369" w:rsidRDefault="004A1369" w:rsidP="00FE792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Личностные: </w:t>
            </w:r>
            <w:r>
              <w:rPr>
                <w:sz w:val="18"/>
                <w:szCs w:val="18"/>
              </w:rPr>
              <w:t xml:space="preserve">формировать этические чувства - доброжелательность и эмоционально-нравственную отзывчивость. </w:t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Извлекать необходимую информацию из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прослушанного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You are right we speak about Hugh`s birthday. How we speak about the past in English?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 правы, сегодня на уроке мы поговорим о прошедшем дне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 как в английском языке мы передаём прошедшее время?</w:t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</w:t>
            </w:r>
            <w:r w:rsidRPr="00FE7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FE7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divided</w:t>
            </w:r>
            <w:r w:rsidRPr="00FE7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FE7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verbs</w:t>
            </w:r>
            <w:r w:rsidRPr="00FE7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How can we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  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правильно прочитать окончание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Read and repeat after me!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читает -  учащиеся повторяют за учителем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к глаголу добавляем окончание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если глагол правильный, или смотрим в таблицу неправильных глаголов, если глагол неправильный</w:t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(учащиеся выходят по одному к доске и разбивают глаголы на пары)</w:t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Celebrate – celebrated</w:t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Invite – invited</w:t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Give – gave</w:t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– made</w:t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 – played</w:t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Watch – watched</w:t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Wear – wore</w:t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Dance – danced</w:t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Cook – cooked</w:t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– 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]. 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]. 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 – </w:t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чтение глаголов)</w:t>
            </w:r>
          </w:p>
        </w:tc>
      </w:tr>
      <w:tr w:rsidR="004A1369" w:rsidTr="004A1369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1369" w:rsidRDefault="004A1369" w:rsidP="00FE7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усвоение новых знаний</w:t>
            </w:r>
          </w:p>
          <w:p w:rsidR="004A1369" w:rsidRDefault="004A1369" w:rsidP="00FE792B">
            <w:pPr>
              <w:pStyle w:val="Default"/>
              <w:rPr>
                <w:i/>
                <w:sz w:val="18"/>
                <w:szCs w:val="18"/>
              </w:rPr>
            </w:pPr>
            <w:proofErr w:type="gramStart"/>
            <w:r>
              <w:rPr>
                <w:b/>
                <w:bCs/>
                <w:i/>
                <w:sz w:val="18"/>
                <w:szCs w:val="18"/>
              </w:rPr>
              <w:t>Познавательные</w:t>
            </w:r>
            <w:proofErr w:type="gramEnd"/>
            <w:r>
              <w:rPr>
                <w:bCs/>
                <w:i/>
                <w:sz w:val="18"/>
                <w:szCs w:val="18"/>
              </w:rPr>
              <w:t>: слушать и понимать текст, содержащий изученный языковой материал, выделять нужную информацию</w:t>
            </w:r>
          </w:p>
          <w:p w:rsidR="004A1369" w:rsidRDefault="004A1369" w:rsidP="00FE792B">
            <w:pPr>
              <w:pStyle w:val="Default"/>
              <w:rPr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 xml:space="preserve">Коммуникативные: </w:t>
            </w:r>
            <w:r>
              <w:rPr>
                <w:i/>
                <w:sz w:val="18"/>
                <w:szCs w:val="18"/>
              </w:rPr>
              <w:t xml:space="preserve">уметь с достаточной полнотой и точностью выражать свои мысли с грамматическими и синтаксическими нормами английского языка </w:t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369" w:rsidRDefault="004A1369" w:rsidP="00FE7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369" w:rsidRDefault="004A1369" w:rsidP="00FE7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369" w:rsidRDefault="004A1369" w:rsidP="00FE7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369" w:rsidRDefault="004A1369" w:rsidP="00FE7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369" w:rsidRDefault="004A1369" w:rsidP="00FE7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369" w:rsidRDefault="004A1369" w:rsidP="00FE7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369" w:rsidRDefault="004A1369" w:rsidP="00FE7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369" w:rsidRDefault="004A1369" w:rsidP="00FE7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369" w:rsidRDefault="004A1369" w:rsidP="00FE7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369" w:rsidRDefault="004A1369" w:rsidP="00FE7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369" w:rsidRDefault="004A1369" w:rsidP="00FE7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369" w:rsidRDefault="004A1369" w:rsidP="00FE7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369" w:rsidRDefault="004A1369" w:rsidP="00FE7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369" w:rsidRDefault="004A1369" w:rsidP="00FE7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369" w:rsidRDefault="004A1369" w:rsidP="00FE7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369" w:rsidRDefault="004A1369" w:rsidP="00FE7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369" w:rsidRDefault="004A1369" w:rsidP="00FE7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369" w:rsidRDefault="004A1369" w:rsidP="00FE7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369" w:rsidRDefault="004A1369" w:rsidP="00FE792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Метапредметные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освоение новых методов запоминания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инфомрации</w:t>
            </w:r>
            <w:proofErr w:type="spellEnd"/>
          </w:p>
          <w:p w:rsidR="004A1369" w:rsidRDefault="004A1369" w:rsidP="00FE7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369" w:rsidRDefault="004A1369" w:rsidP="00FE7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369" w:rsidRDefault="004A1369" w:rsidP="00FE7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369" w:rsidRDefault="004A1369" w:rsidP="00FE7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369" w:rsidRDefault="004A1369" w:rsidP="00FE7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369" w:rsidRDefault="004A1369" w:rsidP="00FE7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369" w:rsidRDefault="004A1369" w:rsidP="00FE7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1369" w:rsidRPr="00FE792B" w:rsidRDefault="004A1369" w:rsidP="00FE79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 каждого из вас есть оценочные листы. Вы оцениваете себя по видам речевой деятельности по ходу урока. </w:t>
            </w:r>
            <w:r w:rsidRPr="00FE7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Pr="00FE7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1)</w:t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Hugh and Tim are speaking about Hugh`s birthday. What did Hugh like about the birthday party?  Listen</w:t>
            </w:r>
            <w:r w:rsidRPr="00FE7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FE7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choose</w:t>
            </w:r>
            <w:r w:rsidRPr="00FE7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FE7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right</w:t>
            </w:r>
            <w:r w:rsidRPr="00FE7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answer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Тим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разговаривают о прошедшем дне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Что больше всего понравилось ему на празднике?</w:t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computer</w:t>
            </w:r>
            <w:r w:rsidRPr="00FE7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games</w:t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ball</w:t>
            </w:r>
            <w:r w:rsidRPr="00FE7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games</w:t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– puzzles </w:t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002405" cy="189801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2405" cy="1898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did Hugh like about the birthday party?</w:t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Write down the right answer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Запишите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DID WE DONE? LISTEN</w:t>
            </w:r>
            <w:r w:rsidRPr="00583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APPRICIATE</w:t>
            </w:r>
            <w:r w:rsidRPr="00FE7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Pr="00FE7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учитель возвращается к плану урока и уточняет у учащихся: что мы уже сделали?)</w:t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прочитаем, какие вопросы задаёт Тим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порядок слов в этих вопросительных предложениях?</w:t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(учитель с учащимися выстраивает на доске схему вопросительного предложения)</w:t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 did you buy?</w:t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Let`s check with the rule in the student book.</w:t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Children, what do you think, what is it? Yes, you are right. It is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finger language</w:t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посмотрите на экран. Как вы думаете, что это? </w:t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Совершенно верно. Язык жестов поможет нам запомнить новые слова.</w:t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56080" cy="1035050"/>
                  <wp:effectExtent l="19050" t="0" r="1270" b="0"/>
                  <wp:docPr id="4" name="Рисунок 4" descr="fin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fin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80" cy="1035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helps us to learn the new words.</w:t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 с пальчиками» для запоминания слов</w:t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931545" cy="1121410"/>
                  <wp:effectExtent l="19050" t="0" r="1905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1121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3940" cy="1164590"/>
                  <wp:effectExtent l="19050" t="0" r="3810" b="0"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164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3940" cy="991870"/>
                  <wp:effectExtent l="19050" t="0" r="3810" b="0"/>
                  <wp:docPr id="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991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1369" w:rsidRDefault="004A1369" w:rsidP="00FE7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LISTENING</w:t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слушают диалог, письменно выбирают правильный ответ</w:t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(самостоятельная работа)</w:t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369" w:rsidRDefault="004A1369" w:rsidP="00FE7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369" w:rsidRDefault="004A1369" w:rsidP="00FE7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369" w:rsidRDefault="004A1369" w:rsidP="00FE7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369" w:rsidRDefault="004A1369" w:rsidP="00FE7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369" w:rsidRDefault="004A1369" w:rsidP="00FE7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369" w:rsidRDefault="004A1369" w:rsidP="00FE7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369" w:rsidRDefault="004A1369" w:rsidP="00FE7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369" w:rsidRDefault="004A1369" w:rsidP="00FE7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369" w:rsidRDefault="004A1369" w:rsidP="00FE7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369" w:rsidRDefault="004A1369" w:rsidP="00FE7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369" w:rsidRDefault="004A1369" w:rsidP="00FE7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369" w:rsidRDefault="004A1369" w:rsidP="00FE7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369" w:rsidRDefault="004A1369" w:rsidP="00FE7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369" w:rsidRDefault="004A1369" w:rsidP="00FE7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Ball</w:t>
            </w:r>
            <w:r w:rsidRPr="00FE7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game</w:t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Pr="00FE7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</w:t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слушали текст (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LISTENING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ОЦЕНОЧНЫЙ ЛИСТ -  учащиеся самостоятельно оценивают своё аудирование.</w:t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учащихся</w:t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сравнивают свой вывод о структуре вопросительного предложения с правилом в учебнике</w:t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учащихся</w:t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жестов</w:t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повторяют за учителем движения (язык пальцев)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чтобы запомнить новые слова: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</w:t>
            </w:r>
          </w:p>
        </w:tc>
      </w:tr>
      <w:tr w:rsidR="004A1369" w:rsidTr="004A1369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1369" w:rsidRDefault="004A1369" w:rsidP="00FE7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Первичная проверка понимания</w:t>
            </w:r>
          </w:p>
          <w:p w:rsidR="004A1369" w:rsidRDefault="004A1369" w:rsidP="00FE792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Метапредметные результаты: </w:t>
            </w:r>
          </w:p>
          <w:p w:rsidR="004A1369" w:rsidRDefault="004A1369" w:rsidP="00FE792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Познавательные УУД: </w:t>
            </w:r>
          </w:p>
          <w:p w:rsidR="004A1369" w:rsidRDefault="004A1369" w:rsidP="00FE792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умеют дифференцировать вопрос и ответ в прошедшем времени. </w:t>
            </w:r>
          </w:p>
          <w:p w:rsidR="004A1369" w:rsidRDefault="004A1369" w:rsidP="00FE792B">
            <w:pPr>
              <w:pStyle w:val="Default"/>
              <w:rPr>
                <w:sz w:val="18"/>
                <w:szCs w:val="18"/>
              </w:rPr>
            </w:pPr>
          </w:p>
          <w:p w:rsidR="004A1369" w:rsidRDefault="004A1369" w:rsidP="00FE792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Коммуникативные </w:t>
            </w:r>
            <w:r>
              <w:rPr>
                <w:sz w:val="18"/>
                <w:szCs w:val="18"/>
              </w:rPr>
              <w:t xml:space="preserve">УУД: </w:t>
            </w:r>
          </w:p>
          <w:p w:rsidR="004A1369" w:rsidRDefault="004A1369" w:rsidP="00FE792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умеют работать в паре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</w:p>
          <w:p w:rsidR="004A1369" w:rsidRDefault="004A1369" w:rsidP="00FE792B">
            <w:pPr>
              <w:pStyle w:val="Defaul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созданной ситуацию для обсуждения. </w:t>
            </w:r>
            <w:proofErr w:type="gramEnd"/>
          </w:p>
          <w:p w:rsidR="004A1369" w:rsidRDefault="004A1369" w:rsidP="00FE792B">
            <w:pPr>
              <w:pStyle w:val="Default"/>
              <w:rPr>
                <w:sz w:val="18"/>
                <w:szCs w:val="18"/>
              </w:rPr>
            </w:pPr>
          </w:p>
          <w:p w:rsidR="004A1369" w:rsidRDefault="004A1369" w:rsidP="00FE7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Предметные результаты: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применять правила чтения, распознавать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употредлять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речи изученные лексические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граммаимческие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единицы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тоже недавно был день рождения. 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был болен, поэтому праздник не отмечали как обычно.</w:t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did Hugh`s friends ask him about his birthday? What</w:t>
            </w:r>
            <w:r w:rsidRPr="00FE7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</w:t>
            </w:r>
            <w:r w:rsidRPr="00FE7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</w:t>
            </w:r>
            <w:r w:rsidRPr="00FE7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answer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Телекомпания проводит конкурс чтецов. Вы получаете жетоны разных цветов. Кто получил красный цвет – читает слова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зеленый цвет – слова  друга.</w:t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Thank you. Take your sits now.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(учитель проверяет результаты голосования и подводит итог)</w:t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 of you are very talented, but the best reader today is………</w:t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Take</w:t>
            </w:r>
            <w:r w:rsidRPr="00FE7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</w:t>
            </w:r>
            <w:r w:rsidRPr="00FE7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(Ребята, вы все очень талантливые чтецы.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 победителем сегодня становится……… и получает сертификат «Лучший чтец»)</w:t>
            </w:r>
            <w:proofErr w:type="gramEnd"/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583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</w:t>
            </w:r>
            <w:r w:rsidRPr="00583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</w:t>
            </w:r>
            <w:r w:rsidRPr="00583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DONE</w:t>
            </w:r>
            <w:r w:rsidRPr="00583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</w:t>
            </w:r>
            <w:r w:rsidRPr="00583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APPRICIATE</w:t>
            </w:r>
            <w:r w:rsidRPr="00FE7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Pr="00FE7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учитель возвращается к плану урока и уточняет у учащихся: что мы уже сделали?)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парах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Pr="00FE7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65</w:t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(соединяют вопрос и ответ, готовят выразительное чтение)</w:t>
            </w:r>
          </w:p>
          <w:p w:rsidR="004A1369" w:rsidRDefault="004A1369" w:rsidP="00FE79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 you invite your friends? — No, I didn’t.</w:t>
            </w:r>
          </w:p>
          <w:p w:rsidR="004A1369" w:rsidRDefault="004A1369" w:rsidP="00FE79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— Did you play games? — Yes, I did.</w:t>
            </w:r>
          </w:p>
          <w:p w:rsidR="004A1369" w:rsidRDefault="004A1369" w:rsidP="00FE79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— What games did you play? — I played a computer game.</w:t>
            </w:r>
          </w:p>
          <w:p w:rsidR="004A1369" w:rsidRDefault="004A1369" w:rsidP="00FE79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— What cake did your mother make? — A chocolate cake.</w:t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— What did your parents give to you? — My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favourite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cartoons.</w:t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слушают чтение своих товарищей и отдают жетон тому, чьё чтение им больше всех понравилось.</w:t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ОЦЕНОЧНЫЙ ЛИС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учащиеся самостоятельно оценивают своё чтение</w:t>
            </w:r>
          </w:p>
        </w:tc>
      </w:tr>
      <w:tr w:rsidR="004A1369" w:rsidTr="004A1369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A1369" w:rsidRDefault="004A1369" w:rsidP="00FE7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закрепление</w:t>
            </w:r>
          </w:p>
          <w:p w:rsidR="004A1369" w:rsidRDefault="004A1369" w:rsidP="00FE792B">
            <w:pPr>
              <w:pStyle w:val="Default"/>
              <w:rPr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Познавательные</w:t>
            </w:r>
            <w:proofErr w:type="gramStart"/>
            <w:r>
              <w:rPr>
                <w:b/>
                <w:bCs/>
                <w:i/>
                <w:sz w:val="18"/>
                <w:szCs w:val="18"/>
              </w:rPr>
              <w:t xml:space="preserve"> :</w:t>
            </w:r>
            <w:proofErr w:type="gramEnd"/>
            <w:r>
              <w:rPr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Анализ и выделение существенных признаков. </w:t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Использовать опорные и наглядные средства для выполнения задания.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вопросы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задал своему однокласснику о его дне рождения. Поработайте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уже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видит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подсказку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Change your copybook and appreciate the work of your classmates.</w:t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05045" cy="767715"/>
                  <wp:effectExtent l="19050" t="0" r="0" b="0"/>
                  <wp:docPr id="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5045" cy="767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DID WE DONE? WRITING. APPRICIATE</w:t>
            </w:r>
            <w:r w:rsidRPr="00FE7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Pr="00FE7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учитель возвращается к плану урока и уточняет у учащихся: что мы уже сделали?)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</w:t>
            </w:r>
            <w:r w:rsidRPr="00FE7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 w:rsidRPr="00FE7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</w:t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Первое слово написано с большой буквы.</w:t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 – 1 -2 вопроса</w:t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 – 1 - 4  вопросов</w:t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 - 1 – 7 вопросов</w:t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(обмениваются тетрадями и проверяют работу соседа)</w:t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ОЦЕНОЧНЫЙ ЛИСТ учащиеся самостоятельно оценивают своё письмо</w:t>
            </w:r>
          </w:p>
        </w:tc>
      </w:tr>
      <w:tr w:rsidR="004A1369" w:rsidTr="004A1369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A1369" w:rsidRDefault="004A1369" w:rsidP="00FE7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домашнем задании, инструктаж по его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выполнению</w:t>
            </w:r>
          </w:p>
          <w:p w:rsidR="004A1369" w:rsidRDefault="004A1369" w:rsidP="00FE792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анализировать информацию. </w:t>
            </w:r>
          </w:p>
          <w:p w:rsidR="004A1369" w:rsidRDefault="004A1369" w:rsidP="00FE792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Коммуникативные: </w:t>
            </w:r>
            <w:r>
              <w:rPr>
                <w:sz w:val="18"/>
                <w:szCs w:val="18"/>
              </w:rPr>
              <w:t xml:space="preserve">Ставить вопросы, обращаться за помощью, формулировать свои затруднения. </w:t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Использовать речь для регуляции своего действия.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Answer the questions to tell about your birthday.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(ответь на вопросы так, чтобы у тебя получился связный рассказ о твоем дне рождения)</w:t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69" w:rsidRDefault="004A1369" w:rsidP="00FE79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>Let’s  play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  Train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”.  Did/you/make/a chocolate cake?</w:t>
            </w:r>
          </w:p>
          <w:p w:rsidR="004A1369" w:rsidRDefault="004A1369" w:rsidP="00FE79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Did/you/celebrate/your birthday/in the garden?</w:t>
            </w:r>
          </w:p>
          <w:p w:rsidR="004A1369" w:rsidRDefault="004A1369" w:rsidP="00FE79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What/did/your parents/give/to you/for your birthday?</w:t>
            </w:r>
          </w:p>
          <w:p w:rsidR="004A1369" w:rsidRDefault="004A1369" w:rsidP="00FE79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gifts/did/your friends/give/to you?</w:t>
            </w:r>
          </w:p>
          <w:p w:rsidR="004A1369" w:rsidRDefault="004A1369" w:rsidP="00FE79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games/did/you/play?</w:t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Записывают в дневник домашнее задание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 w:rsidRPr="00FE7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  <w:p w:rsidR="004A1369" w:rsidRDefault="004A1369" w:rsidP="00FE79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«Поезд »Учащиеся получают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карточки со словами. Учитель задаёт вопрос, и учащиеся  выходят к доске и выстраиваются в таком порядке, чтобы получился ответ на вопрос.</w:t>
            </w:r>
          </w:p>
        </w:tc>
      </w:tr>
      <w:tr w:rsidR="004A1369" w:rsidRPr="00583044" w:rsidTr="00FE792B">
        <w:trPr>
          <w:trHeight w:val="4608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1369" w:rsidRDefault="004A1369" w:rsidP="00FE7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 усвоения, обсуждение подущенных ошибок</w:t>
            </w:r>
          </w:p>
          <w:p w:rsidR="004A1369" w:rsidRDefault="004A1369" w:rsidP="00FE792B">
            <w:pPr>
              <w:pStyle w:val="Default"/>
              <w:rPr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 xml:space="preserve">Познавательные: </w:t>
            </w:r>
            <w:r>
              <w:rPr>
                <w:i/>
                <w:sz w:val="18"/>
                <w:szCs w:val="18"/>
              </w:rPr>
              <w:t xml:space="preserve">Повторение изученных ранее правил. </w:t>
            </w:r>
            <w:r>
              <w:rPr>
                <w:b/>
                <w:bCs/>
                <w:i/>
                <w:sz w:val="18"/>
                <w:szCs w:val="18"/>
              </w:rPr>
              <w:t xml:space="preserve">Коммуникативные: </w:t>
            </w:r>
            <w:r>
              <w:rPr>
                <w:i/>
                <w:sz w:val="18"/>
                <w:szCs w:val="18"/>
              </w:rPr>
              <w:t xml:space="preserve">Использовать знания грамматики в речи. </w:t>
            </w:r>
          </w:p>
          <w:p w:rsidR="004A1369" w:rsidRDefault="004A1369" w:rsidP="00FE792B">
            <w:pPr>
              <w:pStyle w:val="Default"/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Личностные: </w:t>
            </w:r>
            <w:r>
              <w:rPr>
                <w:i/>
                <w:sz w:val="18"/>
                <w:szCs w:val="18"/>
              </w:rPr>
              <w:t xml:space="preserve">развитие навыков сотрудничества со сверстниками, умений не создавать конфликтов и </w:t>
            </w:r>
            <w:proofErr w:type="spellStart"/>
            <w:r>
              <w:rPr>
                <w:i/>
                <w:sz w:val="18"/>
                <w:szCs w:val="18"/>
              </w:rPr>
              <w:t>ноходить</w:t>
            </w:r>
            <w:proofErr w:type="spellEnd"/>
            <w:r>
              <w:rPr>
                <w:i/>
                <w:sz w:val="18"/>
                <w:szCs w:val="18"/>
              </w:rPr>
              <w:t xml:space="preserve"> выходы из спорных ситуаций</w:t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Look!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 the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letter from Dave. He celebrated his birthday last month.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Посмотрите, мы получили письмо от Дейва. Он отмечал свой день рождения в прошлом месяце.</w:t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Let`s divide into 2 groups and ask Dave questions about his birthday. You work in group. Remember the group working rules. You have 3 minutes to prepare.</w:t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Are you ready? </w:t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Let`s begin……….. </w:t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66995" cy="1147445"/>
                  <wp:effectExtent l="19050" t="0" r="0" b="0"/>
                  <wp:docPr id="9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6995" cy="1147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DID WE DONE? SPEAKING. APPRICIATE</w:t>
            </w:r>
            <w:r w:rsidRPr="00FE7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Pr="00FE7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учитель возвращается к плану урока и уточняет у учащихся: что мы уже сделали?)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</w:t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работают в группах, распределяют роли, готовят вопросы и ответы, </w:t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ОЦЕНОЧНЫЙ ЛИСТ- </w:t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прослушивания оценивают работу другой команды</w:t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work of the first group was good (very good, not good)</w:t>
            </w:r>
          </w:p>
        </w:tc>
      </w:tr>
      <w:tr w:rsidR="004A1369" w:rsidRPr="00583044" w:rsidTr="004A1369">
        <w:trPr>
          <w:trHeight w:val="277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A1369" w:rsidRDefault="004A1369" w:rsidP="00FE7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(подведение итогов занятия)</w:t>
            </w:r>
          </w:p>
          <w:p w:rsidR="004A1369" w:rsidRDefault="004A1369" w:rsidP="00FE792B">
            <w:pPr>
              <w:pStyle w:val="Default"/>
              <w:rPr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 xml:space="preserve">Познавательные: </w:t>
            </w:r>
            <w:r>
              <w:rPr>
                <w:i/>
                <w:sz w:val="18"/>
                <w:szCs w:val="18"/>
              </w:rPr>
              <w:t xml:space="preserve">Оценивать процесс и результат деятельности. </w:t>
            </w:r>
          </w:p>
          <w:p w:rsidR="004A1369" w:rsidRDefault="004A1369" w:rsidP="00FE792B">
            <w:pPr>
              <w:pStyle w:val="Default"/>
              <w:rPr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 xml:space="preserve">Коммуникативные: </w:t>
            </w:r>
            <w:r>
              <w:rPr>
                <w:i/>
                <w:sz w:val="18"/>
                <w:szCs w:val="18"/>
              </w:rPr>
              <w:t xml:space="preserve">Формулировать собственное мнение и позицию. </w:t>
            </w:r>
          </w:p>
          <w:p w:rsidR="004A1369" w:rsidRDefault="004A1369" w:rsidP="00FE792B">
            <w:pPr>
              <w:pStyle w:val="Default"/>
              <w:rPr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 xml:space="preserve">Регулятивные: </w:t>
            </w:r>
            <w:r>
              <w:rPr>
                <w:i/>
                <w:sz w:val="18"/>
                <w:szCs w:val="18"/>
              </w:rPr>
              <w:t xml:space="preserve">Выделять и формулировать то, осуществлять пошаговый контроль по результату. </w:t>
            </w:r>
          </w:p>
          <w:p w:rsidR="004A1369" w:rsidRDefault="004A1369" w:rsidP="00FE792B">
            <w:pPr>
              <w:pStyle w:val="Default"/>
              <w:rPr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Личностные</w:t>
            </w:r>
            <w:r>
              <w:rPr>
                <w:i/>
                <w:sz w:val="18"/>
                <w:szCs w:val="18"/>
              </w:rPr>
              <w:t xml:space="preserve">: Формировать адекватную </w:t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мотивацию учебной деятельности, понимать значение знаний для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i/>
                <w:sz w:val="18"/>
                <w:szCs w:val="18"/>
              </w:rPr>
              <w:t>человека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1369" w:rsidRDefault="004A1369" w:rsidP="00FE79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Appreciate your work at the lesson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оцените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всю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свою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работу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уроке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)</w:t>
            </w:r>
          </w:p>
          <w:p w:rsidR="004A1369" w:rsidRDefault="004A1369" w:rsidP="00FE79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 think we’ve worked hard today.  Today most of you have worked very well.</w:t>
            </w:r>
          </w:p>
          <w:p w:rsidR="004A1369" w:rsidRDefault="004A1369" w:rsidP="00FE79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4A1369" w:rsidRDefault="004A1369" w:rsidP="00FE79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4A1369" w:rsidRDefault="004A1369" w:rsidP="00FE79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4A1369" w:rsidRDefault="004A1369" w:rsidP="00FE79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4A1369" w:rsidRDefault="004A1369" w:rsidP="00FE79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4A1369" w:rsidRDefault="004A1369" w:rsidP="00FE79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4A1369" w:rsidRDefault="004A1369" w:rsidP="00FE79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Do you like to learn English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?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Вам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нравится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английский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?</w:t>
            </w:r>
          </w:p>
          <w:p w:rsidR="004A1369" w:rsidRDefault="004A1369" w:rsidP="00FE79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Why do you like to learn English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?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Почему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вам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нравиться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английский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?</w:t>
            </w:r>
          </w:p>
          <w:p w:rsidR="004A1369" w:rsidRDefault="004A1369" w:rsidP="00FE79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Is it interesting?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Это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интересно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?</w:t>
            </w:r>
          </w:p>
          <w:p w:rsidR="004A1369" w:rsidRDefault="004A1369" w:rsidP="00FE79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Is it cool?          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Это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здорово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?</w:t>
            </w:r>
          </w:p>
          <w:p w:rsidR="004A1369" w:rsidRDefault="004A1369" w:rsidP="00FE7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Is it fanny?       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Это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весело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?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1369" w:rsidRDefault="004A1369" w:rsidP="00FE792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FINISH SENTENCES </w:t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My reading is….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My writing is…</w:t>
            </w:r>
          </w:p>
          <w:p w:rsidR="004A1369" w:rsidRDefault="004A1369" w:rsidP="00FE79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My speaking is….</w:t>
            </w:r>
          </w:p>
          <w:p w:rsidR="004A1369" w:rsidRDefault="004A1369" w:rsidP="00FE79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My work at the lesson is…</w:t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Yes, It is interesting.</w:t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Yes? It is cool.</w:t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Yes, it is fun.</w:t>
            </w:r>
          </w:p>
          <w:p w:rsidR="004A1369" w:rsidRDefault="004A1369" w:rsidP="00FE79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A1369" w:rsidRPr="00FE792B" w:rsidRDefault="004A1369" w:rsidP="00FE79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A1369" w:rsidRPr="00FE792B" w:rsidRDefault="004A1369" w:rsidP="00FE79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  <w:sectPr w:rsidR="004A1369" w:rsidRPr="00FE792B">
          <w:pgSz w:w="16838" w:h="11906" w:orient="landscape"/>
          <w:pgMar w:top="850" w:right="1134" w:bottom="426" w:left="1134" w:header="708" w:footer="708" w:gutter="0"/>
          <w:cols w:space="720"/>
        </w:sectPr>
      </w:pPr>
    </w:p>
    <w:p w:rsidR="004A1369" w:rsidRDefault="004A1369" w:rsidP="00FE792B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  <w:u w:val="single"/>
          <w:lang w:val="en-US"/>
        </w:rPr>
      </w:pPr>
      <w:r>
        <w:rPr>
          <w:rFonts w:ascii="Comic Sans MS" w:hAnsi="Comic Sans MS"/>
          <w:b/>
          <w:sz w:val="32"/>
          <w:szCs w:val="32"/>
          <w:u w:val="single"/>
          <w:lang w:val="en-US"/>
        </w:rPr>
        <w:lastRenderedPageBreak/>
        <w:t>My self-reflection report card</w:t>
      </w:r>
    </w:p>
    <w:p w:rsidR="004A1369" w:rsidRDefault="004A1369" w:rsidP="00FE792B">
      <w:pPr>
        <w:spacing w:after="0" w:line="240" w:lineRule="auto"/>
        <w:jc w:val="center"/>
        <w:rPr>
          <w:rFonts w:ascii="Comic Sans MS" w:hAnsi="Comic Sans MS"/>
          <w:sz w:val="36"/>
          <w:szCs w:val="36"/>
          <w:lang w:val="en-US"/>
        </w:rPr>
      </w:pP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17905" cy="1104265"/>
            <wp:effectExtent l="19050" t="0" r="0" b="0"/>
            <wp:docPr id="10" name="Рисунок 251" descr="6982648-thumbs-up-and-thumbs-down-emot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 descr="6982648-thumbs-up-and-thumbs-down-emoticon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5"/>
        <w:gridCol w:w="1817"/>
        <w:gridCol w:w="1964"/>
        <w:gridCol w:w="2143"/>
      </w:tblGrid>
      <w:tr w:rsidR="004A1369" w:rsidTr="004A1369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69" w:rsidRDefault="004A1369" w:rsidP="00FE792B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US"/>
              </w:rPr>
              <w:t>My READING is…</w:t>
            </w:r>
          </w:p>
          <w:p w:rsidR="004A1369" w:rsidRDefault="004A1369" w:rsidP="00FE792B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  <w:p w:rsidR="004A1369" w:rsidRDefault="004A1369" w:rsidP="00FE792B">
            <w:pPr>
              <w:spacing w:after="0" w:line="240" w:lineRule="auto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Default="004A1369" w:rsidP="00FE792B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Not good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Default="004A1369" w:rsidP="00FE792B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Good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Default="004A1369" w:rsidP="00FE792B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Very good</w:t>
            </w:r>
          </w:p>
        </w:tc>
      </w:tr>
      <w:tr w:rsidR="004A1369" w:rsidTr="004A1369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69" w:rsidRDefault="004A1369" w:rsidP="00FE792B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US"/>
              </w:rPr>
              <w:t>My WRITING is…</w:t>
            </w:r>
          </w:p>
          <w:p w:rsidR="004A1369" w:rsidRDefault="004A1369" w:rsidP="00FE792B">
            <w:pPr>
              <w:spacing w:after="0" w:line="240" w:lineRule="auto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  <w:p w:rsidR="004A1369" w:rsidRDefault="004A1369" w:rsidP="00FE792B">
            <w:pPr>
              <w:spacing w:after="0" w:line="240" w:lineRule="auto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Default="004A1369" w:rsidP="00FE792B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Not good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Default="004A1369" w:rsidP="00FE792B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NICE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Default="004A1369" w:rsidP="00FE792B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Very ACCURATE</w:t>
            </w:r>
          </w:p>
        </w:tc>
      </w:tr>
      <w:tr w:rsidR="004A1369" w:rsidTr="004A1369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69" w:rsidRDefault="004A1369" w:rsidP="00FE792B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US"/>
              </w:rPr>
              <w:t>My SPEAKING is…</w:t>
            </w:r>
          </w:p>
          <w:p w:rsidR="004A1369" w:rsidRDefault="004A1369" w:rsidP="00FE792B">
            <w:pPr>
              <w:spacing w:after="0" w:line="240" w:lineRule="auto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  <w:p w:rsidR="004A1369" w:rsidRDefault="004A1369" w:rsidP="00FE792B">
            <w:pPr>
              <w:spacing w:after="0" w:line="240" w:lineRule="auto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Default="004A1369" w:rsidP="00FE792B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OKAY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Default="004A1369" w:rsidP="00FE792B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Good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Default="004A1369" w:rsidP="00FE792B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Very good</w:t>
            </w:r>
          </w:p>
        </w:tc>
      </w:tr>
      <w:tr w:rsidR="004A1369" w:rsidTr="004A1369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69" w:rsidRDefault="004A1369" w:rsidP="00FE792B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US"/>
              </w:rPr>
              <w:t>My LISTENING is…</w:t>
            </w:r>
          </w:p>
          <w:p w:rsidR="004A1369" w:rsidRDefault="004A1369" w:rsidP="00FE792B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  <w:p w:rsidR="004A1369" w:rsidRDefault="004A1369" w:rsidP="00FE792B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Default="004A1369" w:rsidP="00FE792B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NOT EASY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Default="004A1369" w:rsidP="00FE792B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EASY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Default="004A1369" w:rsidP="00FE792B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VERY EASY</w:t>
            </w:r>
          </w:p>
        </w:tc>
      </w:tr>
      <w:tr w:rsidR="004A1369" w:rsidTr="004A1369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69" w:rsidRDefault="004A1369" w:rsidP="00FE792B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US"/>
              </w:rPr>
              <w:t>My SINGING is…</w:t>
            </w:r>
          </w:p>
          <w:p w:rsidR="004A1369" w:rsidRDefault="004A1369" w:rsidP="00FE792B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  <w:p w:rsidR="004A1369" w:rsidRDefault="004A1369" w:rsidP="00FE792B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Default="004A1369" w:rsidP="00FE792B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GOOD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Default="004A1369" w:rsidP="00FE792B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NICE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Default="004A1369" w:rsidP="00FE792B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EXCELLENT</w:t>
            </w:r>
          </w:p>
        </w:tc>
      </w:tr>
      <w:tr w:rsidR="004A1369" w:rsidTr="004A1369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69" w:rsidRDefault="004A1369" w:rsidP="00FE792B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US"/>
              </w:rPr>
              <w:t>My WORK AT THE LESSON is…</w:t>
            </w:r>
          </w:p>
          <w:p w:rsidR="004A1369" w:rsidRDefault="004A1369" w:rsidP="00FE792B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  <w:lang w:val="en-US"/>
              </w:rPr>
            </w:pPr>
          </w:p>
          <w:p w:rsidR="004A1369" w:rsidRDefault="004A1369" w:rsidP="00FE792B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  <w:lang w:val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Default="004A1369" w:rsidP="00FE792B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PASSIVE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Default="004A1369" w:rsidP="00FE792B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ACTIVE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Default="004A1369" w:rsidP="00FE792B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VERY ACTIVE</w:t>
            </w:r>
          </w:p>
        </w:tc>
      </w:tr>
    </w:tbl>
    <w:p w:rsidR="004A1369" w:rsidRDefault="004A1369" w:rsidP="00FE792B">
      <w:pPr>
        <w:spacing w:after="0" w:line="240" w:lineRule="auto"/>
        <w:jc w:val="center"/>
        <w:rPr>
          <w:rFonts w:ascii="Comic Sans MS" w:hAnsi="Comic Sans MS"/>
          <w:sz w:val="20"/>
          <w:szCs w:val="20"/>
          <w:lang w:val="en-US"/>
        </w:rPr>
      </w:pPr>
    </w:p>
    <w:p w:rsidR="004A1369" w:rsidRDefault="004A1369" w:rsidP="00FE792B">
      <w:pPr>
        <w:spacing w:after="0" w:line="240" w:lineRule="auto"/>
        <w:jc w:val="center"/>
        <w:rPr>
          <w:rFonts w:ascii="Comic Sans MS" w:hAnsi="Comic Sans MS"/>
          <w:sz w:val="20"/>
          <w:szCs w:val="20"/>
          <w:lang w:val="en-US"/>
        </w:rPr>
      </w:pPr>
    </w:p>
    <w:p w:rsidR="004A1369" w:rsidRDefault="004A1369" w:rsidP="00FE792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</w:t>
      </w:r>
      <w:r>
        <w:rPr>
          <w:rFonts w:ascii="Comic Sans MS" w:hAnsi="Comic Sans MS"/>
          <w:sz w:val="20"/>
          <w:szCs w:val="20"/>
          <w:lang w:val="en-US"/>
        </w:rPr>
        <w:t>NAME_____________    DATE_______________</w:t>
      </w:r>
    </w:p>
    <w:p w:rsidR="004A1369" w:rsidRDefault="004A1369" w:rsidP="00FE79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352CC" w:rsidRDefault="00D352CC" w:rsidP="00FE792B">
      <w:pPr>
        <w:spacing w:after="0" w:line="240" w:lineRule="auto"/>
      </w:pPr>
    </w:p>
    <w:sectPr w:rsidR="00D352CC" w:rsidSect="00D35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A1369"/>
    <w:rsid w:val="004A1369"/>
    <w:rsid w:val="00583044"/>
    <w:rsid w:val="00983271"/>
    <w:rsid w:val="00D352CC"/>
    <w:rsid w:val="00FB00DC"/>
    <w:rsid w:val="00FE7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A1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A13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4A1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A1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13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0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1784</Words>
  <Characters>10170</Characters>
  <Application>Microsoft Office Word</Application>
  <DocSecurity>0</DocSecurity>
  <Lines>84</Lines>
  <Paragraphs>23</Paragraphs>
  <ScaleCrop>false</ScaleCrop>
  <Company/>
  <LinksUpToDate>false</LinksUpToDate>
  <CharactersWithSpaces>11931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Тарасова Валентина</cp:lastModifiedBy>
  <cp:revision>4</cp:revision>
  <dcterms:created xsi:type="dcterms:W3CDTF">2017-12-16T13:57:00Z</dcterms:created>
  <dcterms:modified xsi:type="dcterms:W3CDTF">2018-05-14T09:52:00Z</dcterms:modified>
</cp:coreProperties>
</file>