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FB" w:rsidRPr="006D3CC6" w:rsidRDefault="00CF25C1" w:rsidP="00CF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C6">
        <w:rPr>
          <w:rFonts w:ascii="Times New Roman" w:hAnsi="Times New Roman" w:cs="Times New Roman"/>
          <w:b/>
          <w:sz w:val="28"/>
          <w:szCs w:val="28"/>
        </w:rPr>
        <w:t xml:space="preserve">Публикации из опыта работы учителей иностранного языка общеобразовательных учреждений </w:t>
      </w:r>
      <w:r w:rsidR="000E01A2" w:rsidRPr="006D3CC6">
        <w:rPr>
          <w:rFonts w:ascii="Times New Roman" w:hAnsi="Times New Roman" w:cs="Times New Roman"/>
          <w:b/>
          <w:sz w:val="28"/>
          <w:szCs w:val="28"/>
        </w:rPr>
        <w:t xml:space="preserve">Ровеньского </w:t>
      </w:r>
      <w:r w:rsidRPr="006D3CC6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F25C1" w:rsidRPr="006D3CC6" w:rsidRDefault="00CF25C1" w:rsidP="00CF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52" w:type="dxa"/>
        <w:tblLook w:val="04A0"/>
      </w:tblPr>
      <w:tblGrid>
        <w:gridCol w:w="663"/>
        <w:gridCol w:w="2139"/>
        <w:gridCol w:w="2570"/>
        <w:gridCol w:w="4280"/>
      </w:tblGrid>
      <w:tr w:rsidR="00696F68" w:rsidTr="00696F68">
        <w:tc>
          <w:tcPr>
            <w:tcW w:w="663" w:type="dxa"/>
          </w:tcPr>
          <w:p w:rsidR="00696F68" w:rsidRPr="00CF25C1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9" w:type="dxa"/>
          </w:tcPr>
          <w:p w:rsidR="00696F68" w:rsidRPr="00CF25C1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70" w:type="dxa"/>
          </w:tcPr>
          <w:p w:rsidR="00696F68" w:rsidRPr="00CF25C1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280" w:type="dxa"/>
          </w:tcPr>
          <w:p w:rsidR="00696F68" w:rsidRPr="00CF25C1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D3CC6" w:rsidTr="00F73A98">
        <w:tc>
          <w:tcPr>
            <w:tcW w:w="9652" w:type="dxa"/>
            <w:gridSpan w:val="4"/>
          </w:tcPr>
          <w:p w:rsidR="006D3CC6" w:rsidRPr="006D3CC6" w:rsidRDefault="006D3CC6" w:rsidP="006D3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CC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696F68" w:rsidTr="00696F68">
        <w:tc>
          <w:tcPr>
            <w:tcW w:w="663" w:type="dxa"/>
          </w:tcPr>
          <w:p w:rsidR="00696F68" w:rsidRPr="00CF25C1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9" w:type="dxa"/>
          </w:tcPr>
          <w:p w:rsidR="00696F68" w:rsidRPr="00CF25C1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Плахотина Н.Н.</w:t>
            </w:r>
          </w:p>
        </w:tc>
        <w:tc>
          <w:tcPr>
            <w:tcW w:w="2570" w:type="dxa"/>
          </w:tcPr>
          <w:p w:rsidR="00696F68" w:rsidRPr="00CF25C1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«Новоалександр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овская СОШ»</w:t>
            </w:r>
          </w:p>
        </w:tc>
        <w:tc>
          <w:tcPr>
            <w:tcW w:w="4280" w:type="dxa"/>
          </w:tcPr>
          <w:p w:rsidR="00696F68" w:rsidRPr="00CF25C1" w:rsidRDefault="00696F68" w:rsidP="00FC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английского языка рифмованных структур и приёмы работы с ними</w:t>
            </w:r>
          </w:p>
        </w:tc>
      </w:tr>
      <w:tr w:rsidR="00696F68" w:rsidTr="00696F68">
        <w:tc>
          <w:tcPr>
            <w:tcW w:w="663" w:type="dxa"/>
          </w:tcPr>
          <w:p w:rsidR="00696F68" w:rsidRPr="00CF25C1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9" w:type="dxa"/>
          </w:tcPr>
          <w:p w:rsidR="00696F68" w:rsidRPr="00CF25C1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Шурховецкая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70" w:type="dxa"/>
          </w:tcPr>
          <w:p w:rsidR="00696F68" w:rsidRPr="00CF25C1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0" w:type="dxa"/>
          </w:tcPr>
          <w:p w:rsidR="00696F68" w:rsidRPr="00CF25C1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внеурочной деятельности в 5 классе по интеграции английского языка и основ безопасности жизнедеятельности</w:t>
            </w:r>
          </w:p>
        </w:tc>
      </w:tr>
      <w:tr w:rsidR="00696F68" w:rsidTr="00696F68">
        <w:tc>
          <w:tcPr>
            <w:tcW w:w="663" w:type="dxa"/>
          </w:tcPr>
          <w:p w:rsidR="00696F68" w:rsidRPr="00CF25C1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9" w:type="dxa"/>
          </w:tcPr>
          <w:p w:rsidR="00696F68" w:rsidRPr="00CF25C1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2570" w:type="dxa"/>
          </w:tcPr>
          <w:p w:rsidR="00696F68" w:rsidRPr="00CF25C1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0" w:type="dxa"/>
          </w:tcPr>
          <w:p w:rsidR="00696F68" w:rsidRPr="00CF25C1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 по интеграции английского языка и предметов учебного плана</w:t>
            </w:r>
          </w:p>
        </w:tc>
      </w:tr>
      <w:tr w:rsidR="00696F68" w:rsidTr="00696F68">
        <w:tc>
          <w:tcPr>
            <w:tcW w:w="663" w:type="dxa"/>
          </w:tcPr>
          <w:p w:rsidR="00696F68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9" w:type="dxa"/>
          </w:tcPr>
          <w:p w:rsidR="00696F68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О.В.</w:t>
            </w:r>
          </w:p>
        </w:tc>
        <w:tc>
          <w:tcPr>
            <w:tcW w:w="2570" w:type="dxa"/>
          </w:tcPr>
          <w:p w:rsidR="00696F68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«Верхнесеребрян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</w:tc>
        <w:tc>
          <w:tcPr>
            <w:tcW w:w="4280" w:type="dxa"/>
          </w:tcPr>
          <w:p w:rsidR="00696F68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урока английского языка в 8 классе по теме: «История молодёжной моды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</w:tr>
      <w:tr w:rsidR="00696F68" w:rsidTr="00696F68">
        <w:tc>
          <w:tcPr>
            <w:tcW w:w="663" w:type="dxa"/>
          </w:tcPr>
          <w:p w:rsidR="00696F68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9" w:type="dxa"/>
          </w:tcPr>
          <w:p w:rsidR="00696F68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Л.В.</w:t>
            </w:r>
          </w:p>
        </w:tc>
        <w:tc>
          <w:tcPr>
            <w:tcW w:w="2570" w:type="dxa"/>
          </w:tcPr>
          <w:p w:rsidR="00696F68" w:rsidRDefault="00696F68" w:rsidP="00FC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0" w:type="dxa"/>
          </w:tcPr>
          <w:p w:rsidR="00696F68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внеурочной деятельности в 3 классе по интеграции английского языка и окружающего мира по теме: «Древнерусская культура. Храмы»</w:t>
            </w:r>
          </w:p>
        </w:tc>
      </w:tr>
      <w:tr w:rsidR="00696F68" w:rsidTr="00696F68">
        <w:tc>
          <w:tcPr>
            <w:tcW w:w="663" w:type="dxa"/>
          </w:tcPr>
          <w:p w:rsidR="00696F68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9" w:type="dxa"/>
          </w:tcPr>
          <w:p w:rsidR="00696F68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Плахотина Н.Н.</w:t>
            </w:r>
          </w:p>
        </w:tc>
        <w:tc>
          <w:tcPr>
            <w:tcW w:w="2570" w:type="dxa"/>
          </w:tcPr>
          <w:p w:rsidR="00696F68" w:rsidRDefault="00696F68" w:rsidP="00FC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«Новоалександр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овская СОШ»</w:t>
            </w:r>
          </w:p>
        </w:tc>
        <w:tc>
          <w:tcPr>
            <w:tcW w:w="4280" w:type="dxa"/>
          </w:tcPr>
          <w:p w:rsidR="00696F68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английского языка в 4 классе по теме: «Семья. Профессии членов семьи»</w:t>
            </w:r>
          </w:p>
        </w:tc>
      </w:tr>
      <w:tr w:rsidR="00696F68" w:rsidTr="00696F68">
        <w:tc>
          <w:tcPr>
            <w:tcW w:w="663" w:type="dxa"/>
          </w:tcPr>
          <w:p w:rsidR="00696F68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9" w:type="dxa"/>
          </w:tcPr>
          <w:p w:rsidR="00696F68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Решетнякова Т.Г.</w:t>
            </w:r>
          </w:p>
        </w:tc>
        <w:tc>
          <w:tcPr>
            <w:tcW w:w="2570" w:type="dxa"/>
          </w:tcPr>
          <w:p w:rsidR="00696F68" w:rsidRDefault="00696F68" w:rsidP="00FC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«Лознян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</w:tc>
        <w:tc>
          <w:tcPr>
            <w:tcW w:w="4280" w:type="dxa"/>
          </w:tcPr>
          <w:p w:rsidR="00696F68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 в 2 классе по УМК под редакцией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ФГОС</w:t>
            </w:r>
          </w:p>
        </w:tc>
      </w:tr>
      <w:tr w:rsidR="00696F68" w:rsidTr="00696F68">
        <w:tc>
          <w:tcPr>
            <w:tcW w:w="663" w:type="dxa"/>
          </w:tcPr>
          <w:p w:rsidR="00696F68" w:rsidRDefault="00696F68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9" w:type="dxa"/>
          </w:tcPr>
          <w:p w:rsidR="00696F68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Шматова Т.И.</w:t>
            </w:r>
          </w:p>
        </w:tc>
        <w:tc>
          <w:tcPr>
            <w:tcW w:w="2570" w:type="dxa"/>
          </w:tcPr>
          <w:p w:rsidR="00696F68" w:rsidRDefault="00696F68" w:rsidP="00FC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«Пристеньская О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4280" w:type="dxa"/>
          </w:tcPr>
          <w:p w:rsidR="00696F68" w:rsidRDefault="00696F68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 в 2 классе по УМК под редакцией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ФГОС</w:t>
            </w:r>
          </w:p>
        </w:tc>
      </w:tr>
      <w:tr w:rsidR="00696F68" w:rsidTr="00696F68">
        <w:tc>
          <w:tcPr>
            <w:tcW w:w="663" w:type="dxa"/>
          </w:tcPr>
          <w:p w:rsidR="00696F68" w:rsidRDefault="0075679F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9" w:type="dxa"/>
          </w:tcPr>
          <w:p w:rsidR="00696F68" w:rsidRDefault="0075679F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С.П.</w:t>
            </w:r>
          </w:p>
        </w:tc>
        <w:tc>
          <w:tcPr>
            <w:tcW w:w="2570" w:type="dxa"/>
          </w:tcPr>
          <w:p w:rsidR="00696F68" w:rsidRDefault="0075679F" w:rsidP="00FC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«Айдар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</w:tc>
        <w:tc>
          <w:tcPr>
            <w:tcW w:w="4280" w:type="dxa"/>
          </w:tcPr>
          <w:p w:rsidR="00696F68" w:rsidRDefault="0075679F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английского языка в 5 классе по теме: «Моя школьная жизнь»</w:t>
            </w:r>
          </w:p>
        </w:tc>
      </w:tr>
      <w:tr w:rsidR="0075679F" w:rsidTr="00696F68">
        <w:tc>
          <w:tcPr>
            <w:tcW w:w="663" w:type="dxa"/>
          </w:tcPr>
          <w:p w:rsidR="0075679F" w:rsidRDefault="0075679F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9" w:type="dxa"/>
          </w:tcPr>
          <w:p w:rsidR="0075679F" w:rsidRDefault="0075679F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С.П.</w:t>
            </w:r>
          </w:p>
        </w:tc>
        <w:tc>
          <w:tcPr>
            <w:tcW w:w="2570" w:type="dxa"/>
          </w:tcPr>
          <w:p w:rsidR="0075679F" w:rsidRDefault="0075679F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«Айдар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</w:tc>
        <w:tc>
          <w:tcPr>
            <w:tcW w:w="4280" w:type="dxa"/>
          </w:tcPr>
          <w:p w:rsidR="0075679F" w:rsidRDefault="0075679F" w:rsidP="0075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английского языка в 2 классе по теме: «Члены семьи и их имена»</w:t>
            </w:r>
          </w:p>
        </w:tc>
      </w:tr>
      <w:tr w:rsidR="0075679F" w:rsidTr="00696F68">
        <w:tc>
          <w:tcPr>
            <w:tcW w:w="663" w:type="dxa"/>
          </w:tcPr>
          <w:p w:rsidR="0075679F" w:rsidRDefault="0075679F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9" w:type="dxa"/>
          </w:tcPr>
          <w:p w:rsidR="0075679F" w:rsidRDefault="0075679F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Батвинова Н.Н.</w:t>
            </w:r>
          </w:p>
        </w:tc>
        <w:tc>
          <w:tcPr>
            <w:tcW w:w="2570" w:type="dxa"/>
          </w:tcPr>
          <w:p w:rsidR="0075679F" w:rsidRDefault="0075679F" w:rsidP="00FC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«Ясенов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</w:tc>
        <w:tc>
          <w:tcPr>
            <w:tcW w:w="4280" w:type="dxa"/>
          </w:tcPr>
          <w:p w:rsidR="0075679F" w:rsidRDefault="0075679F" w:rsidP="0075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немецкого языка в 4 классе по теме: «Моя школа. Учебные предметы»</w:t>
            </w:r>
          </w:p>
        </w:tc>
      </w:tr>
      <w:tr w:rsidR="0075679F" w:rsidTr="00696F68">
        <w:tc>
          <w:tcPr>
            <w:tcW w:w="663" w:type="dxa"/>
          </w:tcPr>
          <w:p w:rsidR="0075679F" w:rsidRDefault="0075679F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9" w:type="dxa"/>
          </w:tcPr>
          <w:p w:rsidR="0075679F" w:rsidRDefault="0075679F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70" w:type="dxa"/>
          </w:tcPr>
          <w:p w:rsidR="0075679F" w:rsidRDefault="0075679F" w:rsidP="00FC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0" w:type="dxa"/>
          </w:tcPr>
          <w:p w:rsidR="0075679F" w:rsidRDefault="0075679F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учебного занятия по интеграции английского языка и математики в 2 классе по теме: «В мире чисел»</w:t>
            </w:r>
          </w:p>
        </w:tc>
      </w:tr>
      <w:tr w:rsidR="0075679F" w:rsidTr="00696F68">
        <w:tc>
          <w:tcPr>
            <w:tcW w:w="663" w:type="dxa"/>
          </w:tcPr>
          <w:p w:rsidR="0075679F" w:rsidRDefault="0075679F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9" w:type="dxa"/>
          </w:tcPr>
          <w:p w:rsidR="0075679F" w:rsidRPr="00CF25C1" w:rsidRDefault="0075679F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Шурховецкая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70" w:type="dxa"/>
          </w:tcPr>
          <w:p w:rsidR="0075679F" w:rsidRPr="00CF25C1" w:rsidRDefault="0075679F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0" w:type="dxa"/>
          </w:tcPr>
          <w:p w:rsidR="0075679F" w:rsidRPr="00CF25C1" w:rsidRDefault="0075679F" w:rsidP="0075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«Основы безопасности жизнедеятельности и 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язык» </w:t>
            </w:r>
            <w:r w:rsidR="003130E6">
              <w:rPr>
                <w:rFonts w:ascii="Times New Roman" w:hAnsi="Times New Roman" w:cs="Times New Roman"/>
                <w:sz w:val="24"/>
                <w:szCs w:val="24"/>
              </w:rPr>
              <w:t>для 6 класса</w:t>
            </w:r>
          </w:p>
        </w:tc>
      </w:tr>
      <w:tr w:rsidR="0075679F" w:rsidTr="00696F68">
        <w:tc>
          <w:tcPr>
            <w:tcW w:w="663" w:type="dxa"/>
          </w:tcPr>
          <w:p w:rsidR="0075679F" w:rsidRDefault="0075679F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39" w:type="dxa"/>
          </w:tcPr>
          <w:p w:rsidR="0075679F" w:rsidRDefault="0075679F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70" w:type="dxa"/>
          </w:tcPr>
          <w:p w:rsidR="0075679F" w:rsidRDefault="0075679F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0" w:type="dxa"/>
          </w:tcPr>
          <w:p w:rsidR="0075679F" w:rsidRDefault="003130E6" w:rsidP="0031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для основной школы по УМК под редакцией Афанасьевой О.А.</w:t>
            </w:r>
          </w:p>
        </w:tc>
      </w:tr>
      <w:tr w:rsidR="0075679F" w:rsidTr="00696F68">
        <w:tc>
          <w:tcPr>
            <w:tcW w:w="663" w:type="dxa"/>
          </w:tcPr>
          <w:p w:rsidR="0075679F" w:rsidRDefault="003130E6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9" w:type="dxa"/>
          </w:tcPr>
          <w:p w:rsidR="0075679F" w:rsidRDefault="003130E6" w:rsidP="00CF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Шматова Т.И.</w:t>
            </w:r>
          </w:p>
        </w:tc>
        <w:tc>
          <w:tcPr>
            <w:tcW w:w="2570" w:type="dxa"/>
          </w:tcPr>
          <w:p w:rsidR="0075679F" w:rsidRDefault="003130E6" w:rsidP="0031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«Пристеньская О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4280" w:type="dxa"/>
          </w:tcPr>
          <w:p w:rsidR="0075679F" w:rsidRDefault="003130E6" w:rsidP="0031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учебного предмета «Английский язык» для 2 класса, обучающегося по ФГОС НОО (УМК под редакцией О.А. Афанасьевой, О.В. Михеевой И.В.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0E6" w:rsidTr="00696F68">
        <w:tc>
          <w:tcPr>
            <w:tcW w:w="663" w:type="dxa"/>
          </w:tcPr>
          <w:p w:rsidR="003130E6" w:rsidRDefault="003130E6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39" w:type="dxa"/>
          </w:tcPr>
          <w:p w:rsidR="003130E6" w:rsidRDefault="003130E6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Шматова Т.И.</w:t>
            </w:r>
          </w:p>
        </w:tc>
        <w:tc>
          <w:tcPr>
            <w:tcW w:w="2570" w:type="dxa"/>
          </w:tcPr>
          <w:p w:rsidR="003130E6" w:rsidRDefault="003130E6" w:rsidP="005D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«Пристеньская О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4280" w:type="dxa"/>
          </w:tcPr>
          <w:p w:rsidR="003130E6" w:rsidRDefault="003130E6" w:rsidP="0031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учебного предмета «Английский язык» для 5 класса, обучающегося по ФГОС ООО (УМК под редакцией О.А. Афанасьевой, О.В. Михеевой И.В.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0E6" w:rsidTr="00696F68">
        <w:tc>
          <w:tcPr>
            <w:tcW w:w="663" w:type="dxa"/>
          </w:tcPr>
          <w:p w:rsidR="003130E6" w:rsidRDefault="003130E6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39" w:type="dxa"/>
          </w:tcPr>
          <w:p w:rsidR="003130E6" w:rsidRDefault="003130E6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Лимарь Н.П.</w:t>
            </w:r>
          </w:p>
        </w:tc>
        <w:tc>
          <w:tcPr>
            <w:tcW w:w="2570" w:type="dxa"/>
          </w:tcPr>
          <w:p w:rsidR="003130E6" w:rsidRDefault="003130E6" w:rsidP="005D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0" w:type="dxa"/>
          </w:tcPr>
          <w:p w:rsidR="003130E6" w:rsidRDefault="003130E6" w:rsidP="000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учебного предмета «Английский язык» для </w:t>
            </w:r>
            <w:r w:rsidR="000E0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класса,</w:t>
            </w:r>
            <w:r w:rsidR="000E01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по ФГОС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(</w:t>
            </w:r>
            <w:r w:rsidR="000E01A2"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 И.Н. Верещагиной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01A2" w:rsidTr="00696F68">
        <w:tc>
          <w:tcPr>
            <w:tcW w:w="663" w:type="dxa"/>
          </w:tcPr>
          <w:p w:rsidR="000E01A2" w:rsidRDefault="000E01A2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39" w:type="dxa"/>
          </w:tcPr>
          <w:p w:rsidR="000E01A2" w:rsidRDefault="000E01A2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Е.И.</w:t>
            </w:r>
          </w:p>
        </w:tc>
        <w:tc>
          <w:tcPr>
            <w:tcW w:w="2570" w:type="dxa"/>
          </w:tcPr>
          <w:p w:rsidR="000E01A2" w:rsidRDefault="000E01A2" w:rsidP="005D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«Жабская О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4280" w:type="dxa"/>
          </w:tcPr>
          <w:p w:rsidR="000E01A2" w:rsidRDefault="000E01A2" w:rsidP="000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учебного предмета «Немецкий язык» для 5 класса, обучающегося по ФГОС ООО (Предметная линия учебников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01A2" w:rsidTr="00696F68">
        <w:tc>
          <w:tcPr>
            <w:tcW w:w="663" w:type="dxa"/>
          </w:tcPr>
          <w:p w:rsidR="000E01A2" w:rsidRDefault="000E01A2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39" w:type="dxa"/>
          </w:tcPr>
          <w:p w:rsidR="000E01A2" w:rsidRDefault="000E01A2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Альшевская Ю.В.</w:t>
            </w:r>
          </w:p>
        </w:tc>
        <w:tc>
          <w:tcPr>
            <w:tcW w:w="2570" w:type="dxa"/>
          </w:tcPr>
          <w:p w:rsidR="000E01A2" w:rsidRDefault="000E01A2" w:rsidP="005D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0" w:type="dxa"/>
          </w:tcPr>
          <w:p w:rsidR="000E01A2" w:rsidRDefault="000E01A2" w:rsidP="000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урока английского языка в 7 классе по теме: «Школа и школьная жизнь»</w:t>
            </w:r>
          </w:p>
        </w:tc>
      </w:tr>
      <w:tr w:rsidR="000E01A2" w:rsidTr="00696F68">
        <w:tc>
          <w:tcPr>
            <w:tcW w:w="663" w:type="dxa"/>
          </w:tcPr>
          <w:p w:rsidR="000E01A2" w:rsidRDefault="000E01A2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39" w:type="dxa"/>
          </w:tcPr>
          <w:p w:rsidR="000E01A2" w:rsidRDefault="000E01A2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О.В.</w:t>
            </w:r>
          </w:p>
        </w:tc>
        <w:tc>
          <w:tcPr>
            <w:tcW w:w="2570" w:type="dxa"/>
          </w:tcPr>
          <w:p w:rsidR="000E01A2" w:rsidRDefault="000E01A2" w:rsidP="005D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«Верхнесеребрян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</w:tc>
        <w:tc>
          <w:tcPr>
            <w:tcW w:w="4280" w:type="dxa"/>
          </w:tcPr>
          <w:p w:rsidR="000E01A2" w:rsidRDefault="000E01A2" w:rsidP="000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занятия внеурочной деятельности по английскому языку в 1 классе по теме: «Моя любимая еда»</w:t>
            </w:r>
          </w:p>
        </w:tc>
      </w:tr>
      <w:tr w:rsidR="000E01A2" w:rsidTr="00696F68">
        <w:tc>
          <w:tcPr>
            <w:tcW w:w="663" w:type="dxa"/>
          </w:tcPr>
          <w:p w:rsidR="000E01A2" w:rsidRDefault="000E01A2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39" w:type="dxa"/>
          </w:tcPr>
          <w:p w:rsidR="000E01A2" w:rsidRDefault="000E01A2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Альшевская Ю.В.</w:t>
            </w:r>
          </w:p>
        </w:tc>
        <w:tc>
          <w:tcPr>
            <w:tcW w:w="2570" w:type="dxa"/>
          </w:tcPr>
          <w:p w:rsidR="000E01A2" w:rsidRDefault="000E01A2" w:rsidP="005D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0" w:type="dxa"/>
          </w:tcPr>
          <w:p w:rsidR="000E01A2" w:rsidRDefault="000E01A2" w:rsidP="000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учебного предмета «Английский язык» для 5 класса, обучающегося по ФГОС ООО (УМК под редакцией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E01A2" w:rsidTr="00696F68">
        <w:tc>
          <w:tcPr>
            <w:tcW w:w="663" w:type="dxa"/>
          </w:tcPr>
          <w:p w:rsidR="000E01A2" w:rsidRDefault="000E01A2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39" w:type="dxa"/>
          </w:tcPr>
          <w:p w:rsidR="000E01A2" w:rsidRDefault="000E01A2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 Т.В.</w:t>
            </w:r>
          </w:p>
        </w:tc>
        <w:tc>
          <w:tcPr>
            <w:tcW w:w="2570" w:type="dxa"/>
          </w:tcPr>
          <w:p w:rsidR="000E01A2" w:rsidRDefault="000E01A2" w:rsidP="005D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«Новоалександр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овская СОШ»</w:t>
            </w:r>
          </w:p>
        </w:tc>
        <w:tc>
          <w:tcPr>
            <w:tcW w:w="4280" w:type="dxa"/>
          </w:tcPr>
          <w:p w:rsidR="000E01A2" w:rsidRDefault="000E01A2" w:rsidP="000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урока по учебному предмету </w:t>
            </w:r>
            <w:r w:rsidR="00004F08">
              <w:rPr>
                <w:rFonts w:ascii="Times New Roman" w:hAnsi="Times New Roman" w:cs="Times New Roman"/>
                <w:sz w:val="24"/>
                <w:szCs w:val="24"/>
              </w:rPr>
              <w:t>«Иностранный язык (английский язык)» в 2 классе по теме: «Виды транспорта»</w:t>
            </w:r>
          </w:p>
        </w:tc>
      </w:tr>
      <w:tr w:rsidR="000E01A2" w:rsidTr="00696F68">
        <w:tc>
          <w:tcPr>
            <w:tcW w:w="663" w:type="dxa"/>
          </w:tcPr>
          <w:p w:rsidR="000E01A2" w:rsidRDefault="006D3CC6" w:rsidP="0069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39" w:type="dxa"/>
          </w:tcPr>
          <w:p w:rsidR="000E01A2" w:rsidRDefault="00004F08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Е.И.</w:t>
            </w:r>
          </w:p>
        </w:tc>
        <w:tc>
          <w:tcPr>
            <w:tcW w:w="2570" w:type="dxa"/>
          </w:tcPr>
          <w:p w:rsidR="000E01A2" w:rsidRDefault="00004F08" w:rsidP="005D3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«Жабская О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4280" w:type="dxa"/>
          </w:tcPr>
          <w:p w:rsidR="000E01A2" w:rsidRDefault="00004F08" w:rsidP="000E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немецкого языка в 4 классе по теме: «Времена года»</w:t>
            </w:r>
          </w:p>
        </w:tc>
      </w:tr>
    </w:tbl>
    <w:p w:rsidR="00CF25C1" w:rsidRPr="006D3CC6" w:rsidRDefault="00CF25C1" w:rsidP="00CF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C6"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</w:p>
    <w:tbl>
      <w:tblPr>
        <w:tblStyle w:val="a3"/>
        <w:tblW w:w="9607" w:type="dxa"/>
        <w:tblLook w:val="04A0"/>
      </w:tblPr>
      <w:tblGrid>
        <w:gridCol w:w="595"/>
        <w:gridCol w:w="1651"/>
        <w:gridCol w:w="2570"/>
        <w:gridCol w:w="2227"/>
        <w:gridCol w:w="2564"/>
      </w:tblGrid>
      <w:tr w:rsidR="006D3CC6" w:rsidTr="006D3CC6">
        <w:tc>
          <w:tcPr>
            <w:tcW w:w="635" w:type="dxa"/>
          </w:tcPr>
          <w:p w:rsidR="00FC21DD" w:rsidRPr="00CF25C1" w:rsidRDefault="00FC21DD" w:rsidP="006D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9" w:type="dxa"/>
          </w:tcPr>
          <w:p w:rsidR="00FC21DD" w:rsidRPr="00CF25C1" w:rsidRDefault="00FC21DD" w:rsidP="006D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80" w:type="dxa"/>
          </w:tcPr>
          <w:p w:rsidR="00FC21DD" w:rsidRPr="00CF25C1" w:rsidRDefault="00FC21DD" w:rsidP="006D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39" w:type="dxa"/>
          </w:tcPr>
          <w:p w:rsidR="00FC21DD" w:rsidRPr="00CF25C1" w:rsidRDefault="00FC21DD" w:rsidP="006D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64" w:type="dxa"/>
          </w:tcPr>
          <w:p w:rsidR="00FC21DD" w:rsidRPr="00CF25C1" w:rsidRDefault="00FC21DD" w:rsidP="006D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</w:tr>
      <w:tr w:rsidR="006D3CC6" w:rsidTr="006D3CC6">
        <w:tc>
          <w:tcPr>
            <w:tcW w:w="635" w:type="dxa"/>
          </w:tcPr>
          <w:p w:rsidR="00FC21DD" w:rsidRPr="00CF25C1" w:rsidRDefault="006D3CC6" w:rsidP="006D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9" w:type="dxa"/>
          </w:tcPr>
          <w:p w:rsidR="00FC21DD" w:rsidRPr="00CF25C1" w:rsidRDefault="00FC21DD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Плахотина Н.Н.</w:t>
            </w:r>
          </w:p>
        </w:tc>
        <w:tc>
          <w:tcPr>
            <w:tcW w:w="2280" w:type="dxa"/>
          </w:tcPr>
          <w:p w:rsidR="00FC21DD" w:rsidRPr="00CF25C1" w:rsidRDefault="00FC21DD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МБОУ «Харьковская СОШ»</w:t>
            </w:r>
          </w:p>
        </w:tc>
        <w:tc>
          <w:tcPr>
            <w:tcW w:w="2239" w:type="dxa"/>
          </w:tcPr>
          <w:p w:rsidR="00FC21DD" w:rsidRPr="00CF25C1" w:rsidRDefault="00FC21DD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урокам английского языка</w:t>
            </w:r>
          </w:p>
        </w:tc>
        <w:tc>
          <w:tcPr>
            <w:tcW w:w="2564" w:type="dxa"/>
          </w:tcPr>
          <w:p w:rsidR="00FC21DD" w:rsidRDefault="00FC21DD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  <w:p w:rsidR="00FC21DD" w:rsidRDefault="00FC21DD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– учителю.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опыта работы учителей иностранных языков Белгородской области»</w:t>
            </w:r>
          </w:p>
          <w:p w:rsidR="00FC21DD" w:rsidRPr="00CF25C1" w:rsidRDefault="00FC21DD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10. Белгород, 2015</w:t>
            </w:r>
          </w:p>
        </w:tc>
      </w:tr>
      <w:tr w:rsidR="006D3CC6" w:rsidTr="006D3CC6">
        <w:tc>
          <w:tcPr>
            <w:tcW w:w="635" w:type="dxa"/>
          </w:tcPr>
          <w:p w:rsidR="00FC21DD" w:rsidRPr="00CF25C1" w:rsidRDefault="006D3CC6" w:rsidP="006D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9" w:type="dxa"/>
          </w:tcPr>
          <w:p w:rsidR="00FC21DD" w:rsidRPr="00CF25C1" w:rsidRDefault="006D3CC6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2280" w:type="dxa"/>
          </w:tcPr>
          <w:p w:rsidR="00FC21DD" w:rsidRPr="00CF25C1" w:rsidRDefault="006D3CC6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FC21DD" w:rsidRPr="00CF25C1" w:rsidRDefault="006D3CC6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на тему «Свободное время: кино»</w:t>
            </w:r>
          </w:p>
        </w:tc>
        <w:tc>
          <w:tcPr>
            <w:tcW w:w="2564" w:type="dxa"/>
          </w:tcPr>
          <w:p w:rsidR="00FC21DD" w:rsidRDefault="006D3CC6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ВПО «Бел ГНИУ»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6D3CC6" w:rsidRPr="00CF25C1" w:rsidRDefault="006D3CC6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современного лингвистического образования». Материалы региональной научно-практической конференции. 2011</w:t>
            </w:r>
          </w:p>
        </w:tc>
      </w:tr>
      <w:tr w:rsidR="006D3CC6" w:rsidTr="006D3CC6">
        <w:tc>
          <w:tcPr>
            <w:tcW w:w="635" w:type="dxa"/>
          </w:tcPr>
          <w:p w:rsidR="006D3CC6" w:rsidRPr="00CF25C1" w:rsidRDefault="006D3CC6" w:rsidP="006D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9" w:type="dxa"/>
          </w:tcPr>
          <w:p w:rsidR="006D3CC6" w:rsidRPr="00CF25C1" w:rsidRDefault="006D3CC6" w:rsidP="000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2280" w:type="dxa"/>
          </w:tcPr>
          <w:p w:rsidR="006D3CC6" w:rsidRPr="00CF25C1" w:rsidRDefault="006D3CC6" w:rsidP="000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6D3CC6" w:rsidRPr="00CF25C1" w:rsidRDefault="006D3CC6" w:rsidP="005D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по теме «Природа и экология»</w:t>
            </w:r>
          </w:p>
        </w:tc>
        <w:tc>
          <w:tcPr>
            <w:tcW w:w="2564" w:type="dxa"/>
          </w:tcPr>
          <w:p w:rsidR="006D3CC6" w:rsidRDefault="006D3CC6" w:rsidP="006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ВПО «Бел ГНИУ»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6D3CC6" w:rsidRPr="00CF25C1" w:rsidRDefault="006D3CC6" w:rsidP="006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«Междисциплинарные подходы к исследованию и преподаванию русского и иностранных языков». Материалы межрегиональной научно-практической конференции. 2012</w:t>
            </w:r>
          </w:p>
        </w:tc>
      </w:tr>
      <w:tr w:rsidR="006D3CC6" w:rsidTr="006D3CC6">
        <w:tc>
          <w:tcPr>
            <w:tcW w:w="635" w:type="dxa"/>
          </w:tcPr>
          <w:p w:rsidR="006D3CC6" w:rsidRDefault="006D3CC6" w:rsidP="006D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9" w:type="dxa"/>
          </w:tcPr>
          <w:p w:rsidR="006D3CC6" w:rsidRPr="00CF25C1" w:rsidRDefault="006D3CC6" w:rsidP="000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Т.А.</w:t>
            </w:r>
          </w:p>
        </w:tc>
        <w:tc>
          <w:tcPr>
            <w:tcW w:w="2280" w:type="dxa"/>
          </w:tcPr>
          <w:p w:rsidR="006D3CC6" w:rsidRPr="00CF25C1" w:rsidRDefault="006D3CC6" w:rsidP="000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«Ровень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CF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6D3CC6" w:rsidRPr="00CF25C1" w:rsidRDefault="000C7F5C" w:rsidP="000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на уроках </w:t>
            </w:r>
            <w:r w:rsidR="006D3CC6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2564" w:type="dxa"/>
          </w:tcPr>
          <w:p w:rsidR="006D3CC6" w:rsidRDefault="006D3CC6" w:rsidP="006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ВПО «Бел ГНИУ»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6D3CC6" w:rsidRPr="00CF25C1" w:rsidRDefault="006D3CC6" w:rsidP="006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современного лингвистического образования». Материалы региональной научно-практической конференции. 2015</w:t>
            </w:r>
          </w:p>
        </w:tc>
      </w:tr>
      <w:tr w:rsidR="001C1810" w:rsidTr="006D3CC6">
        <w:tc>
          <w:tcPr>
            <w:tcW w:w="635" w:type="dxa"/>
          </w:tcPr>
          <w:p w:rsidR="001C1810" w:rsidRDefault="001C1810" w:rsidP="006D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9" w:type="dxa"/>
          </w:tcPr>
          <w:p w:rsidR="001C1810" w:rsidRDefault="001C1810" w:rsidP="000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Колган Т.В.</w:t>
            </w:r>
          </w:p>
        </w:tc>
        <w:tc>
          <w:tcPr>
            <w:tcW w:w="2280" w:type="dxa"/>
          </w:tcPr>
          <w:p w:rsidR="001C1810" w:rsidRDefault="001C1810" w:rsidP="000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«Новоалександровская СОШ»</w:t>
            </w:r>
          </w:p>
        </w:tc>
        <w:tc>
          <w:tcPr>
            <w:tcW w:w="2239" w:type="dxa"/>
          </w:tcPr>
          <w:p w:rsidR="001C1810" w:rsidRDefault="0046051F" w:rsidP="000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Мнемотехнические приёмы развития памяти как эффективное средство обучения речевой деятельности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английского языка в начальной школе</w:t>
            </w:r>
          </w:p>
        </w:tc>
        <w:tc>
          <w:tcPr>
            <w:tcW w:w="2564" w:type="dxa"/>
          </w:tcPr>
          <w:p w:rsidR="001C1810" w:rsidRDefault="001C1810" w:rsidP="001C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ОГАОУ ДПО «БелИРО»</w:t>
            </w:r>
          </w:p>
          <w:p w:rsidR="0046051F" w:rsidRDefault="0046051F" w:rsidP="001C1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 и проблемы преподавания иностранного языка в современной школе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ФГОС».</w:t>
            </w:r>
          </w:p>
          <w:p w:rsidR="001C1810" w:rsidRDefault="0046051F" w:rsidP="004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региональной научно-практической конференции. 2016</w:t>
            </w:r>
          </w:p>
        </w:tc>
      </w:tr>
    </w:tbl>
    <w:p w:rsidR="00CF25C1" w:rsidRPr="00CF25C1" w:rsidRDefault="00CF25C1" w:rsidP="00CF2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25C1" w:rsidRPr="00CF25C1" w:rsidSect="0016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5C1"/>
    <w:rsid w:val="00004F08"/>
    <w:rsid w:val="00024F9E"/>
    <w:rsid w:val="000C7F5C"/>
    <w:rsid w:val="000E01A2"/>
    <w:rsid w:val="001623FB"/>
    <w:rsid w:val="001B001E"/>
    <w:rsid w:val="001C1810"/>
    <w:rsid w:val="003130E6"/>
    <w:rsid w:val="0046051F"/>
    <w:rsid w:val="00696F68"/>
    <w:rsid w:val="006D3CC6"/>
    <w:rsid w:val="0075679F"/>
    <w:rsid w:val="00CF25C1"/>
    <w:rsid w:val="00FC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Валентина</dc:creator>
  <cp:keywords/>
  <dc:description/>
  <cp:lastModifiedBy>Тарасова Валентина</cp:lastModifiedBy>
  <cp:revision>6</cp:revision>
  <dcterms:created xsi:type="dcterms:W3CDTF">2016-12-09T07:42:00Z</dcterms:created>
  <dcterms:modified xsi:type="dcterms:W3CDTF">2016-12-09T12:32:00Z</dcterms:modified>
</cp:coreProperties>
</file>