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D8" w:rsidRPr="00E401E1" w:rsidRDefault="00C808DF" w:rsidP="0006643D">
      <w:pPr>
        <w:jc w:val="center"/>
        <w:rPr>
          <w:b/>
          <w:sz w:val="32"/>
          <w:szCs w:val="32"/>
        </w:rPr>
      </w:pPr>
      <w:r w:rsidRPr="00E401E1">
        <w:rPr>
          <w:b/>
          <w:sz w:val="32"/>
          <w:szCs w:val="32"/>
        </w:rPr>
        <w:t xml:space="preserve">Технологическая карта </w:t>
      </w:r>
      <w:r w:rsidR="007D39D8" w:rsidRPr="00E401E1">
        <w:rPr>
          <w:b/>
          <w:sz w:val="32"/>
          <w:szCs w:val="32"/>
        </w:rPr>
        <w:t>урока немецкого языка в 4 классе</w:t>
      </w:r>
    </w:p>
    <w:p w:rsidR="0091745A" w:rsidRPr="00E401E1" w:rsidRDefault="0091745A" w:rsidP="0091745A">
      <w:pPr>
        <w:rPr>
          <w:b/>
        </w:rPr>
      </w:pPr>
      <w:r>
        <w:rPr>
          <w:b/>
        </w:rPr>
        <w:t>Учитель: Ряднова Л.В.</w:t>
      </w:r>
    </w:p>
    <w:p w:rsidR="0091745A" w:rsidRPr="00E401E1" w:rsidRDefault="0091745A" w:rsidP="0091745A">
      <w:pPr>
        <w:rPr>
          <w:b/>
        </w:rPr>
      </w:pPr>
      <w:r w:rsidRPr="00E401E1">
        <w:rPr>
          <w:b/>
        </w:rPr>
        <w:t>М</w:t>
      </w:r>
      <w:r>
        <w:rPr>
          <w:b/>
        </w:rPr>
        <w:t>Б</w:t>
      </w:r>
      <w:r w:rsidRPr="00E401E1">
        <w:rPr>
          <w:b/>
        </w:rPr>
        <w:t>ОУ</w:t>
      </w:r>
      <w:r>
        <w:rPr>
          <w:b/>
        </w:rPr>
        <w:t xml:space="preserve"> «Мартынцовская основная общеобразовательная школа»</w:t>
      </w:r>
    </w:p>
    <w:p w:rsidR="0091745A" w:rsidRPr="00E401E1" w:rsidRDefault="0091745A" w:rsidP="0091745A">
      <w:pPr>
        <w:rPr>
          <w:b/>
        </w:rPr>
      </w:pPr>
      <w:r w:rsidRPr="00E401E1">
        <w:rPr>
          <w:b/>
        </w:rPr>
        <w:t>Класс: 4</w:t>
      </w:r>
    </w:p>
    <w:p w:rsidR="0091745A" w:rsidRPr="00E401E1" w:rsidRDefault="0091745A" w:rsidP="0091745A">
      <w:pPr>
        <w:rPr>
          <w:b/>
          <w:sz w:val="32"/>
          <w:szCs w:val="32"/>
        </w:rPr>
      </w:pPr>
      <w:r w:rsidRPr="00E401E1">
        <w:rPr>
          <w:b/>
        </w:rPr>
        <w:t>Предмет: немецкий язык</w:t>
      </w:r>
    </w:p>
    <w:p w:rsidR="007D39D8" w:rsidRPr="00E401E1" w:rsidRDefault="007D39D8" w:rsidP="007D39D8">
      <w:r w:rsidRPr="00E401E1">
        <w:rPr>
          <w:b/>
        </w:rPr>
        <w:t>Учебник:</w:t>
      </w:r>
      <w:r w:rsidRPr="00E401E1">
        <w:t xml:space="preserve"> И.Л. </w:t>
      </w:r>
      <w:proofErr w:type="spellStart"/>
      <w:r w:rsidRPr="00E401E1">
        <w:t>Бим</w:t>
      </w:r>
      <w:proofErr w:type="spellEnd"/>
      <w:r w:rsidRPr="00E401E1">
        <w:t xml:space="preserve"> Л. И. Рыжова Немецкий язык. Первые шаги  </w:t>
      </w:r>
    </w:p>
    <w:p w:rsidR="007D39D8" w:rsidRPr="00E401E1" w:rsidRDefault="007D39D8" w:rsidP="007D39D8">
      <w:r w:rsidRPr="00E401E1">
        <w:rPr>
          <w:b/>
        </w:rPr>
        <w:t>Тема учебного занятия:</w:t>
      </w:r>
      <w:r w:rsidR="00E37264">
        <w:t xml:space="preserve"> «Весенние праздники.  Пасха</w:t>
      </w:r>
      <w:r w:rsidRPr="00E401E1">
        <w:t>»</w:t>
      </w:r>
    </w:p>
    <w:p w:rsidR="006178AF" w:rsidRPr="00E401E1" w:rsidRDefault="006178AF" w:rsidP="007D39D8">
      <w:r w:rsidRPr="00E401E1">
        <w:rPr>
          <w:b/>
        </w:rPr>
        <w:t>Тип учебного занятия:</w:t>
      </w:r>
      <w:r w:rsidRPr="00E401E1">
        <w:t xml:space="preserve"> урок повторения</w:t>
      </w:r>
    </w:p>
    <w:p w:rsidR="006178AF" w:rsidRPr="00E401E1" w:rsidRDefault="006178AF" w:rsidP="006178AF">
      <w:pPr>
        <w:rPr>
          <w:b/>
        </w:rPr>
      </w:pPr>
      <w:r w:rsidRPr="00E401E1">
        <w:rPr>
          <w:b/>
        </w:rPr>
        <w:t>Цель урока:</w:t>
      </w:r>
    </w:p>
    <w:p w:rsidR="006178AF" w:rsidRPr="00E401E1" w:rsidRDefault="006178AF" w:rsidP="006178AF">
      <w:r w:rsidRPr="00E401E1">
        <w:t xml:space="preserve">Ø Создать условия для формирования коммуникативной компетенции </w:t>
      </w:r>
      <w:proofErr w:type="gramStart"/>
      <w:r w:rsidRPr="00E401E1">
        <w:t>обучающихся</w:t>
      </w:r>
      <w:proofErr w:type="gramEnd"/>
      <w:r w:rsidRPr="00E401E1">
        <w:t xml:space="preserve"> по теме «</w:t>
      </w:r>
      <w:r w:rsidR="00E37264">
        <w:t>Весенние праздники.  Пасха</w:t>
      </w:r>
      <w:r w:rsidRPr="00E401E1">
        <w:t>»</w:t>
      </w:r>
    </w:p>
    <w:p w:rsidR="006178AF" w:rsidRPr="00E401E1" w:rsidRDefault="006178AF" w:rsidP="006178AF">
      <w:pPr>
        <w:rPr>
          <w:b/>
        </w:rPr>
      </w:pPr>
      <w:r w:rsidRPr="00E401E1">
        <w:rPr>
          <w:b/>
        </w:rPr>
        <w:t>Задачи урока:</w:t>
      </w:r>
    </w:p>
    <w:p w:rsidR="006178AF" w:rsidRPr="00E401E1" w:rsidRDefault="006178AF" w:rsidP="006178AF">
      <w:pPr>
        <w:rPr>
          <w:b/>
        </w:rPr>
      </w:pPr>
      <w:r w:rsidRPr="00E401E1">
        <w:rPr>
          <w:b/>
        </w:rPr>
        <w:t>Практические:</w:t>
      </w:r>
    </w:p>
    <w:p w:rsidR="00AC07BC" w:rsidRPr="00AC07BC" w:rsidRDefault="006178AF" w:rsidP="00AC07BC">
      <w:pPr>
        <w:jc w:val="both"/>
      </w:pPr>
      <w:r w:rsidRPr="00E401E1">
        <w:t>Ø создать условия для систематизации знаний обучающихся в употреблении лексических единиц по теме «</w:t>
      </w:r>
      <w:r w:rsidR="00AC07BC">
        <w:t>Весенние праздники</w:t>
      </w:r>
      <w:r w:rsidR="0015781B" w:rsidRPr="00E401E1">
        <w:t>»</w:t>
      </w:r>
      <w:r w:rsidR="00AC07BC">
        <w:t xml:space="preserve"> и </w:t>
      </w:r>
      <w:r w:rsidR="00AC07BC" w:rsidRPr="00AC07BC">
        <w:t xml:space="preserve">владение </w:t>
      </w:r>
      <w:r w:rsidR="00AC07BC" w:rsidRPr="00AC07BC">
        <w:rPr>
          <w:i/>
        </w:rPr>
        <w:t>новыми</w:t>
      </w:r>
      <w:r w:rsidR="00AC07BC" w:rsidRPr="00AC07BC">
        <w:t xml:space="preserve"> лексическими знаниями по теме «Внешность».</w:t>
      </w:r>
    </w:p>
    <w:p w:rsidR="006178AF" w:rsidRPr="00E401E1" w:rsidRDefault="006178AF" w:rsidP="006178AF">
      <w:r w:rsidRPr="00E401E1">
        <w:t xml:space="preserve">Ø </w:t>
      </w:r>
      <w:r w:rsidR="00796DC7">
        <w:t>восприн</w:t>
      </w:r>
      <w:r w:rsidR="00796DC7" w:rsidRPr="008A17BB">
        <w:t>и</w:t>
      </w:r>
      <w:r w:rsidR="00796DC7">
        <w:t>мать и понимать устную речь</w:t>
      </w:r>
      <w:r w:rsidR="00796DC7" w:rsidRPr="008A17BB">
        <w:t xml:space="preserve"> на слух</w:t>
      </w:r>
    </w:p>
    <w:p w:rsidR="006178AF" w:rsidRPr="00E401E1" w:rsidRDefault="006178AF" w:rsidP="006178AF">
      <w:r w:rsidRPr="00E401E1">
        <w:t>Ø пис</w:t>
      </w:r>
      <w:r w:rsidR="00796DC7">
        <w:t xml:space="preserve">ать поздравительную открытку </w:t>
      </w:r>
      <w:r w:rsidRPr="00E401E1">
        <w:t xml:space="preserve"> по о</w:t>
      </w:r>
      <w:r w:rsidR="00055CED" w:rsidRPr="00E401E1">
        <w:t>бразцу</w:t>
      </w:r>
    </w:p>
    <w:p w:rsidR="00055CED" w:rsidRPr="00E401E1" w:rsidRDefault="00055CED" w:rsidP="00055CED">
      <w:pPr>
        <w:rPr>
          <w:b/>
        </w:rPr>
      </w:pPr>
      <w:r w:rsidRPr="00E401E1">
        <w:rPr>
          <w:b/>
        </w:rPr>
        <w:t>Образовательные:</w:t>
      </w:r>
    </w:p>
    <w:p w:rsidR="00055CED" w:rsidRPr="00E401E1" w:rsidRDefault="00055CED" w:rsidP="00055CED">
      <w:r w:rsidRPr="00E401E1">
        <w:t>Ø обеспечить основ</w:t>
      </w:r>
      <w:r w:rsidR="00796DC7">
        <w:t xml:space="preserve">ы </w:t>
      </w:r>
      <w:r w:rsidR="00470B7F">
        <w:t xml:space="preserve">формирования навыков </w:t>
      </w:r>
      <w:r w:rsidR="00470B7F" w:rsidRPr="00E401E1">
        <w:t xml:space="preserve">развития </w:t>
      </w:r>
      <w:r w:rsidR="00470B7F">
        <w:t xml:space="preserve">чтения вслух </w:t>
      </w:r>
      <w:r w:rsidRPr="00E401E1">
        <w:t>через повторение изученной лексики по теме «</w:t>
      </w:r>
      <w:r w:rsidR="00796DC7">
        <w:t>Весенние праздники.  Пасха</w:t>
      </w:r>
      <w:r w:rsidRPr="00E401E1">
        <w:t>», речевых клише как элементов речевого этикета;</w:t>
      </w:r>
    </w:p>
    <w:p w:rsidR="00055CED" w:rsidRPr="00E401E1" w:rsidRDefault="00055CED" w:rsidP="00055CED">
      <w:r w:rsidRPr="00E401E1">
        <w:t xml:space="preserve">Ø </w:t>
      </w:r>
      <w:r w:rsidR="0015781B" w:rsidRPr="00E401E1">
        <w:t xml:space="preserve">обеспечить основы формирования навыков </w:t>
      </w:r>
      <w:r w:rsidR="00470B7F">
        <w:t xml:space="preserve">аудирования </w:t>
      </w:r>
      <w:r w:rsidRPr="00E401E1">
        <w:t>по теме урока.</w:t>
      </w:r>
    </w:p>
    <w:p w:rsidR="00055CED" w:rsidRPr="00E401E1" w:rsidRDefault="00055CED" w:rsidP="00055CED">
      <w:pPr>
        <w:rPr>
          <w:b/>
        </w:rPr>
      </w:pPr>
      <w:r w:rsidRPr="00E401E1">
        <w:rPr>
          <w:b/>
        </w:rPr>
        <w:t>Развивающие:</w:t>
      </w:r>
    </w:p>
    <w:p w:rsidR="00055CED" w:rsidRPr="00E401E1" w:rsidRDefault="00055CED" w:rsidP="00055CED">
      <w:r w:rsidRPr="00E401E1">
        <w:t>Ø способствовать развитию воображения, логического мышления, внимания;</w:t>
      </w:r>
    </w:p>
    <w:p w:rsidR="006178AF" w:rsidRPr="00E401E1" w:rsidRDefault="00055CED" w:rsidP="006178AF">
      <w:r w:rsidRPr="00E401E1">
        <w:t xml:space="preserve">Ø </w:t>
      </w:r>
      <w:r w:rsidR="0015781B" w:rsidRPr="00E401E1">
        <w:t xml:space="preserve">способствовать </w:t>
      </w:r>
      <w:r w:rsidRPr="00E401E1">
        <w:t>формированию способности к репродуктивной и продуктивной деятельности</w:t>
      </w:r>
    </w:p>
    <w:p w:rsidR="0015781B" w:rsidRPr="00E401E1" w:rsidRDefault="00055CED" w:rsidP="00055CED">
      <w:r w:rsidRPr="00E401E1">
        <w:rPr>
          <w:b/>
        </w:rPr>
        <w:t>Оборудование</w:t>
      </w:r>
      <w:r w:rsidR="00DF56BE" w:rsidRPr="00E401E1">
        <w:rPr>
          <w:b/>
        </w:rPr>
        <w:t>:</w:t>
      </w:r>
    </w:p>
    <w:p w:rsidR="00055CED" w:rsidRPr="00E401E1" w:rsidRDefault="00055CED" w:rsidP="00055CED">
      <w:r w:rsidRPr="00E401E1">
        <w:t xml:space="preserve">компьютер, </w:t>
      </w:r>
      <w:proofErr w:type="spellStart"/>
      <w:r w:rsidRPr="00E401E1">
        <w:t>мультимедиапроектор</w:t>
      </w:r>
      <w:proofErr w:type="spellEnd"/>
      <w:r w:rsidRPr="00E401E1">
        <w:t xml:space="preserve">, </w:t>
      </w:r>
      <w:proofErr w:type="spellStart"/>
      <w:r w:rsidRPr="00E401E1">
        <w:t>мультимедийная</w:t>
      </w:r>
      <w:proofErr w:type="spellEnd"/>
      <w:r w:rsidRPr="00E401E1">
        <w:t xml:space="preserve"> презентация, аудиозапись к уроку,</w:t>
      </w:r>
      <w:r w:rsidR="00CF3AF9">
        <w:t>раздаточный материал, учебник, рабочая тетрадь.</w:t>
      </w:r>
    </w:p>
    <w:p w:rsidR="00731B48" w:rsidRPr="0091745A" w:rsidRDefault="00DF56BE" w:rsidP="007F7853">
      <w:pPr>
        <w:jc w:val="center"/>
        <w:rPr>
          <w:b/>
        </w:rPr>
      </w:pPr>
      <w:r w:rsidRPr="0091745A">
        <w:rPr>
          <w:b/>
        </w:rPr>
        <w:t>Технологическая карта урока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437"/>
        <w:gridCol w:w="1391"/>
        <w:gridCol w:w="2671"/>
        <w:gridCol w:w="2310"/>
        <w:gridCol w:w="2532"/>
      </w:tblGrid>
      <w:tr w:rsidR="00731B48" w:rsidRPr="00E401E1" w:rsidTr="000B20D3">
        <w:tc>
          <w:tcPr>
            <w:tcW w:w="2437" w:type="dxa"/>
            <w:vMerge w:val="restart"/>
          </w:tcPr>
          <w:p w:rsidR="00A54508" w:rsidRPr="00E401E1" w:rsidRDefault="00A54508" w:rsidP="00E6052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1E1">
              <w:rPr>
                <w:b/>
                <w:sz w:val="24"/>
                <w:szCs w:val="24"/>
                <w:u w:val="single"/>
              </w:rPr>
              <w:t>Этап урока и его цели</w:t>
            </w:r>
          </w:p>
        </w:tc>
        <w:tc>
          <w:tcPr>
            <w:tcW w:w="1391" w:type="dxa"/>
            <w:vMerge w:val="restart"/>
          </w:tcPr>
          <w:p w:rsidR="00A54508" w:rsidRPr="00E401E1" w:rsidRDefault="00A54508" w:rsidP="00E60522">
            <w:pPr>
              <w:jc w:val="center"/>
              <w:rPr>
                <w:b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Результаты</w:t>
            </w:r>
          </w:p>
          <w:p w:rsidR="00A54508" w:rsidRPr="00E401E1" w:rsidRDefault="00A54508" w:rsidP="00E60522">
            <w:pPr>
              <w:jc w:val="center"/>
              <w:rPr>
                <w:b/>
                <w:i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(Предметные, УУД, личностные)</w:t>
            </w:r>
          </w:p>
        </w:tc>
        <w:tc>
          <w:tcPr>
            <w:tcW w:w="4981" w:type="dxa"/>
            <w:gridSpan w:val="2"/>
          </w:tcPr>
          <w:p w:rsidR="00E60522" w:rsidRPr="00E401E1" w:rsidRDefault="00E60522" w:rsidP="00E60522">
            <w:pPr>
              <w:jc w:val="center"/>
              <w:rPr>
                <w:b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Содержание деятельности</w:t>
            </w:r>
          </w:p>
          <w:p w:rsidR="00A54508" w:rsidRPr="00E401E1" w:rsidRDefault="00E60522" w:rsidP="00E60522">
            <w:pPr>
              <w:jc w:val="center"/>
              <w:rPr>
                <w:b/>
                <w:i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(взаимодействие)</w:t>
            </w:r>
          </w:p>
        </w:tc>
        <w:tc>
          <w:tcPr>
            <w:tcW w:w="2532" w:type="dxa"/>
            <w:vMerge w:val="restart"/>
          </w:tcPr>
          <w:p w:rsidR="00E60522" w:rsidRPr="00E401E1" w:rsidRDefault="00E60522" w:rsidP="00E60522">
            <w:pPr>
              <w:jc w:val="center"/>
              <w:rPr>
                <w:b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Методы организации учебного процесса</w:t>
            </w:r>
          </w:p>
          <w:p w:rsidR="00E60522" w:rsidRPr="00E401E1" w:rsidRDefault="00E60522" w:rsidP="00E60522">
            <w:pPr>
              <w:jc w:val="center"/>
              <w:rPr>
                <w:b/>
                <w:sz w:val="24"/>
                <w:szCs w:val="24"/>
              </w:rPr>
            </w:pPr>
          </w:p>
          <w:p w:rsidR="00A54508" w:rsidRPr="00E401E1" w:rsidRDefault="00E60522" w:rsidP="00E60522">
            <w:pPr>
              <w:jc w:val="center"/>
              <w:rPr>
                <w:b/>
                <w:i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EC126E" w:rsidRPr="00E401E1" w:rsidTr="000B20D3">
        <w:tc>
          <w:tcPr>
            <w:tcW w:w="2437" w:type="dxa"/>
            <w:vMerge/>
          </w:tcPr>
          <w:p w:rsidR="00E60522" w:rsidRPr="00E401E1" w:rsidRDefault="00E60522" w:rsidP="00A54508">
            <w:pPr>
              <w:tabs>
                <w:tab w:val="left" w:pos="-1134"/>
              </w:tabs>
              <w:rPr>
                <w:b/>
                <w:i/>
              </w:rPr>
            </w:pPr>
          </w:p>
        </w:tc>
        <w:tc>
          <w:tcPr>
            <w:tcW w:w="1391" w:type="dxa"/>
            <w:vMerge/>
          </w:tcPr>
          <w:p w:rsidR="00E60522" w:rsidRPr="00E401E1" w:rsidRDefault="00E60522" w:rsidP="007D39D8">
            <w:pPr>
              <w:rPr>
                <w:b/>
                <w:i/>
              </w:rPr>
            </w:pPr>
          </w:p>
        </w:tc>
        <w:tc>
          <w:tcPr>
            <w:tcW w:w="2671" w:type="dxa"/>
          </w:tcPr>
          <w:p w:rsidR="00E60522" w:rsidRPr="00E401E1" w:rsidRDefault="00E60522" w:rsidP="00E60522">
            <w:pPr>
              <w:jc w:val="center"/>
              <w:rPr>
                <w:b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310" w:type="dxa"/>
          </w:tcPr>
          <w:p w:rsidR="00E60522" w:rsidRPr="00E401E1" w:rsidRDefault="00FA061A" w:rsidP="00E60522">
            <w:pPr>
              <w:jc w:val="center"/>
              <w:rPr>
                <w:b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t>Действия уча</w:t>
            </w:r>
            <w:r w:rsidR="00E60522" w:rsidRPr="00E401E1"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2532" w:type="dxa"/>
            <w:vMerge/>
          </w:tcPr>
          <w:p w:rsidR="00E60522" w:rsidRPr="00E401E1" w:rsidRDefault="00E60522" w:rsidP="007D39D8">
            <w:pPr>
              <w:rPr>
                <w:b/>
                <w:i/>
              </w:rPr>
            </w:pPr>
          </w:p>
        </w:tc>
      </w:tr>
      <w:tr w:rsidR="00EC126E" w:rsidRPr="00E401E1" w:rsidTr="0091745A">
        <w:trPr>
          <w:trHeight w:val="5093"/>
        </w:trPr>
        <w:tc>
          <w:tcPr>
            <w:tcW w:w="2437" w:type="dxa"/>
          </w:tcPr>
          <w:p w:rsidR="00E60522" w:rsidRPr="00E401E1" w:rsidRDefault="00E60522" w:rsidP="004A1919">
            <w:pPr>
              <w:rPr>
                <w:b/>
                <w:sz w:val="24"/>
                <w:szCs w:val="24"/>
              </w:rPr>
            </w:pPr>
            <w:r w:rsidRPr="00E401E1">
              <w:rPr>
                <w:b/>
                <w:sz w:val="24"/>
                <w:szCs w:val="24"/>
              </w:rPr>
              <w:lastRenderedPageBreak/>
              <w:t>1.Организационный момент.</w:t>
            </w:r>
            <w:r w:rsidR="00AA1D2E">
              <w:rPr>
                <w:b/>
                <w:sz w:val="24"/>
                <w:szCs w:val="24"/>
              </w:rPr>
              <w:t>(1</w:t>
            </w:r>
            <w:r w:rsidR="00045E94">
              <w:rPr>
                <w:b/>
                <w:sz w:val="24"/>
                <w:szCs w:val="24"/>
              </w:rPr>
              <w:t>мин)</w:t>
            </w:r>
          </w:p>
          <w:p w:rsidR="00A31537" w:rsidRPr="00E401E1" w:rsidRDefault="00E60522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Цель:</w:t>
            </w:r>
          </w:p>
          <w:p w:rsidR="00E60522" w:rsidRPr="00E401E1" w:rsidRDefault="00FA061A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организация уча</w:t>
            </w:r>
            <w:r w:rsidR="00E60522" w:rsidRPr="00E401E1">
              <w:rPr>
                <w:sz w:val="24"/>
                <w:szCs w:val="24"/>
              </w:rPr>
              <w:t>щихся на работу.</w:t>
            </w:r>
          </w:p>
        </w:tc>
        <w:tc>
          <w:tcPr>
            <w:tcW w:w="1391" w:type="dxa"/>
          </w:tcPr>
          <w:p w:rsidR="00E60522" w:rsidRPr="00E401E1" w:rsidRDefault="00E60522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личностные,</w:t>
            </w:r>
          </w:p>
          <w:p w:rsidR="00E60522" w:rsidRPr="00E401E1" w:rsidRDefault="00E60522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познавательные УУД</w:t>
            </w:r>
          </w:p>
          <w:p w:rsidR="00E60522" w:rsidRPr="00E401E1" w:rsidRDefault="00E60522" w:rsidP="004A1919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60522" w:rsidRPr="00E401E1" w:rsidRDefault="00FA061A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Учитель приветствует уча</w:t>
            </w:r>
            <w:r w:rsidR="00E60522" w:rsidRPr="00E401E1">
              <w:rPr>
                <w:sz w:val="24"/>
                <w:szCs w:val="24"/>
              </w:rPr>
              <w:t>щихся.</w:t>
            </w:r>
          </w:p>
          <w:p w:rsidR="004A1919" w:rsidRPr="00E401E1" w:rsidRDefault="004A1919" w:rsidP="004A1919">
            <w:pPr>
              <w:rPr>
                <w:sz w:val="24"/>
                <w:szCs w:val="24"/>
              </w:rPr>
            </w:pPr>
          </w:p>
          <w:p w:rsidR="00045E94" w:rsidRPr="00045E94" w:rsidRDefault="00E60522" w:rsidP="00045E94">
            <w:pPr>
              <w:rPr>
                <w:sz w:val="24"/>
                <w:szCs w:val="24"/>
                <w:lang w:val="en-US"/>
              </w:rPr>
            </w:pPr>
            <w:r w:rsidRPr="006C29DA">
              <w:rPr>
                <w:sz w:val="24"/>
                <w:szCs w:val="24"/>
              </w:rPr>
              <w:t xml:space="preserve">- </w:t>
            </w:r>
            <w:proofErr w:type="spellStart"/>
            <w:r w:rsidR="00045E94" w:rsidRPr="00045E94">
              <w:rPr>
                <w:sz w:val="24"/>
                <w:szCs w:val="24"/>
                <w:lang w:val="en-US"/>
              </w:rPr>
              <w:t>GutenTag</w:t>
            </w:r>
            <w:proofErr w:type="spellEnd"/>
            <w:r w:rsidR="00045E94" w:rsidRPr="006C29DA">
              <w:rPr>
                <w:sz w:val="24"/>
                <w:szCs w:val="24"/>
              </w:rPr>
              <w:t xml:space="preserve">, </w:t>
            </w:r>
            <w:proofErr w:type="spellStart"/>
            <w:r w:rsidR="00045E94" w:rsidRPr="00045E94">
              <w:rPr>
                <w:sz w:val="24"/>
                <w:szCs w:val="24"/>
                <w:lang w:val="en-US"/>
              </w:rPr>
              <w:t>liebeKinder</w:t>
            </w:r>
            <w:proofErr w:type="spellEnd"/>
            <w:r w:rsidR="00045E94" w:rsidRPr="006C29DA">
              <w:rPr>
                <w:sz w:val="24"/>
                <w:szCs w:val="24"/>
              </w:rPr>
              <w:t xml:space="preserve">! </w:t>
            </w:r>
            <w:proofErr w:type="spellStart"/>
            <w:r w:rsidR="00045E94" w:rsidRPr="00045E94">
              <w:rPr>
                <w:sz w:val="24"/>
                <w:szCs w:val="24"/>
                <w:lang w:val="en-US"/>
              </w:rPr>
              <w:t>Guten</w:t>
            </w:r>
            <w:proofErr w:type="spellEnd"/>
            <w:r w:rsidR="00045E94" w:rsidRPr="00045E94">
              <w:rPr>
                <w:sz w:val="24"/>
                <w:szCs w:val="24"/>
                <w:lang w:val="en-US"/>
              </w:rPr>
              <w:t xml:space="preserve"> Tag </w:t>
            </w:r>
            <w:proofErr w:type="spellStart"/>
            <w:r w:rsidR="00045E94" w:rsidRPr="00045E94">
              <w:rPr>
                <w:sz w:val="24"/>
                <w:szCs w:val="24"/>
                <w:lang w:val="en-US"/>
              </w:rPr>
              <w:t>LiebeGäste</w:t>
            </w:r>
            <w:proofErr w:type="spellEnd"/>
            <w:r w:rsidR="00045E94" w:rsidRPr="00045E94">
              <w:rPr>
                <w:sz w:val="24"/>
                <w:szCs w:val="24"/>
                <w:lang w:val="en-US"/>
              </w:rPr>
              <w:t>!</w:t>
            </w:r>
          </w:p>
          <w:p w:rsidR="00045E94" w:rsidRPr="00045E94" w:rsidRDefault="00045E94" w:rsidP="00045E94">
            <w:pPr>
              <w:rPr>
                <w:sz w:val="24"/>
                <w:szCs w:val="24"/>
                <w:lang w:val="en-US"/>
              </w:rPr>
            </w:pPr>
            <w:proofErr w:type="spellStart"/>
            <w:r w:rsidRPr="00045E94">
              <w:rPr>
                <w:sz w:val="24"/>
                <w:szCs w:val="24"/>
                <w:lang w:val="en-US"/>
              </w:rPr>
              <w:t>Ichfreuemicheuchwiederzusehen</w:t>
            </w:r>
            <w:proofErr w:type="spellEnd"/>
            <w:r w:rsidRPr="00045E94">
              <w:rPr>
                <w:sz w:val="24"/>
                <w:szCs w:val="24"/>
                <w:lang w:val="en-US"/>
              </w:rPr>
              <w:t>!</w:t>
            </w:r>
          </w:p>
          <w:p w:rsidR="00045E94" w:rsidRPr="00E82654" w:rsidRDefault="00045E94" w:rsidP="00045E94">
            <w:pPr>
              <w:rPr>
                <w:sz w:val="28"/>
                <w:szCs w:val="28"/>
              </w:rPr>
            </w:pPr>
            <w:proofErr w:type="spellStart"/>
            <w:r w:rsidRPr="00045E94">
              <w:rPr>
                <w:sz w:val="24"/>
                <w:szCs w:val="24"/>
                <w:lang w:val="en-US"/>
              </w:rPr>
              <w:t>Allesind</w:t>
            </w:r>
            <w:proofErr w:type="spellEnd"/>
            <w:r w:rsidRPr="00045E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94">
              <w:rPr>
                <w:sz w:val="24"/>
                <w:szCs w:val="24"/>
                <w:lang w:val="en-US"/>
              </w:rPr>
              <w:t>da</w:t>
            </w:r>
            <w:proofErr w:type="spellEnd"/>
            <w:r w:rsidRPr="00045E94">
              <w:rPr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045E94">
              <w:rPr>
                <w:sz w:val="24"/>
                <w:szCs w:val="24"/>
                <w:lang w:val="en-US"/>
              </w:rPr>
              <w:t>Esfreutmich</w:t>
            </w:r>
            <w:proofErr w:type="spellEnd"/>
            <w:r w:rsidRPr="0091745A">
              <w:rPr>
                <w:sz w:val="24"/>
                <w:szCs w:val="24"/>
              </w:rPr>
              <w:t xml:space="preserve">! </w:t>
            </w:r>
            <w:r w:rsidRPr="00045E94">
              <w:rPr>
                <w:sz w:val="24"/>
                <w:szCs w:val="24"/>
              </w:rPr>
              <w:t xml:space="preserve">Давайте глубоко вдохнём, выдохнем, улыбнёмся друг другу, и настроимся на урок. Поприветствуйте друг друга. </w:t>
            </w:r>
            <w:proofErr w:type="spellStart"/>
            <w:r w:rsidRPr="00045E94">
              <w:rPr>
                <w:sz w:val="24"/>
                <w:szCs w:val="24"/>
                <w:lang w:val="en-US"/>
              </w:rPr>
              <w:t>Setzteuchbitte</w:t>
            </w:r>
            <w:proofErr w:type="spellEnd"/>
            <w:r w:rsidRPr="00045E94">
              <w:rPr>
                <w:sz w:val="24"/>
                <w:szCs w:val="24"/>
              </w:rPr>
              <w:t>!</w:t>
            </w:r>
          </w:p>
          <w:p w:rsidR="00045E94" w:rsidRPr="00045E94" w:rsidRDefault="00045E94" w:rsidP="00045E94">
            <w:pPr>
              <w:rPr>
                <w:sz w:val="24"/>
                <w:szCs w:val="24"/>
                <w:lang w:val="en-US"/>
              </w:rPr>
            </w:pPr>
          </w:p>
          <w:p w:rsidR="00E60522" w:rsidRPr="00045E94" w:rsidRDefault="00E60522" w:rsidP="004A1919">
            <w:pPr>
              <w:rPr>
                <w:sz w:val="24"/>
                <w:szCs w:val="24"/>
                <w:lang w:val="en-US"/>
              </w:rPr>
            </w:pPr>
          </w:p>
          <w:p w:rsidR="0015781B" w:rsidRPr="00E401E1" w:rsidRDefault="00FA061A" w:rsidP="0091745A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E401E1">
              <w:rPr>
                <w:sz w:val="24"/>
                <w:szCs w:val="24"/>
                <w:lang w:val="en-US"/>
              </w:rPr>
              <w:t>Wiegehtʼs</w:t>
            </w:r>
            <w:proofErr w:type="spellEnd"/>
            <w:r w:rsidRPr="00E401E1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310" w:type="dxa"/>
          </w:tcPr>
          <w:p w:rsidR="006835D0" w:rsidRPr="00E401E1" w:rsidRDefault="00C808DF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Уча</w:t>
            </w:r>
            <w:r w:rsidR="006835D0" w:rsidRPr="00E401E1">
              <w:rPr>
                <w:sz w:val="24"/>
                <w:szCs w:val="24"/>
              </w:rPr>
              <w:t>щиеся приветствуют учителя.</w:t>
            </w:r>
          </w:p>
          <w:p w:rsidR="006835D0" w:rsidRPr="00E401E1" w:rsidRDefault="006835D0" w:rsidP="004A1919">
            <w:pPr>
              <w:rPr>
                <w:sz w:val="24"/>
                <w:szCs w:val="24"/>
              </w:rPr>
            </w:pPr>
          </w:p>
          <w:p w:rsidR="00E60522" w:rsidRPr="00E401E1" w:rsidRDefault="006835D0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-</w:t>
            </w:r>
            <w:proofErr w:type="spellStart"/>
            <w:r w:rsidRPr="00E401E1">
              <w:rPr>
                <w:sz w:val="24"/>
                <w:szCs w:val="24"/>
              </w:rPr>
              <w:t>GutenTag</w:t>
            </w:r>
            <w:proofErr w:type="spellEnd"/>
            <w:r w:rsidRPr="00E401E1">
              <w:rPr>
                <w:sz w:val="24"/>
                <w:szCs w:val="24"/>
              </w:rPr>
              <w:t>!</w:t>
            </w: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045E94" w:rsidRDefault="00045E94" w:rsidP="004A1919">
            <w:pPr>
              <w:rPr>
                <w:sz w:val="24"/>
                <w:szCs w:val="24"/>
              </w:rPr>
            </w:pPr>
          </w:p>
          <w:p w:rsidR="006835D0" w:rsidRPr="00E401E1" w:rsidRDefault="00FA061A" w:rsidP="0091745A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-</w:t>
            </w:r>
            <w:proofErr w:type="spellStart"/>
            <w:r w:rsidRPr="00E401E1">
              <w:rPr>
                <w:sz w:val="24"/>
                <w:szCs w:val="24"/>
                <w:lang w:val="en-US"/>
              </w:rPr>
              <w:t>Danke</w:t>
            </w:r>
            <w:proofErr w:type="spellEnd"/>
            <w:r w:rsidRPr="00E401E1">
              <w:rPr>
                <w:sz w:val="24"/>
                <w:szCs w:val="24"/>
              </w:rPr>
              <w:t xml:space="preserve">, </w:t>
            </w:r>
            <w:r w:rsidRPr="00E401E1">
              <w:rPr>
                <w:sz w:val="24"/>
                <w:szCs w:val="24"/>
                <w:lang w:val="en-US"/>
              </w:rPr>
              <w:t>prima</w:t>
            </w:r>
            <w:r w:rsidRPr="00E401E1">
              <w:rPr>
                <w:sz w:val="24"/>
                <w:szCs w:val="24"/>
              </w:rPr>
              <w:t>!..</w:t>
            </w:r>
          </w:p>
        </w:tc>
        <w:tc>
          <w:tcPr>
            <w:tcW w:w="2532" w:type="dxa"/>
          </w:tcPr>
          <w:p w:rsidR="00D026ED" w:rsidRDefault="00D026ED" w:rsidP="004A1919">
            <w:pPr>
              <w:rPr>
                <w:sz w:val="24"/>
                <w:szCs w:val="24"/>
              </w:rPr>
            </w:pPr>
          </w:p>
          <w:p w:rsidR="00D026ED" w:rsidRDefault="00D026ED" w:rsidP="004A1919">
            <w:pPr>
              <w:rPr>
                <w:sz w:val="24"/>
                <w:szCs w:val="24"/>
              </w:rPr>
            </w:pPr>
          </w:p>
          <w:p w:rsidR="00D026ED" w:rsidRDefault="00D026ED" w:rsidP="004A1919">
            <w:pPr>
              <w:rPr>
                <w:sz w:val="24"/>
                <w:szCs w:val="24"/>
              </w:rPr>
            </w:pPr>
          </w:p>
          <w:p w:rsidR="00D026ED" w:rsidRDefault="00D026ED" w:rsidP="004A1919">
            <w:pPr>
              <w:rPr>
                <w:sz w:val="24"/>
                <w:szCs w:val="24"/>
              </w:rPr>
            </w:pPr>
          </w:p>
          <w:p w:rsidR="006835D0" w:rsidRPr="00E401E1" w:rsidRDefault="006835D0" w:rsidP="004A191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Метод эмоционального стимулирования.</w:t>
            </w:r>
          </w:p>
          <w:p w:rsidR="00E60522" w:rsidRPr="00E401E1" w:rsidRDefault="006835D0" w:rsidP="0091745A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Психологический настрой учащихся на урок</w:t>
            </w:r>
            <w:r w:rsidR="00FA061A" w:rsidRPr="00E401E1">
              <w:rPr>
                <w:sz w:val="24"/>
                <w:szCs w:val="24"/>
              </w:rPr>
              <w:t>.</w:t>
            </w:r>
          </w:p>
        </w:tc>
      </w:tr>
      <w:tr w:rsidR="00EC126E" w:rsidRPr="00550D68" w:rsidTr="000B20D3">
        <w:tc>
          <w:tcPr>
            <w:tcW w:w="2437" w:type="dxa"/>
          </w:tcPr>
          <w:p w:rsidR="00045E94" w:rsidRPr="00550D68" w:rsidRDefault="00245E14" w:rsidP="00045E94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Фонетическая зарядка. (1 мин</w:t>
            </w:r>
            <w:r w:rsidR="00045E94" w:rsidRPr="00550D68">
              <w:rPr>
                <w:b/>
                <w:sz w:val="24"/>
                <w:szCs w:val="24"/>
              </w:rPr>
              <w:t>)</w:t>
            </w:r>
          </w:p>
          <w:p w:rsidR="00045E94" w:rsidRPr="00550D68" w:rsidRDefault="00045E94" w:rsidP="00045E94">
            <w:pPr>
              <w:pStyle w:val="a4"/>
              <w:ind w:left="0"/>
              <w:rPr>
                <w:sz w:val="24"/>
                <w:szCs w:val="24"/>
              </w:rPr>
            </w:pPr>
            <w:r w:rsidRPr="00550D68">
              <w:rPr>
                <w:b/>
                <w:sz w:val="24"/>
                <w:szCs w:val="24"/>
              </w:rPr>
              <w:t>Цель:</w:t>
            </w:r>
            <w:r w:rsidRPr="00550D68">
              <w:rPr>
                <w:sz w:val="24"/>
                <w:szCs w:val="24"/>
              </w:rPr>
              <w:t xml:space="preserve"> отработать наиболее сложные звуки</w:t>
            </w:r>
          </w:p>
          <w:p w:rsidR="001B7279" w:rsidRPr="00550D68" w:rsidRDefault="001B7279" w:rsidP="00F53459">
            <w:pPr>
              <w:rPr>
                <w:b/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b/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b/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b/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b/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b/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b/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b/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b/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b/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b/>
                <w:sz w:val="24"/>
                <w:szCs w:val="24"/>
              </w:rPr>
            </w:pPr>
          </w:p>
          <w:p w:rsidR="006835D0" w:rsidRPr="00550D68" w:rsidRDefault="001B7279" w:rsidP="00F53459">
            <w:pPr>
              <w:rPr>
                <w:b/>
                <w:sz w:val="24"/>
                <w:szCs w:val="24"/>
              </w:rPr>
            </w:pPr>
            <w:r w:rsidRPr="00550D68">
              <w:rPr>
                <w:b/>
                <w:sz w:val="24"/>
                <w:szCs w:val="24"/>
              </w:rPr>
              <w:t>3</w:t>
            </w:r>
            <w:r w:rsidR="006835D0" w:rsidRPr="00550D68">
              <w:rPr>
                <w:b/>
                <w:sz w:val="24"/>
                <w:szCs w:val="24"/>
              </w:rPr>
              <w:t>.</w:t>
            </w:r>
            <w:r w:rsidR="00731B48" w:rsidRPr="00550D68">
              <w:rPr>
                <w:b/>
                <w:sz w:val="24"/>
                <w:szCs w:val="24"/>
              </w:rPr>
              <w:t xml:space="preserve">Речевая </w:t>
            </w:r>
            <w:r w:rsidR="006835D0" w:rsidRPr="00550D68">
              <w:rPr>
                <w:b/>
                <w:sz w:val="24"/>
                <w:szCs w:val="24"/>
              </w:rPr>
              <w:t>зарядка.</w:t>
            </w:r>
            <w:r w:rsidR="000B20D3" w:rsidRPr="00550D68">
              <w:rPr>
                <w:b/>
                <w:sz w:val="24"/>
                <w:szCs w:val="24"/>
              </w:rPr>
              <w:t xml:space="preserve"> (5</w:t>
            </w:r>
            <w:r w:rsidR="00D06B0C" w:rsidRPr="00550D68">
              <w:rPr>
                <w:b/>
                <w:sz w:val="24"/>
                <w:szCs w:val="24"/>
              </w:rPr>
              <w:t xml:space="preserve"> мин)</w:t>
            </w:r>
          </w:p>
          <w:p w:rsidR="00FA061A" w:rsidRPr="00550D68" w:rsidRDefault="006835D0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Цель: </w:t>
            </w:r>
          </w:p>
          <w:p w:rsidR="006835D0" w:rsidRPr="00550D68" w:rsidRDefault="00731B48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1)</w:t>
            </w:r>
            <w:r w:rsidR="006835D0" w:rsidRPr="00550D68">
              <w:rPr>
                <w:sz w:val="24"/>
                <w:szCs w:val="24"/>
              </w:rPr>
              <w:t xml:space="preserve"> повторение изученной лексики по теме «</w:t>
            </w:r>
            <w:r w:rsidR="001B7279" w:rsidRPr="00550D68">
              <w:rPr>
                <w:sz w:val="24"/>
                <w:szCs w:val="24"/>
              </w:rPr>
              <w:t>Внешность</w:t>
            </w:r>
            <w:r w:rsidR="006835D0" w:rsidRPr="00550D68">
              <w:rPr>
                <w:sz w:val="24"/>
                <w:szCs w:val="24"/>
              </w:rPr>
              <w:t>»;</w:t>
            </w:r>
          </w:p>
          <w:p w:rsidR="00E60522" w:rsidRPr="00550D68" w:rsidRDefault="006835D0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2) развитие умения чтения вслух.</w:t>
            </w:r>
          </w:p>
          <w:p w:rsidR="00AA1D2E" w:rsidRPr="00550D68" w:rsidRDefault="00731B48" w:rsidP="00551E42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3)</w:t>
            </w:r>
            <w:r w:rsidR="00551E42" w:rsidRPr="00550D68">
              <w:rPr>
                <w:sz w:val="24"/>
                <w:szCs w:val="24"/>
              </w:rPr>
              <w:t>чтение рифмовки, изучение н</w:t>
            </w:r>
            <w:r w:rsidR="00AC07BC" w:rsidRPr="00550D68">
              <w:rPr>
                <w:sz w:val="24"/>
                <w:szCs w:val="24"/>
              </w:rPr>
              <w:t>овой лексики по теме «Внешность</w:t>
            </w:r>
            <w:r w:rsidR="00551E42" w:rsidRPr="00550D68">
              <w:rPr>
                <w:sz w:val="24"/>
                <w:szCs w:val="24"/>
              </w:rPr>
              <w:t>»</w:t>
            </w: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b/>
                <w:sz w:val="24"/>
                <w:szCs w:val="24"/>
              </w:rPr>
            </w:pPr>
            <w:r w:rsidRPr="00550D68">
              <w:rPr>
                <w:b/>
                <w:sz w:val="24"/>
                <w:szCs w:val="24"/>
              </w:rPr>
              <w:t xml:space="preserve">4. Постановка цели </w:t>
            </w:r>
            <w:r w:rsidRPr="00550D68">
              <w:rPr>
                <w:b/>
                <w:sz w:val="24"/>
                <w:szCs w:val="24"/>
              </w:rPr>
              <w:lastRenderedPageBreak/>
              <w:t>и задач урока. Мотивация учебной деятельности учащихся</w:t>
            </w:r>
            <w:r w:rsidR="00245E14">
              <w:rPr>
                <w:b/>
                <w:sz w:val="24"/>
                <w:szCs w:val="24"/>
              </w:rPr>
              <w:t>.</w:t>
            </w:r>
            <w:r w:rsidR="000B20D3" w:rsidRPr="00550D68">
              <w:rPr>
                <w:b/>
                <w:sz w:val="24"/>
                <w:szCs w:val="24"/>
              </w:rPr>
              <w:t>(3</w:t>
            </w:r>
            <w:r w:rsidR="00245E14">
              <w:rPr>
                <w:b/>
                <w:sz w:val="24"/>
                <w:szCs w:val="24"/>
              </w:rPr>
              <w:t xml:space="preserve"> мин</w:t>
            </w:r>
            <w:r w:rsidRPr="00550D68">
              <w:rPr>
                <w:b/>
                <w:sz w:val="24"/>
                <w:szCs w:val="24"/>
              </w:rPr>
              <w:t xml:space="preserve">) </w:t>
            </w: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  <w:r w:rsidRPr="00550D68">
              <w:rPr>
                <w:b/>
                <w:sz w:val="24"/>
                <w:szCs w:val="24"/>
              </w:rPr>
              <w:t xml:space="preserve">Цель: </w:t>
            </w:r>
            <w:r w:rsidRPr="00550D68">
              <w:rPr>
                <w:sz w:val="24"/>
                <w:szCs w:val="24"/>
              </w:rPr>
              <w:t>помочь учащимся самостоятельно сформулировать тему и цели урока</w:t>
            </w:r>
          </w:p>
          <w:p w:rsidR="00731B48" w:rsidRPr="00550D68" w:rsidRDefault="00731B48" w:rsidP="00AA1D2E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1B7279" w:rsidRPr="00550D68" w:rsidRDefault="001B7279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lastRenderedPageBreak/>
              <w:t>коммуникативные и регулятивные УУД</w:t>
            </w: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4606B7" w:rsidRPr="00550D68" w:rsidRDefault="00B973BA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п</w:t>
            </w:r>
            <w:r w:rsidR="004606B7" w:rsidRPr="00550D68">
              <w:rPr>
                <w:sz w:val="24"/>
                <w:szCs w:val="24"/>
              </w:rPr>
              <w:t>редметные</w:t>
            </w:r>
            <w:r w:rsidRPr="00550D68">
              <w:rPr>
                <w:sz w:val="24"/>
                <w:szCs w:val="24"/>
              </w:rPr>
              <w:t xml:space="preserve"> УУД</w:t>
            </w: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 регулятивные УУД; </w:t>
            </w: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</w:p>
          <w:p w:rsidR="00E60522" w:rsidRPr="00550D68" w:rsidRDefault="004606B7" w:rsidP="00F53459">
            <w:pPr>
              <w:rPr>
                <w:sz w:val="24"/>
                <w:szCs w:val="24"/>
              </w:rPr>
            </w:pPr>
            <w:proofErr w:type="gramStart"/>
            <w:r w:rsidRPr="00550D68">
              <w:rPr>
                <w:sz w:val="24"/>
                <w:szCs w:val="24"/>
              </w:rPr>
              <w:t>познавательные</w:t>
            </w:r>
            <w:proofErr w:type="gramEnd"/>
            <w:r w:rsidRPr="00550D68">
              <w:rPr>
                <w:sz w:val="24"/>
                <w:szCs w:val="24"/>
              </w:rPr>
              <w:t xml:space="preserve"> УУД (моделирование)</w:t>
            </w:r>
          </w:p>
        </w:tc>
        <w:tc>
          <w:tcPr>
            <w:tcW w:w="2671" w:type="dxa"/>
          </w:tcPr>
          <w:p w:rsidR="00045E94" w:rsidRPr="00550D68" w:rsidRDefault="00045E94" w:rsidP="00045E94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Heutetrainierenwir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Laute</w:t>
            </w:r>
            <w:proofErr w:type="spellEnd"/>
            <w:r w:rsidR="001B7279" w:rsidRPr="00550D68">
              <w:rPr>
                <w:color w:val="000000"/>
                <w:sz w:val="24"/>
                <w:szCs w:val="24"/>
                <w:lang w:val="en-US"/>
              </w:rPr>
              <w:t xml:space="preserve">[z], </w:t>
            </w:r>
          </w:p>
          <w:p w:rsidR="001B7279" w:rsidRPr="00550D68" w:rsidRDefault="00045E94" w:rsidP="001B72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Sprechtmirnach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>:</w:t>
            </w:r>
          </w:p>
          <w:p w:rsidR="001B7279" w:rsidRPr="00550D68" w:rsidRDefault="001B7279" w:rsidP="001B72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zehn</w:t>
            </w:r>
            <w:proofErr w:type="spellEnd"/>
          </w:p>
          <w:p w:rsidR="001B7279" w:rsidRPr="00550D68" w:rsidRDefault="001B7279" w:rsidP="001B72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KatzeKratze</w:t>
            </w:r>
            <w:proofErr w:type="spellEnd"/>
          </w:p>
          <w:p w:rsidR="001B7279" w:rsidRPr="00550D68" w:rsidRDefault="001B7279" w:rsidP="001B72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550D68">
              <w:rPr>
                <w:color w:val="000000"/>
                <w:sz w:val="24"/>
                <w:szCs w:val="24"/>
                <w:lang w:val="en-US"/>
              </w:rPr>
              <w:t xml:space="preserve">Zoo </w:t>
            </w: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MiitzeZentner</w:t>
            </w:r>
            <w:proofErr w:type="spellEnd"/>
          </w:p>
          <w:p w:rsidR="001B7279" w:rsidRPr="00550D68" w:rsidRDefault="001B7279" w:rsidP="001B72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550D68">
              <w:rPr>
                <w:color w:val="000000"/>
                <w:sz w:val="24"/>
                <w:szCs w:val="24"/>
              </w:rPr>
              <w:t>Надоске</w:t>
            </w:r>
            <w:r w:rsidRPr="00550D68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:rsidR="001B7279" w:rsidRPr="00550D68" w:rsidRDefault="00D026ED" w:rsidP="001B72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UnsereKatzeheiβ</w:t>
            </w:r>
            <w:r w:rsidR="001B7279" w:rsidRPr="00550D68">
              <w:rPr>
                <w:color w:val="000000"/>
                <w:sz w:val="24"/>
                <w:szCs w:val="24"/>
                <w:lang w:val="en-US"/>
              </w:rPr>
              <w:t>t</w:t>
            </w:r>
            <w:r w:rsidRPr="00550D68">
              <w:rPr>
                <w:color w:val="000000"/>
                <w:sz w:val="24"/>
                <w:szCs w:val="24"/>
                <w:lang w:val="en-US"/>
              </w:rPr>
              <w:t>Kritzekratze</w:t>
            </w:r>
            <w:proofErr w:type="spellEnd"/>
            <w:r w:rsidRPr="00550D68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Kritzekratzeheiβt</w:t>
            </w:r>
            <w:proofErr w:type="spellEnd"/>
            <w:r w:rsidRPr="00550D68">
              <w:rPr>
                <w:color w:val="000000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Müze</w:t>
            </w:r>
            <w:proofErr w:type="spellEnd"/>
            <w:r w:rsidRPr="00550D68">
              <w:rPr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ihr</w:t>
            </w:r>
            <w:proofErr w:type="spellEnd"/>
            <w:r w:rsidRPr="00550D68">
              <w:rPr>
                <w:color w:val="000000"/>
                <w:sz w:val="24"/>
                <w:szCs w:val="24"/>
                <w:lang w:val="en-US"/>
              </w:rPr>
              <w:t xml:space="preserve"> Kind </w:t>
            </w:r>
            <w:proofErr w:type="spellStart"/>
            <w:r w:rsidRPr="00550D68">
              <w:rPr>
                <w:color w:val="000000"/>
                <w:sz w:val="24"/>
                <w:szCs w:val="24"/>
                <w:lang w:val="en-US"/>
              </w:rPr>
              <w:t>heiβ</w:t>
            </w:r>
            <w:r w:rsidR="001B7279" w:rsidRPr="00550D68">
              <w:rPr>
                <w:color w:val="000000"/>
                <w:sz w:val="24"/>
                <w:szCs w:val="24"/>
                <w:lang w:val="en-US"/>
              </w:rPr>
              <w:t>t</w:t>
            </w:r>
            <w:proofErr w:type="spellEnd"/>
            <w:r w:rsidR="001B7279" w:rsidRPr="00550D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279" w:rsidRPr="00550D68">
              <w:rPr>
                <w:color w:val="000000"/>
                <w:sz w:val="24"/>
                <w:szCs w:val="24"/>
                <w:lang w:val="en-US"/>
              </w:rPr>
              <w:t>Kratzenkritze</w:t>
            </w:r>
            <w:proofErr w:type="spellEnd"/>
            <w:r w:rsidR="001B7279" w:rsidRPr="00550D68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B7279" w:rsidRPr="00550D68">
              <w:rPr>
                <w:color w:val="000000"/>
                <w:sz w:val="24"/>
                <w:szCs w:val="24"/>
                <w:lang w:val="en-US"/>
              </w:rPr>
              <w:t>KratzenkritzesVater</w:t>
            </w:r>
            <w:r w:rsidRPr="00550D68">
              <w:rPr>
                <w:color w:val="000000"/>
                <w:sz w:val="24"/>
                <w:szCs w:val="24"/>
                <w:lang w:val="en-US"/>
              </w:rPr>
              <w:t>heiβ</w:t>
            </w:r>
            <w:r w:rsidR="001B7279" w:rsidRPr="00550D68">
              <w:rPr>
                <w:color w:val="000000"/>
                <w:sz w:val="24"/>
                <w:szCs w:val="24"/>
                <w:lang w:val="en-US"/>
              </w:rPr>
              <w:t>t</w:t>
            </w:r>
            <w:proofErr w:type="spellEnd"/>
            <w:r w:rsidR="001B7279" w:rsidRPr="00550D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279" w:rsidRPr="00550D68">
              <w:rPr>
                <w:color w:val="000000"/>
                <w:sz w:val="24"/>
                <w:szCs w:val="24"/>
                <w:lang w:val="en-US"/>
              </w:rPr>
              <w:t>Kater</w:t>
            </w:r>
            <w:proofErr w:type="spellEnd"/>
            <w:r w:rsidR="001B7279" w:rsidRPr="00550D68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045E94" w:rsidRPr="00550D68" w:rsidRDefault="00045E94" w:rsidP="00045E94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</w:p>
          <w:p w:rsidR="00045E94" w:rsidRPr="00550D68" w:rsidRDefault="00045E94" w:rsidP="00F53459">
            <w:pPr>
              <w:rPr>
                <w:sz w:val="24"/>
                <w:szCs w:val="24"/>
                <w:lang w:val="en-US"/>
              </w:rPr>
            </w:pPr>
          </w:p>
          <w:p w:rsidR="004606B7" w:rsidRPr="00550D68" w:rsidRDefault="00D06B0C" w:rsidP="00F53459">
            <w:pPr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51E42" w:rsidRPr="00550D68">
              <w:rPr>
                <w:sz w:val="24"/>
                <w:szCs w:val="24"/>
                <w:lang w:val="en-US"/>
              </w:rPr>
              <w:t>Wirwiederholen</w:t>
            </w:r>
            <w:proofErr w:type="spellEnd"/>
            <w:r w:rsidR="00551E42" w:rsidRPr="00550D68">
              <w:rPr>
                <w:sz w:val="24"/>
                <w:szCs w:val="24"/>
                <w:lang w:val="en-US"/>
              </w:rPr>
              <w:t xml:space="preserve"> den </w:t>
            </w:r>
            <w:proofErr w:type="spellStart"/>
            <w:r w:rsidR="00551E42" w:rsidRPr="00550D68">
              <w:rPr>
                <w:sz w:val="24"/>
                <w:szCs w:val="24"/>
                <w:lang w:val="en-US"/>
              </w:rPr>
              <w:t>Reim</w:t>
            </w:r>
            <w:proofErr w:type="spellEnd"/>
            <w:r w:rsidR="00551E42" w:rsidRPr="00550D68">
              <w:rPr>
                <w:sz w:val="24"/>
                <w:szCs w:val="24"/>
                <w:lang w:val="en-US"/>
              </w:rPr>
              <w:t>.</w:t>
            </w:r>
          </w:p>
          <w:p w:rsidR="0015781B" w:rsidRPr="00550D68" w:rsidRDefault="0015781B" w:rsidP="00F53459">
            <w:pPr>
              <w:rPr>
                <w:sz w:val="24"/>
                <w:szCs w:val="24"/>
                <w:lang w:val="en-US"/>
              </w:rPr>
            </w:pPr>
          </w:p>
          <w:p w:rsidR="0015781B" w:rsidRPr="00550D68" w:rsidRDefault="00551E42" w:rsidP="00F53459">
            <w:pPr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Und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wieist</w:t>
            </w:r>
            <w:r w:rsidR="00443D36" w:rsidRPr="00550D68">
              <w:rPr>
                <w:sz w:val="24"/>
                <w:szCs w:val="24"/>
                <w:lang w:val="en-US"/>
              </w:rPr>
              <w:t>esweiter</w:t>
            </w:r>
            <w:proofErr w:type="spellEnd"/>
            <w:r w:rsidR="00443D36" w:rsidRPr="00550D68">
              <w:rPr>
                <w:sz w:val="24"/>
                <w:szCs w:val="24"/>
                <w:lang w:val="en-US"/>
              </w:rPr>
              <w:t>?</w:t>
            </w:r>
          </w:p>
          <w:p w:rsidR="00D06B0C" w:rsidRPr="0091745A" w:rsidRDefault="00AA1D2E" w:rsidP="00D06B0C">
            <w:pPr>
              <w:rPr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Lesenwir</w:t>
            </w:r>
            <w:proofErr w:type="spellEnd"/>
            <w:r w:rsidRPr="0091745A">
              <w:rPr>
                <w:sz w:val="24"/>
                <w:szCs w:val="24"/>
                <w:lang w:val="en-US"/>
              </w:rPr>
              <w:t>!</w:t>
            </w:r>
          </w:p>
          <w:p w:rsidR="00731B48" w:rsidRPr="0091745A" w:rsidRDefault="00731B48" w:rsidP="00F53459">
            <w:pPr>
              <w:rPr>
                <w:sz w:val="24"/>
                <w:szCs w:val="24"/>
                <w:lang w:val="en-US"/>
              </w:rPr>
            </w:pPr>
          </w:p>
          <w:p w:rsidR="00E60522" w:rsidRPr="0091745A" w:rsidRDefault="0027281E" w:rsidP="00443D36">
            <w:pPr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</w:rPr>
              <w:t>На</w:t>
            </w:r>
            <w:r w:rsidRPr="0091745A">
              <w:rPr>
                <w:sz w:val="24"/>
                <w:szCs w:val="24"/>
                <w:lang w:val="en-US"/>
              </w:rPr>
              <w:t xml:space="preserve"> </w:t>
            </w:r>
            <w:r w:rsidRPr="00550D68">
              <w:rPr>
                <w:sz w:val="24"/>
                <w:szCs w:val="24"/>
              </w:rPr>
              <w:t>слайде</w:t>
            </w:r>
            <w:r w:rsidRPr="0091745A">
              <w:rPr>
                <w:sz w:val="24"/>
                <w:szCs w:val="24"/>
                <w:lang w:val="en-US"/>
              </w:rPr>
              <w:t xml:space="preserve">  </w:t>
            </w:r>
            <w:r w:rsidRPr="00550D68">
              <w:rPr>
                <w:sz w:val="24"/>
                <w:szCs w:val="24"/>
              </w:rPr>
              <w:t>представлена</w:t>
            </w:r>
            <w:r w:rsidRPr="0091745A">
              <w:rPr>
                <w:sz w:val="24"/>
                <w:szCs w:val="24"/>
                <w:lang w:val="en-US"/>
              </w:rPr>
              <w:t xml:space="preserve"> </w:t>
            </w:r>
            <w:r w:rsidRPr="00550D68">
              <w:rPr>
                <w:sz w:val="24"/>
                <w:szCs w:val="24"/>
              </w:rPr>
              <w:t>рифмовка</w:t>
            </w:r>
            <w:r w:rsidRPr="0091745A">
              <w:rPr>
                <w:sz w:val="24"/>
                <w:szCs w:val="24"/>
                <w:lang w:val="en-US"/>
              </w:rPr>
              <w:t xml:space="preserve"> </w:t>
            </w:r>
            <w:r w:rsidR="004606B7" w:rsidRPr="00550D68">
              <w:rPr>
                <w:sz w:val="24"/>
                <w:szCs w:val="24"/>
              </w:rPr>
              <w:t>по</w:t>
            </w:r>
            <w:r w:rsidR="004606B7" w:rsidRPr="0091745A">
              <w:rPr>
                <w:sz w:val="24"/>
                <w:szCs w:val="24"/>
                <w:lang w:val="en-US"/>
              </w:rPr>
              <w:t xml:space="preserve"> </w:t>
            </w:r>
            <w:r w:rsidR="004606B7" w:rsidRPr="00550D68">
              <w:rPr>
                <w:sz w:val="24"/>
                <w:szCs w:val="24"/>
              </w:rPr>
              <w:t>теме</w:t>
            </w:r>
            <w:r w:rsidR="004606B7" w:rsidRPr="0091745A">
              <w:rPr>
                <w:sz w:val="24"/>
                <w:szCs w:val="24"/>
                <w:lang w:val="en-US"/>
              </w:rPr>
              <w:t xml:space="preserve"> «</w:t>
            </w:r>
            <w:r w:rsidR="00045E94" w:rsidRPr="00550D68">
              <w:rPr>
                <w:sz w:val="24"/>
                <w:szCs w:val="24"/>
              </w:rPr>
              <w:t>Внешность</w:t>
            </w:r>
            <w:r w:rsidR="004606B7" w:rsidRPr="0091745A">
              <w:rPr>
                <w:sz w:val="24"/>
                <w:szCs w:val="24"/>
                <w:lang w:val="en-US"/>
              </w:rPr>
              <w:t>»</w:t>
            </w:r>
          </w:p>
          <w:p w:rsidR="00ED11D3" w:rsidRPr="0091745A" w:rsidRDefault="00ED11D3" w:rsidP="00F53459">
            <w:pPr>
              <w:ind w:left="360"/>
              <w:rPr>
                <w:sz w:val="24"/>
                <w:szCs w:val="24"/>
                <w:lang w:val="en-US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Учитель предлагает назвать </w:t>
            </w:r>
            <w:r w:rsidR="00443D36" w:rsidRPr="00550D68">
              <w:rPr>
                <w:sz w:val="24"/>
                <w:szCs w:val="24"/>
              </w:rPr>
              <w:t xml:space="preserve">новые </w:t>
            </w:r>
            <w:r w:rsidRPr="00550D68">
              <w:rPr>
                <w:sz w:val="24"/>
                <w:szCs w:val="24"/>
              </w:rPr>
              <w:t>лексические единицы</w:t>
            </w:r>
            <w:r w:rsidR="00F53459" w:rsidRPr="00550D68">
              <w:rPr>
                <w:sz w:val="24"/>
                <w:szCs w:val="24"/>
              </w:rPr>
              <w:t xml:space="preserve"> и </w:t>
            </w:r>
            <w:r w:rsidRPr="00550D68">
              <w:rPr>
                <w:sz w:val="24"/>
                <w:szCs w:val="24"/>
              </w:rPr>
              <w:t xml:space="preserve"> прочитать </w:t>
            </w:r>
            <w:r w:rsidR="0027281E" w:rsidRPr="00550D68">
              <w:rPr>
                <w:sz w:val="24"/>
                <w:szCs w:val="24"/>
              </w:rPr>
              <w:t>рифмовку.</w:t>
            </w:r>
          </w:p>
          <w:p w:rsidR="00DE6F6B" w:rsidRPr="00550D68" w:rsidRDefault="00DE6F6B" w:rsidP="00F53459">
            <w:pPr>
              <w:rPr>
                <w:sz w:val="24"/>
                <w:szCs w:val="24"/>
              </w:rPr>
            </w:pPr>
          </w:p>
          <w:p w:rsidR="000B20D3" w:rsidRPr="00550D68" w:rsidRDefault="000B20D3" w:rsidP="000B20D3">
            <w:pPr>
              <w:rPr>
                <w:sz w:val="24"/>
                <w:szCs w:val="24"/>
              </w:rPr>
            </w:pPr>
          </w:p>
          <w:p w:rsidR="000B20D3" w:rsidRPr="00550D68" w:rsidRDefault="000B20D3" w:rsidP="000B20D3">
            <w:pPr>
              <w:rPr>
                <w:sz w:val="24"/>
                <w:szCs w:val="24"/>
              </w:rPr>
            </w:pPr>
          </w:p>
          <w:p w:rsidR="000B20D3" w:rsidRPr="00550D68" w:rsidRDefault="000B20D3" w:rsidP="000B20D3">
            <w:pPr>
              <w:rPr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Sagt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bitte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>:</w:t>
            </w:r>
          </w:p>
          <w:p w:rsidR="00A16DA3" w:rsidRPr="00550D68" w:rsidRDefault="00A16DA3" w:rsidP="00A16DA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lastRenderedPageBreak/>
              <w:t>WelcheJahreszeitistjetzt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? </w:t>
            </w:r>
          </w:p>
          <w:p w:rsidR="00A16DA3" w:rsidRPr="00550D68" w:rsidRDefault="00A16DA3" w:rsidP="00A16DA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WelcherMonatistjetzt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? </w:t>
            </w:r>
          </w:p>
          <w:p w:rsidR="00A16DA3" w:rsidRPr="00550D68" w:rsidRDefault="00A16DA3" w:rsidP="00A16DA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wievielteistheute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? </w:t>
            </w:r>
          </w:p>
          <w:p w:rsidR="00A16DA3" w:rsidRPr="00550D68" w:rsidRDefault="00A16DA3" w:rsidP="00A16DA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Wieist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das Wetter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heute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>?</w:t>
            </w:r>
          </w:p>
          <w:p w:rsidR="00A16DA3" w:rsidRPr="00550D68" w:rsidRDefault="00A16DA3" w:rsidP="00A16DA3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Istes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warm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oderkaltheute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>?</w:t>
            </w:r>
          </w:p>
          <w:p w:rsidR="00AA1D2E" w:rsidRPr="00550D68" w:rsidRDefault="00AA1D2E" w:rsidP="00AA1D2E">
            <w:pPr>
              <w:rPr>
                <w:sz w:val="24"/>
                <w:szCs w:val="24"/>
                <w:lang w:val="en-US"/>
              </w:rPr>
            </w:pPr>
          </w:p>
          <w:p w:rsidR="00F53459" w:rsidRPr="00550D68" w:rsidRDefault="00787DD4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Предлагаю отправиться сегодня в королевство одной феи. Узнайте, кто эта фея?</w:t>
            </w:r>
          </w:p>
          <w:p w:rsidR="00942097" w:rsidRPr="00550D68" w:rsidRDefault="00942097" w:rsidP="00F53459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В игровой форме учитель погружает обучающихся в тему урока (учитель показывает различную атрибутику для празднования Пасхи, побуждая учащихся догадаться о теме урока – в виде </w:t>
            </w:r>
            <w:proofErr w:type="spellStart"/>
            <w:r w:rsidRPr="00550D68">
              <w:rPr>
                <w:sz w:val="24"/>
                <w:szCs w:val="24"/>
              </w:rPr>
              <w:t>минипрезентации</w:t>
            </w:r>
            <w:proofErr w:type="spellEnd"/>
            <w:r w:rsidRPr="00550D68">
              <w:rPr>
                <w:sz w:val="24"/>
                <w:szCs w:val="24"/>
              </w:rPr>
              <w:t xml:space="preserve">). 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Wiedenktihr</w:t>
            </w:r>
            <w:proofErr w:type="spellEnd"/>
            <w:r w:rsidRPr="0091745A">
              <w:rPr>
                <w:sz w:val="24"/>
                <w:szCs w:val="24"/>
              </w:rPr>
              <w:t xml:space="preserve">?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WieheiβteineFee</w:t>
            </w:r>
            <w:proofErr w:type="spellEnd"/>
            <w:r w:rsidRPr="0091745A">
              <w:rPr>
                <w:sz w:val="24"/>
                <w:szCs w:val="24"/>
              </w:rPr>
              <w:t xml:space="preserve">? </w:t>
            </w:r>
            <w:proofErr w:type="gramStart"/>
            <w:r w:rsidRPr="00550D68">
              <w:rPr>
                <w:sz w:val="24"/>
                <w:szCs w:val="24"/>
              </w:rPr>
              <w:t>(Как вы думаете, как зовут фею?</w:t>
            </w:r>
            <w:proofErr w:type="gramEnd"/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Как вы думаете, как будет звучать тема урока? 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Поставьте цели вашей работы на уроке, а помогут вам ключевые слова: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Повторить …..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Узнать ………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Научиться ….. </w:t>
            </w:r>
          </w:p>
          <w:p w:rsidR="00FD0303" w:rsidRPr="00B36217" w:rsidRDefault="00550D68" w:rsidP="00FD0303">
            <w:pPr>
              <w:rPr>
                <w:sz w:val="24"/>
                <w:szCs w:val="24"/>
                <w:lang w:val="en-US" w:eastAsia="ru-RU"/>
              </w:rPr>
            </w:pPr>
            <w:r w:rsidRPr="00FD0303">
              <w:rPr>
                <w:b/>
                <w:sz w:val="24"/>
                <w:szCs w:val="24"/>
              </w:rPr>
              <w:t>(</w:t>
            </w:r>
            <w:r w:rsidRPr="00550D68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слайде</w:t>
            </w:r>
            <w:r w:rsidRPr="00FD0303">
              <w:rPr>
                <w:b/>
                <w:sz w:val="24"/>
                <w:szCs w:val="24"/>
              </w:rPr>
              <w:t>)</w:t>
            </w:r>
            <w:r w:rsidR="00FD0303" w:rsidRPr="00550D68">
              <w:rPr>
                <w:sz w:val="24"/>
                <w:szCs w:val="24"/>
              </w:rPr>
              <w:t xml:space="preserve"> Ребята, у каждого из</w:t>
            </w:r>
            <w:r w:rsidR="006C29DA">
              <w:rPr>
                <w:sz w:val="24"/>
                <w:szCs w:val="24"/>
              </w:rPr>
              <w:t xml:space="preserve"> вас на столе лежит карточка.</w:t>
            </w:r>
            <w:r w:rsidR="00FD0303" w:rsidRPr="00550D68">
              <w:rPr>
                <w:sz w:val="24"/>
                <w:szCs w:val="24"/>
              </w:rPr>
              <w:t xml:space="preserve"> Это оценочный лист</w:t>
            </w:r>
            <w:proofErr w:type="gramStart"/>
            <w:r w:rsidR="00FD0303" w:rsidRPr="00550D68">
              <w:rPr>
                <w:sz w:val="24"/>
                <w:szCs w:val="24"/>
              </w:rPr>
              <w:t>.П</w:t>
            </w:r>
            <w:proofErr w:type="gramEnd"/>
            <w:r w:rsidR="00FD0303" w:rsidRPr="00550D68">
              <w:rPr>
                <w:sz w:val="24"/>
                <w:szCs w:val="24"/>
              </w:rPr>
              <w:t xml:space="preserve">о ходу урока вы будете их заполнять и каждый в конце урока обязательно получит оценку. </w:t>
            </w:r>
            <w:proofErr w:type="spellStart"/>
            <w:r w:rsidR="00FD0303" w:rsidRPr="00550D68">
              <w:rPr>
                <w:sz w:val="24"/>
                <w:szCs w:val="24"/>
                <w:lang w:val="en-US" w:eastAsia="ru-RU"/>
              </w:rPr>
              <w:t>Wirbeginnen</w:t>
            </w:r>
            <w:proofErr w:type="spellEnd"/>
            <w:r w:rsidR="00FD0303" w:rsidRPr="00B36217">
              <w:rPr>
                <w:sz w:val="24"/>
                <w:szCs w:val="24"/>
                <w:lang w:val="en-US" w:eastAsia="ru-RU"/>
              </w:rPr>
              <w:t xml:space="preserve">! </w:t>
            </w:r>
          </w:p>
          <w:p w:rsidR="00550D68" w:rsidRPr="00B36217" w:rsidRDefault="00550D68" w:rsidP="00550D68">
            <w:pPr>
              <w:rPr>
                <w:b/>
                <w:sz w:val="24"/>
                <w:szCs w:val="24"/>
                <w:lang w:val="en-US"/>
              </w:rPr>
            </w:pPr>
          </w:p>
          <w:p w:rsidR="00970AB9" w:rsidRPr="00FD0303" w:rsidRDefault="00FD0303" w:rsidP="00AC07BC">
            <w:pPr>
              <w:rPr>
                <w:sz w:val="24"/>
                <w:szCs w:val="24"/>
                <w:lang w:val="en-US"/>
              </w:rPr>
            </w:pPr>
            <w:proofErr w:type="spellStart"/>
            <w:r w:rsidRPr="00FD0303">
              <w:rPr>
                <w:sz w:val="24"/>
                <w:szCs w:val="24"/>
                <w:lang w:val="en-US"/>
              </w:rPr>
              <w:t>Undheutehilftuns</w:t>
            </w:r>
            <w:proofErr w:type="spellEnd"/>
            <w:r>
              <w:rPr>
                <w:sz w:val="24"/>
                <w:szCs w:val="24"/>
              </w:rPr>
              <w:t>О</w:t>
            </w:r>
            <w:proofErr w:type="spellStart"/>
            <w:r>
              <w:rPr>
                <w:sz w:val="24"/>
                <w:szCs w:val="24"/>
                <w:lang w:val="en-US"/>
              </w:rPr>
              <w:t>stara</w:t>
            </w:r>
            <w:proofErr w:type="spellEnd"/>
            <w:r w:rsidRPr="00FD0303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stara</w:t>
            </w:r>
            <w:r w:rsidR="00245E14">
              <w:rPr>
                <w:sz w:val="24"/>
                <w:szCs w:val="24"/>
                <w:lang w:val="en-US"/>
              </w:rPr>
              <w:t>hat</w:t>
            </w:r>
            <w:proofErr w:type="spellEnd"/>
            <w:r w:rsidR="00245E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303">
              <w:rPr>
                <w:sz w:val="24"/>
                <w:szCs w:val="24"/>
                <w:lang w:val="en-US" w:eastAsia="ru-RU"/>
              </w:rPr>
              <w:t>heutevieleAugaben</w:t>
            </w:r>
            <w:proofErr w:type="spellEnd"/>
            <w:r w:rsidRPr="00FD0303"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10" w:type="dxa"/>
          </w:tcPr>
          <w:p w:rsidR="001B7279" w:rsidRPr="00550D68" w:rsidRDefault="001B7279" w:rsidP="001B7279">
            <w:pPr>
              <w:pStyle w:val="a4"/>
              <w:ind w:left="0"/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lastRenderedPageBreak/>
              <w:t>Учащиеся повторяют за учителем словосочетания, затем всё предложение хором.</w:t>
            </w: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4606B7" w:rsidRPr="00550D68" w:rsidRDefault="00C808DF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Уча</w:t>
            </w:r>
            <w:r w:rsidR="00551E42" w:rsidRPr="00550D68">
              <w:rPr>
                <w:sz w:val="24"/>
                <w:szCs w:val="24"/>
              </w:rPr>
              <w:t>щиеся повторяют рифмовку</w:t>
            </w:r>
            <w:r w:rsidR="004606B7" w:rsidRPr="00550D68">
              <w:rPr>
                <w:sz w:val="24"/>
                <w:szCs w:val="24"/>
              </w:rPr>
              <w:t>, вставляя  пропущенные слова.</w:t>
            </w:r>
          </w:p>
          <w:p w:rsidR="00F53459" w:rsidRPr="00550D68" w:rsidRDefault="00F53459" w:rsidP="00F53459">
            <w:pPr>
              <w:rPr>
                <w:sz w:val="24"/>
                <w:szCs w:val="24"/>
              </w:rPr>
            </w:pPr>
          </w:p>
          <w:p w:rsidR="00F53459" w:rsidRPr="00550D68" w:rsidRDefault="00F53459" w:rsidP="00F53459">
            <w:pPr>
              <w:rPr>
                <w:sz w:val="24"/>
                <w:szCs w:val="24"/>
              </w:rPr>
            </w:pPr>
          </w:p>
          <w:p w:rsidR="00F53459" w:rsidRPr="00550D68" w:rsidRDefault="00F53459" w:rsidP="00F53459">
            <w:pPr>
              <w:rPr>
                <w:sz w:val="24"/>
                <w:szCs w:val="24"/>
              </w:rPr>
            </w:pPr>
          </w:p>
          <w:p w:rsidR="00F53459" w:rsidRPr="00550D68" w:rsidRDefault="00F53459" w:rsidP="00F53459">
            <w:pPr>
              <w:rPr>
                <w:sz w:val="24"/>
                <w:szCs w:val="24"/>
              </w:rPr>
            </w:pPr>
          </w:p>
          <w:p w:rsidR="00F53459" w:rsidRPr="00550D68" w:rsidRDefault="00F5345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F53459" w:rsidRPr="00550D68" w:rsidRDefault="00C808DF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Уча</w:t>
            </w:r>
            <w:r w:rsidR="00292097" w:rsidRPr="00550D68">
              <w:rPr>
                <w:sz w:val="24"/>
                <w:szCs w:val="24"/>
              </w:rPr>
              <w:t xml:space="preserve">щиеся </w:t>
            </w:r>
            <w:r w:rsidR="0027281E" w:rsidRPr="00550D68">
              <w:rPr>
                <w:sz w:val="24"/>
                <w:szCs w:val="24"/>
              </w:rPr>
              <w:t>пов</w:t>
            </w:r>
            <w:r w:rsidR="00443D36" w:rsidRPr="00550D68">
              <w:rPr>
                <w:sz w:val="24"/>
                <w:szCs w:val="24"/>
              </w:rPr>
              <w:t>торяют рифмовку</w:t>
            </w:r>
            <w:r w:rsidR="00F53459" w:rsidRPr="00550D68">
              <w:rPr>
                <w:sz w:val="24"/>
                <w:szCs w:val="24"/>
              </w:rPr>
              <w:t>.</w:t>
            </w:r>
          </w:p>
          <w:p w:rsidR="00DE6F6B" w:rsidRPr="00550D68" w:rsidRDefault="00DE6F6B" w:rsidP="00F53459">
            <w:pPr>
              <w:rPr>
                <w:sz w:val="24"/>
                <w:szCs w:val="24"/>
              </w:rPr>
            </w:pPr>
          </w:p>
          <w:p w:rsidR="00443D36" w:rsidRPr="00550D68" w:rsidRDefault="00443D36" w:rsidP="00F53459">
            <w:pPr>
              <w:rPr>
                <w:sz w:val="24"/>
                <w:szCs w:val="24"/>
              </w:rPr>
            </w:pPr>
          </w:p>
          <w:p w:rsidR="00DE6F6B" w:rsidRPr="00550D68" w:rsidRDefault="00DE6F6B" w:rsidP="00F53459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D957D5" w:rsidRPr="006C29DA" w:rsidRDefault="00A16DA3" w:rsidP="00443D36">
            <w:pPr>
              <w:rPr>
                <w:sz w:val="24"/>
                <w:szCs w:val="24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lastRenderedPageBreak/>
              <w:t>EsistFr</w:t>
            </w:r>
            <w:r w:rsidRPr="006C29DA">
              <w:rPr>
                <w:sz w:val="24"/>
                <w:szCs w:val="24"/>
              </w:rPr>
              <w:t>ü</w:t>
            </w:r>
            <w:r w:rsidRPr="00550D68">
              <w:rPr>
                <w:sz w:val="24"/>
                <w:szCs w:val="24"/>
                <w:lang w:val="en-US"/>
              </w:rPr>
              <w:t>hling</w:t>
            </w:r>
            <w:proofErr w:type="spellEnd"/>
          </w:p>
          <w:p w:rsidR="00D957D5" w:rsidRPr="006C29DA" w:rsidRDefault="00D957D5" w:rsidP="00443D36">
            <w:pPr>
              <w:rPr>
                <w:sz w:val="24"/>
                <w:szCs w:val="24"/>
              </w:rPr>
            </w:pPr>
          </w:p>
          <w:p w:rsidR="00D957D5" w:rsidRPr="0091745A" w:rsidRDefault="000B20D3" w:rsidP="00443D36">
            <w:pPr>
              <w:rPr>
                <w:sz w:val="24"/>
                <w:szCs w:val="24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91745A">
              <w:rPr>
                <w:sz w:val="24"/>
                <w:szCs w:val="24"/>
              </w:rPr>
              <w:t xml:space="preserve"> </w:t>
            </w:r>
            <w:r w:rsidRPr="00550D68">
              <w:rPr>
                <w:sz w:val="24"/>
                <w:szCs w:val="24"/>
                <w:lang w:val="en-US"/>
              </w:rPr>
              <w:t>Mai</w:t>
            </w:r>
          </w:p>
          <w:p w:rsidR="00D957D5" w:rsidRPr="0091745A" w:rsidRDefault="00D957D5" w:rsidP="00443D36">
            <w:pPr>
              <w:rPr>
                <w:sz w:val="24"/>
                <w:szCs w:val="24"/>
              </w:rPr>
            </w:pPr>
          </w:p>
          <w:p w:rsidR="00D957D5" w:rsidRPr="00550D68" w:rsidRDefault="000B20D3" w:rsidP="00443D36">
            <w:pPr>
              <w:rPr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Heuteist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… Mai</w:t>
            </w:r>
          </w:p>
          <w:p w:rsidR="00D957D5" w:rsidRPr="00550D68" w:rsidRDefault="00D957D5" w:rsidP="00443D36">
            <w:pPr>
              <w:rPr>
                <w:sz w:val="24"/>
                <w:szCs w:val="24"/>
                <w:lang w:val="en-US"/>
              </w:rPr>
            </w:pPr>
          </w:p>
          <w:p w:rsidR="00F84BE5" w:rsidRPr="00550D68" w:rsidRDefault="000B20D3" w:rsidP="00443D36">
            <w:pPr>
              <w:rPr>
                <w:sz w:val="24"/>
                <w:szCs w:val="24"/>
                <w:lang w:val="en-US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Heuteist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gut/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schlecht</w:t>
            </w:r>
            <w:proofErr w:type="spellEnd"/>
            <w:r w:rsidRPr="00550D68">
              <w:rPr>
                <w:sz w:val="24"/>
                <w:szCs w:val="24"/>
                <w:lang w:val="en-US"/>
              </w:rPr>
              <w:t xml:space="preserve"> Wetter.</w:t>
            </w:r>
          </w:p>
          <w:p w:rsidR="00F84BE5" w:rsidRPr="00550D68" w:rsidRDefault="000B20D3" w:rsidP="00443D36">
            <w:pPr>
              <w:rPr>
                <w:sz w:val="24"/>
                <w:szCs w:val="24"/>
              </w:rPr>
            </w:pPr>
            <w:proofErr w:type="spellStart"/>
            <w:r w:rsidRPr="00550D68">
              <w:rPr>
                <w:sz w:val="24"/>
                <w:szCs w:val="24"/>
                <w:lang w:val="en-US"/>
              </w:rPr>
              <w:t>Esistwarm</w:t>
            </w:r>
            <w:proofErr w:type="spellEnd"/>
            <w:r w:rsidRPr="00550D68">
              <w:rPr>
                <w:sz w:val="24"/>
                <w:szCs w:val="24"/>
              </w:rPr>
              <w:t>.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DE6F6B" w:rsidRPr="00550D68" w:rsidRDefault="00DE6F6B" w:rsidP="00F53459">
            <w:pPr>
              <w:rPr>
                <w:sz w:val="24"/>
                <w:szCs w:val="24"/>
              </w:rPr>
            </w:pPr>
          </w:p>
          <w:p w:rsidR="00787DD4" w:rsidRPr="00550D68" w:rsidRDefault="00787DD4" w:rsidP="00F53459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787DD4" w:rsidRPr="006C29DA" w:rsidRDefault="00787DD4" w:rsidP="00787DD4">
            <w:pPr>
              <w:rPr>
                <w:sz w:val="24"/>
                <w:szCs w:val="24"/>
              </w:rPr>
            </w:pPr>
          </w:p>
          <w:p w:rsidR="00DE6F6B" w:rsidRPr="00550D68" w:rsidRDefault="00787DD4" w:rsidP="00787DD4">
            <w:pPr>
              <w:rPr>
                <w:sz w:val="24"/>
                <w:szCs w:val="24"/>
              </w:rPr>
            </w:pPr>
            <w:proofErr w:type="gramStart"/>
            <w:r w:rsidRPr="00550D68">
              <w:rPr>
                <w:sz w:val="24"/>
                <w:szCs w:val="24"/>
              </w:rPr>
              <w:t>О</w:t>
            </w:r>
            <w:proofErr w:type="spellStart"/>
            <w:proofErr w:type="gramEnd"/>
            <w:r w:rsidRPr="00550D68">
              <w:rPr>
                <w:sz w:val="24"/>
                <w:szCs w:val="24"/>
                <w:lang w:val="en-US"/>
              </w:rPr>
              <w:t>stara</w:t>
            </w:r>
            <w:proofErr w:type="spellEnd"/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Учащиеся догадываются о теме урока.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-«</w:t>
            </w:r>
            <w:r w:rsidRPr="00550D68">
              <w:rPr>
                <w:sz w:val="24"/>
                <w:szCs w:val="24"/>
                <w:lang w:val="en-US"/>
              </w:rPr>
              <w:t>Fr</w:t>
            </w:r>
            <w:proofErr w:type="spellStart"/>
            <w:r w:rsidRPr="00550D68">
              <w:rPr>
                <w:sz w:val="24"/>
                <w:szCs w:val="24"/>
              </w:rPr>
              <w:t>ü</w:t>
            </w:r>
            <w:r w:rsidRPr="00550D68">
              <w:rPr>
                <w:sz w:val="24"/>
                <w:szCs w:val="24"/>
                <w:lang w:val="en-US"/>
              </w:rPr>
              <w:t>hlingsfeste</w:t>
            </w:r>
            <w:proofErr w:type="spellEnd"/>
            <w:r w:rsidRPr="00550D68">
              <w:rPr>
                <w:sz w:val="24"/>
                <w:szCs w:val="24"/>
              </w:rPr>
              <w:t xml:space="preserve">. </w:t>
            </w:r>
            <w:proofErr w:type="spellStart"/>
            <w:r w:rsidRPr="00550D68">
              <w:rPr>
                <w:sz w:val="24"/>
                <w:szCs w:val="24"/>
                <w:lang w:val="en-US"/>
              </w:rPr>
              <w:t>Ostern</w:t>
            </w:r>
            <w:proofErr w:type="spellEnd"/>
            <w:r w:rsidRPr="00550D68">
              <w:rPr>
                <w:sz w:val="24"/>
                <w:szCs w:val="24"/>
              </w:rPr>
              <w:t>»</w:t>
            </w:r>
          </w:p>
          <w:p w:rsidR="00787DD4" w:rsidRPr="00550D68" w:rsidRDefault="00787DD4" w:rsidP="00787DD4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B7279" w:rsidRPr="00550D68" w:rsidRDefault="001B7279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lastRenderedPageBreak/>
              <w:t>Метод самоуправления учебными действиями.</w:t>
            </w: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1B7279" w:rsidRPr="00550D68" w:rsidRDefault="001B7279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D026ED" w:rsidRPr="00550D68" w:rsidRDefault="00D026ED" w:rsidP="00F53459">
            <w:pPr>
              <w:rPr>
                <w:sz w:val="24"/>
                <w:szCs w:val="24"/>
              </w:rPr>
            </w:pPr>
          </w:p>
          <w:p w:rsidR="004606B7" w:rsidRPr="00550D68" w:rsidRDefault="004606B7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Метод развития психологических функций, творческих способностей.</w:t>
            </w:r>
          </w:p>
          <w:p w:rsidR="00AA1D2E" w:rsidRPr="00550D68" w:rsidRDefault="004606B7" w:rsidP="00F53459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>Метод создания проблемной ситуации.</w:t>
            </w: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AA1D2E" w:rsidRPr="00550D68" w:rsidRDefault="00AA1D2E" w:rsidP="00AA1D2E">
            <w:pPr>
              <w:rPr>
                <w:sz w:val="24"/>
                <w:szCs w:val="24"/>
              </w:rPr>
            </w:pPr>
          </w:p>
          <w:p w:rsidR="00E60522" w:rsidRPr="00550D68" w:rsidRDefault="00AA1D2E" w:rsidP="00AA1D2E">
            <w:pPr>
              <w:rPr>
                <w:sz w:val="24"/>
                <w:szCs w:val="24"/>
              </w:rPr>
            </w:pPr>
            <w:r w:rsidRPr="00550D68">
              <w:rPr>
                <w:sz w:val="24"/>
                <w:szCs w:val="24"/>
              </w:rPr>
              <w:t xml:space="preserve">Учащиеся должны </w:t>
            </w:r>
            <w:r w:rsidRPr="00550D68">
              <w:rPr>
                <w:sz w:val="24"/>
                <w:szCs w:val="24"/>
              </w:rPr>
              <w:lastRenderedPageBreak/>
              <w:t>погрузиться в языковую атмосферу урока, ответить на вопросы учителя и догадаться о теме урока.</w:t>
            </w:r>
          </w:p>
        </w:tc>
      </w:tr>
      <w:tr w:rsidR="00EC126E" w:rsidRPr="007B6551" w:rsidTr="000B20D3">
        <w:tc>
          <w:tcPr>
            <w:tcW w:w="2437" w:type="dxa"/>
          </w:tcPr>
          <w:p w:rsidR="000B20D3" w:rsidRDefault="000B20D3" w:rsidP="00F53459">
            <w:pPr>
              <w:rPr>
                <w:b/>
                <w:sz w:val="24"/>
                <w:szCs w:val="24"/>
              </w:rPr>
            </w:pPr>
          </w:p>
          <w:p w:rsidR="00FD0303" w:rsidRPr="00FD0303" w:rsidRDefault="00FD0303" w:rsidP="00FD0303">
            <w:pPr>
              <w:rPr>
                <w:b/>
                <w:sz w:val="24"/>
                <w:szCs w:val="24"/>
              </w:rPr>
            </w:pPr>
            <w:r w:rsidRPr="00FD0303">
              <w:rPr>
                <w:b/>
                <w:sz w:val="24"/>
                <w:szCs w:val="24"/>
              </w:rPr>
              <w:lastRenderedPageBreak/>
              <w:t>5.Актуализация знаний</w:t>
            </w:r>
            <w:r w:rsidR="00245E1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(5</w:t>
            </w:r>
            <w:r w:rsidR="00245E14">
              <w:rPr>
                <w:b/>
                <w:sz w:val="24"/>
                <w:szCs w:val="24"/>
              </w:rPr>
              <w:t xml:space="preserve"> мин</w:t>
            </w:r>
            <w:r w:rsidRPr="00FD0303">
              <w:rPr>
                <w:b/>
                <w:sz w:val="24"/>
                <w:szCs w:val="24"/>
              </w:rPr>
              <w:t>)</w:t>
            </w:r>
          </w:p>
          <w:p w:rsidR="00FD0303" w:rsidRDefault="00FD0303" w:rsidP="00F53459">
            <w:pPr>
              <w:rPr>
                <w:sz w:val="24"/>
                <w:szCs w:val="24"/>
              </w:rPr>
            </w:pPr>
            <w:r w:rsidRPr="00FD0303">
              <w:rPr>
                <w:b/>
                <w:sz w:val="24"/>
                <w:szCs w:val="24"/>
              </w:rPr>
              <w:t xml:space="preserve">Цель: </w:t>
            </w:r>
            <w:r w:rsidRPr="00FD0303">
              <w:rPr>
                <w:sz w:val="24"/>
                <w:szCs w:val="24"/>
              </w:rPr>
              <w:t>дать учащимся возможность реализовать свои знания, развивать коммуникативные умения</w:t>
            </w:r>
            <w:r>
              <w:rPr>
                <w:sz w:val="24"/>
                <w:szCs w:val="24"/>
              </w:rPr>
              <w:t>:</w:t>
            </w:r>
          </w:p>
          <w:p w:rsidR="004606B7" w:rsidRPr="00E401E1" w:rsidRDefault="00ED11D3" w:rsidP="00F5345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1)систематизация знаний уча</w:t>
            </w:r>
            <w:r w:rsidR="004606B7" w:rsidRPr="00E401E1">
              <w:rPr>
                <w:sz w:val="24"/>
                <w:szCs w:val="24"/>
              </w:rPr>
              <w:t>щихся в употреблении лексических единиц по теме «</w:t>
            </w:r>
            <w:r w:rsidR="00D957D5">
              <w:rPr>
                <w:sz w:val="24"/>
                <w:szCs w:val="24"/>
              </w:rPr>
              <w:t>Весенние праздники. Пасха</w:t>
            </w:r>
            <w:r w:rsidR="004606B7" w:rsidRPr="00E401E1">
              <w:rPr>
                <w:sz w:val="24"/>
                <w:szCs w:val="24"/>
              </w:rPr>
              <w:t>»;</w:t>
            </w:r>
          </w:p>
          <w:p w:rsidR="000B7B6C" w:rsidRPr="00E401E1" w:rsidRDefault="004606B7" w:rsidP="00F5345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2)активизация употребления речевых клише как элементов речевого этикета</w:t>
            </w:r>
            <w:r w:rsidR="00F53459" w:rsidRPr="00E401E1">
              <w:rPr>
                <w:sz w:val="24"/>
                <w:szCs w:val="24"/>
              </w:rPr>
              <w:t>.</w:t>
            </w:r>
          </w:p>
          <w:p w:rsidR="005D5A09" w:rsidRPr="00E401E1" w:rsidRDefault="005D5A09" w:rsidP="00ED1DD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 xml:space="preserve">3) развитие умения </w:t>
            </w:r>
            <w:r w:rsidR="00D957D5">
              <w:rPr>
                <w:sz w:val="24"/>
                <w:szCs w:val="24"/>
              </w:rPr>
              <w:t>аудировать,</w:t>
            </w:r>
            <w:r w:rsidR="00C961D0">
              <w:rPr>
                <w:sz w:val="24"/>
                <w:szCs w:val="24"/>
              </w:rPr>
              <w:t>закрепить навыки чтения.</w:t>
            </w:r>
          </w:p>
          <w:p w:rsidR="00ED1DD9" w:rsidRPr="00E401E1" w:rsidRDefault="00ED1DD9" w:rsidP="00ED1DD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0B7B6C" w:rsidRPr="00E401E1" w:rsidRDefault="004606B7" w:rsidP="00F53459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lastRenderedPageBreak/>
              <w:t>коммуника</w:t>
            </w:r>
            <w:r w:rsidRPr="00E401E1">
              <w:rPr>
                <w:sz w:val="24"/>
                <w:szCs w:val="24"/>
              </w:rPr>
              <w:lastRenderedPageBreak/>
              <w:t>тивные и регулятивные УУД</w:t>
            </w:r>
          </w:p>
        </w:tc>
        <w:tc>
          <w:tcPr>
            <w:tcW w:w="2671" w:type="dxa"/>
          </w:tcPr>
          <w:p w:rsidR="00A04F2A" w:rsidRPr="00550D68" w:rsidRDefault="00F53459" w:rsidP="00A04F2A">
            <w:pPr>
              <w:rPr>
                <w:sz w:val="24"/>
                <w:szCs w:val="24"/>
                <w:lang w:val="en-US"/>
              </w:rPr>
            </w:pPr>
            <w:r w:rsidRPr="00550D68">
              <w:rPr>
                <w:sz w:val="24"/>
                <w:szCs w:val="24"/>
                <w:lang w:val="en-US"/>
              </w:rPr>
              <w:lastRenderedPageBreak/>
              <w:t>-</w:t>
            </w:r>
            <w:proofErr w:type="spellStart"/>
            <w:r w:rsidR="00A04F2A">
              <w:rPr>
                <w:sz w:val="24"/>
                <w:szCs w:val="24"/>
                <w:lang w:val="en-US"/>
              </w:rPr>
              <w:lastRenderedPageBreak/>
              <w:t>HieristeindeutscherFestkalender</w:t>
            </w:r>
            <w:proofErr w:type="spellEnd"/>
            <w:r w:rsidR="00A04F2A" w:rsidRPr="00550D68">
              <w:rPr>
                <w:sz w:val="24"/>
                <w:szCs w:val="24"/>
                <w:lang w:val="en-US"/>
              </w:rPr>
              <w:t>.</w:t>
            </w:r>
          </w:p>
          <w:p w:rsidR="00FD0303" w:rsidRPr="007B6551" w:rsidRDefault="007B6551" w:rsidP="00A04F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A04F2A">
              <w:rPr>
                <w:sz w:val="24"/>
                <w:szCs w:val="24"/>
                <w:lang w:val="en-US"/>
              </w:rPr>
              <w:t>Schaut</w:t>
            </w:r>
            <w:proofErr w:type="spellEnd"/>
            <w:r w:rsidR="00A04F2A">
              <w:rPr>
                <w:sz w:val="24"/>
                <w:szCs w:val="24"/>
                <w:lang w:val="en-US"/>
              </w:rPr>
              <w:t xml:space="preserve"> auf den </w:t>
            </w:r>
            <w:proofErr w:type="spellStart"/>
            <w:r w:rsidR="00A04F2A">
              <w:rPr>
                <w:sz w:val="24"/>
                <w:szCs w:val="24"/>
                <w:lang w:val="en-US"/>
              </w:rPr>
              <w:t>Kalender</w:t>
            </w:r>
            <w:proofErr w:type="spellEnd"/>
            <w:r w:rsidR="00A04F2A"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A04F2A">
              <w:rPr>
                <w:sz w:val="24"/>
                <w:szCs w:val="24"/>
                <w:lang w:val="en-US"/>
              </w:rPr>
              <w:t>sagt</w:t>
            </w:r>
            <w:proofErr w:type="spellEnd"/>
            <w:r w:rsidR="00A04F2A" w:rsidRPr="00D957D5">
              <w:rPr>
                <w:sz w:val="24"/>
                <w:szCs w:val="24"/>
                <w:lang w:val="en-US"/>
              </w:rPr>
              <w:t>:</w:t>
            </w:r>
          </w:p>
          <w:p w:rsidR="00FD0303" w:rsidRPr="007B6551" w:rsidRDefault="00A04F2A" w:rsidP="00A04F2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Wieheiβen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en-US"/>
              </w:rPr>
              <w:t>Frühlingsmonate</w:t>
            </w:r>
            <w:proofErr w:type="spellEnd"/>
            <w:r w:rsidRPr="00970AB9">
              <w:rPr>
                <w:sz w:val="24"/>
                <w:szCs w:val="24"/>
                <w:lang w:val="en-US"/>
              </w:rPr>
              <w:t>?</w:t>
            </w:r>
          </w:p>
          <w:p w:rsidR="007B6551" w:rsidRDefault="007B6551" w:rsidP="00A04F2A">
            <w:pPr>
              <w:rPr>
                <w:sz w:val="24"/>
                <w:szCs w:val="24"/>
                <w:lang w:val="en-US"/>
              </w:rPr>
            </w:pPr>
          </w:p>
          <w:p w:rsidR="00A04F2A" w:rsidRPr="00970AB9" w:rsidRDefault="007B6551" w:rsidP="00A04F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A04F2A" w:rsidRPr="00E401E1">
              <w:rPr>
                <w:sz w:val="24"/>
                <w:szCs w:val="24"/>
                <w:lang w:val="en-US"/>
              </w:rPr>
              <w:t>Undjetzt</w:t>
            </w:r>
            <w:r w:rsidR="00A04F2A">
              <w:rPr>
                <w:sz w:val="24"/>
                <w:szCs w:val="24"/>
                <w:lang w:val="en-US"/>
              </w:rPr>
              <w:t>sagtbitte</w:t>
            </w:r>
            <w:proofErr w:type="gramStart"/>
            <w:r w:rsidR="00A04F2A" w:rsidRPr="00970AB9">
              <w:rPr>
                <w:sz w:val="24"/>
                <w:szCs w:val="24"/>
                <w:lang w:val="en-US"/>
              </w:rPr>
              <w:t>:</w:t>
            </w:r>
            <w:r w:rsidR="00A04F2A">
              <w:rPr>
                <w:sz w:val="24"/>
                <w:szCs w:val="24"/>
                <w:lang w:val="en-US"/>
              </w:rPr>
              <w:t>Wasfeiernunsere</w:t>
            </w:r>
            <w:proofErr w:type="spellEnd"/>
            <w:proofErr w:type="gramEnd"/>
            <w:r w:rsidR="00A04F2A">
              <w:rPr>
                <w:sz w:val="24"/>
                <w:szCs w:val="24"/>
                <w:lang w:val="en-US"/>
              </w:rPr>
              <w:t xml:space="preserve"> deutsche </w:t>
            </w:r>
            <w:proofErr w:type="spellStart"/>
            <w:r w:rsidR="00A04F2A">
              <w:rPr>
                <w:sz w:val="24"/>
                <w:szCs w:val="24"/>
                <w:lang w:val="en-US"/>
              </w:rPr>
              <w:t>FreundeimFrühling</w:t>
            </w:r>
            <w:proofErr w:type="spellEnd"/>
            <w:r w:rsidR="00A04F2A" w:rsidRPr="00970AB9">
              <w:rPr>
                <w:sz w:val="24"/>
                <w:szCs w:val="24"/>
                <w:lang w:val="en-US"/>
              </w:rPr>
              <w:t>?</w:t>
            </w:r>
          </w:p>
          <w:p w:rsidR="00A04F2A" w:rsidRPr="00970AB9" w:rsidRDefault="00A04F2A" w:rsidP="00A04F2A">
            <w:pPr>
              <w:rPr>
                <w:sz w:val="24"/>
                <w:szCs w:val="24"/>
                <w:lang w:val="en-US"/>
              </w:rPr>
            </w:pP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  <w:p w:rsidR="00DE6F6B" w:rsidRPr="00FD0303" w:rsidRDefault="00DE6F6B" w:rsidP="00DE6F6B">
            <w:pPr>
              <w:rPr>
                <w:sz w:val="24"/>
                <w:szCs w:val="24"/>
                <w:lang w:val="en-US"/>
              </w:rPr>
            </w:pP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6C29DA">
              <w:rPr>
                <w:color w:val="000000"/>
                <w:sz w:val="24"/>
                <w:szCs w:val="24"/>
                <w:lang w:val="en-US"/>
              </w:rPr>
              <w:t>-</w:t>
            </w:r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wir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Werfindetschnell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Antworten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>?</w:t>
            </w: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• Was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feiernwirim</w:t>
            </w:r>
            <w:r>
              <w:rPr>
                <w:color w:val="000000"/>
                <w:sz w:val="24"/>
                <w:szCs w:val="24"/>
                <w:lang w:val="en-US"/>
              </w:rPr>
              <w:t>Mä</w:t>
            </w:r>
            <w:r w:rsidRPr="007B6551">
              <w:rPr>
                <w:color w:val="000000"/>
                <w:sz w:val="24"/>
                <w:szCs w:val="24"/>
                <w:lang w:val="en-US"/>
              </w:rPr>
              <w:t>rz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>?</w:t>
            </w: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• In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welchemMonatfeiernwirOstern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>?</w:t>
            </w: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• Was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feiernwir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 am 1. (ersten) Mai?</w:t>
            </w: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• Was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feiernwir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 am 9. (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neunten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>) Mai?</w:t>
            </w:r>
          </w:p>
          <w:p w:rsidR="007B6551" w:rsidRPr="007B6551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• Was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feiernwir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 am 1, (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ersten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B6551">
              <w:rPr>
                <w:color w:val="000000"/>
                <w:sz w:val="24"/>
                <w:szCs w:val="24"/>
                <w:lang w:val="en-US"/>
              </w:rPr>
              <w:t>Juni</w:t>
            </w:r>
            <w:proofErr w:type="spellEnd"/>
            <w:r w:rsidRPr="007B6551">
              <w:rPr>
                <w:color w:val="000000"/>
                <w:sz w:val="24"/>
                <w:szCs w:val="24"/>
                <w:lang w:val="en-US"/>
              </w:rPr>
              <w:t>?</w:t>
            </w:r>
          </w:p>
          <w:p w:rsidR="00F53459" w:rsidRPr="00E37264" w:rsidRDefault="00F53459" w:rsidP="00F53459">
            <w:pPr>
              <w:rPr>
                <w:sz w:val="24"/>
                <w:szCs w:val="24"/>
                <w:lang w:val="en-US"/>
              </w:rPr>
            </w:pPr>
          </w:p>
          <w:p w:rsidR="00DE6F6B" w:rsidRPr="00470B7F" w:rsidRDefault="00245E14" w:rsidP="00F53459">
            <w:pPr>
              <w:rPr>
                <w:sz w:val="24"/>
                <w:szCs w:val="24"/>
                <w:lang w:val="en-US" w:eastAsia="ru-RU"/>
              </w:rPr>
            </w:pPr>
            <w:proofErr w:type="spellStart"/>
            <w:r w:rsidRPr="00245E14">
              <w:rPr>
                <w:sz w:val="24"/>
                <w:szCs w:val="24"/>
                <w:lang w:val="en-US" w:eastAsia="ru-RU"/>
              </w:rPr>
              <w:t>Sehr</w:t>
            </w:r>
            <w:proofErr w:type="spellEnd"/>
            <w:r w:rsidRPr="00245E14">
              <w:rPr>
                <w:sz w:val="24"/>
                <w:szCs w:val="24"/>
                <w:lang w:val="en-US" w:eastAsia="ru-RU"/>
              </w:rPr>
              <w:t xml:space="preserve"> gut!</w:t>
            </w:r>
          </w:p>
          <w:p w:rsidR="004B4EB3" w:rsidRPr="00470B7F" w:rsidRDefault="004B4EB3" w:rsidP="004B4EB3">
            <w:pPr>
              <w:rPr>
                <w:sz w:val="24"/>
                <w:szCs w:val="24"/>
                <w:lang w:val="en-US"/>
              </w:rPr>
            </w:pPr>
          </w:p>
          <w:p w:rsidR="004B4EB3" w:rsidRPr="00470B7F" w:rsidRDefault="004B4EB3" w:rsidP="004B4EB3">
            <w:pPr>
              <w:rPr>
                <w:sz w:val="24"/>
                <w:szCs w:val="24"/>
                <w:lang w:val="en-US"/>
              </w:rPr>
            </w:pPr>
            <w:r w:rsidRPr="00470B7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4B4EB3">
              <w:rPr>
                <w:sz w:val="24"/>
                <w:szCs w:val="24"/>
                <w:lang w:val="en-US"/>
              </w:rPr>
              <w:t>HiersinddeutscheF</w:t>
            </w:r>
            <w:r>
              <w:rPr>
                <w:sz w:val="24"/>
                <w:szCs w:val="24"/>
                <w:lang w:val="en-US"/>
              </w:rPr>
              <w:t>estsymbole</w:t>
            </w:r>
            <w:proofErr w:type="spellEnd"/>
            <w:r w:rsidRPr="00470B7F">
              <w:rPr>
                <w:sz w:val="24"/>
                <w:szCs w:val="24"/>
                <w:lang w:val="en-US"/>
              </w:rPr>
              <w:t xml:space="preserve">. </w:t>
            </w:r>
          </w:p>
          <w:p w:rsidR="00ED11D3" w:rsidRPr="004B4EB3" w:rsidRDefault="004B4EB3" w:rsidP="004B4EB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ZuwelchemFestgeh</w:t>
            </w:r>
            <w:proofErr w:type="spellEnd"/>
            <w:r w:rsidRPr="004B4EB3">
              <w:rPr>
                <w:sz w:val="24"/>
                <w:szCs w:val="24"/>
              </w:rPr>
              <w:t>ӧ</w:t>
            </w:r>
            <w:proofErr w:type="spellStart"/>
            <w:r w:rsidRPr="004B4EB3">
              <w:rPr>
                <w:sz w:val="24"/>
                <w:szCs w:val="24"/>
                <w:lang w:val="en-US"/>
              </w:rPr>
              <w:t>rensie</w:t>
            </w:r>
            <w:proofErr w:type="spellEnd"/>
            <w:r w:rsidRPr="004B4EB3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310" w:type="dxa"/>
          </w:tcPr>
          <w:p w:rsidR="00A04F2A" w:rsidRPr="0091745A" w:rsidRDefault="00A04F2A" w:rsidP="00A04F2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E401E1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щиеся</w:t>
            </w:r>
            <w:r w:rsidR="00917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отвечают</w:t>
            </w:r>
            <w:r w:rsidR="00917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</w:t>
            </w:r>
            <w:r w:rsidR="00917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</w:p>
          <w:p w:rsidR="00DE6F6B" w:rsidRPr="0091745A" w:rsidRDefault="00DE6F6B" w:rsidP="00F53459">
            <w:pPr>
              <w:rPr>
                <w:sz w:val="24"/>
                <w:szCs w:val="24"/>
                <w:lang w:val="en-US"/>
              </w:rPr>
            </w:pPr>
          </w:p>
          <w:p w:rsidR="00DE6F6B" w:rsidRPr="0091745A" w:rsidRDefault="00DE6F6B" w:rsidP="00F53459">
            <w:pPr>
              <w:rPr>
                <w:sz w:val="24"/>
                <w:szCs w:val="24"/>
                <w:lang w:val="en-US"/>
              </w:rPr>
            </w:pPr>
          </w:p>
          <w:p w:rsidR="00DE6F6B" w:rsidRPr="0091745A" w:rsidRDefault="007B6551" w:rsidP="00F5345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DieFr</w:t>
            </w:r>
            <w:r w:rsidRPr="0091745A">
              <w:rPr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hlingsmonateheiβender</w:t>
            </w:r>
            <w:proofErr w:type="spellEnd"/>
            <w:r w:rsidRPr="0091745A">
              <w:rPr>
                <w:color w:val="000000"/>
                <w:sz w:val="24"/>
                <w:szCs w:val="24"/>
                <w:lang w:val="en-US"/>
              </w:rPr>
              <w:t>…</w:t>
            </w:r>
          </w:p>
          <w:p w:rsidR="00A04F2A" w:rsidRPr="0091745A" w:rsidRDefault="00A04F2A" w:rsidP="00F53459">
            <w:pPr>
              <w:rPr>
                <w:sz w:val="24"/>
                <w:szCs w:val="24"/>
                <w:lang w:val="en-US"/>
              </w:rPr>
            </w:pPr>
          </w:p>
          <w:p w:rsidR="007B6551" w:rsidRPr="00470B7F" w:rsidRDefault="007B6551" w:rsidP="007B65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470B7F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Beginntso</w:t>
            </w:r>
            <w:proofErr w:type="spellEnd"/>
            <w:r w:rsidRPr="00470B7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ImM</w:t>
            </w:r>
            <w:r w:rsidRPr="00470B7F">
              <w:rPr>
                <w:color w:val="000000"/>
                <w:sz w:val="24"/>
                <w:szCs w:val="24"/>
                <w:lang w:val="en-US"/>
              </w:rPr>
              <w:t>ä</w:t>
            </w:r>
            <w:r w:rsidRPr="007B6551">
              <w:rPr>
                <w:color w:val="000000"/>
                <w:sz w:val="24"/>
                <w:szCs w:val="24"/>
                <w:lang w:val="en-US"/>
              </w:rPr>
              <w:t>rzfeiernunseredeutschenFreundeden</w:t>
            </w:r>
            <w:proofErr w:type="spellEnd"/>
            <w:r w:rsidRPr="00470B7F">
              <w:rPr>
                <w:color w:val="000000"/>
                <w:sz w:val="24"/>
                <w:szCs w:val="24"/>
                <w:lang w:val="en-US"/>
              </w:rPr>
              <w:t>…</w:t>
            </w:r>
          </w:p>
          <w:p w:rsidR="00A04F2A" w:rsidRPr="00470B7F" w:rsidRDefault="00A04F2A" w:rsidP="00F53459">
            <w:pPr>
              <w:rPr>
                <w:sz w:val="24"/>
                <w:szCs w:val="24"/>
                <w:lang w:val="en-US"/>
              </w:rPr>
            </w:pPr>
          </w:p>
          <w:p w:rsidR="00A04F2A" w:rsidRPr="00470B7F" w:rsidRDefault="00A04F2A" w:rsidP="00F53459">
            <w:pPr>
              <w:rPr>
                <w:sz w:val="24"/>
                <w:szCs w:val="24"/>
                <w:lang w:val="en-US"/>
              </w:rPr>
            </w:pPr>
          </w:p>
          <w:p w:rsidR="00A04F2A" w:rsidRPr="00470B7F" w:rsidRDefault="00A04F2A" w:rsidP="00F53459">
            <w:pPr>
              <w:rPr>
                <w:sz w:val="24"/>
                <w:szCs w:val="24"/>
                <w:lang w:val="en-US"/>
              </w:rPr>
            </w:pPr>
          </w:p>
          <w:p w:rsidR="00A04F2A" w:rsidRPr="00470B7F" w:rsidRDefault="00A04F2A" w:rsidP="00F53459">
            <w:pPr>
              <w:rPr>
                <w:sz w:val="24"/>
                <w:szCs w:val="24"/>
                <w:lang w:val="en-US"/>
              </w:rPr>
            </w:pPr>
          </w:p>
          <w:p w:rsidR="004621D0" w:rsidRPr="007B6551" w:rsidRDefault="00C961D0" w:rsidP="0091745A">
            <w:pPr>
              <w:rPr>
                <w:sz w:val="24"/>
                <w:szCs w:val="24"/>
                <w:lang w:val="en-US"/>
              </w:rPr>
            </w:pPr>
            <w:r w:rsidRPr="00C961D0">
              <w:rPr>
                <w:color w:val="000000"/>
                <w:sz w:val="24"/>
                <w:szCs w:val="24"/>
                <w:lang w:val="en-US"/>
              </w:rPr>
              <w:t xml:space="preserve">Muster: </w:t>
            </w:r>
            <w:proofErr w:type="spellStart"/>
            <w:r w:rsidRPr="00C961D0">
              <w:rPr>
                <w:color w:val="000000"/>
                <w:sz w:val="24"/>
                <w:szCs w:val="24"/>
                <w:lang w:val="en-US"/>
              </w:rPr>
              <w:t>ImMär</w:t>
            </w:r>
            <w:r w:rsidR="00245E14">
              <w:rPr>
                <w:color w:val="000000"/>
                <w:sz w:val="24"/>
                <w:szCs w:val="24"/>
                <w:lang w:val="en-US"/>
              </w:rPr>
              <w:t>zfeiernwir</w:t>
            </w:r>
            <w:proofErr w:type="spellEnd"/>
            <w:r w:rsidR="00245E14">
              <w:rPr>
                <w:color w:val="000000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="00245E14">
              <w:rPr>
                <w:color w:val="000000"/>
                <w:sz w:val="24"/>
                <w:szCs w:val="24"/>
                <w:lang w:val="en-US"/>
              </w:rPr>
              <w:t>in</w:t>
            </w:r>
            <w:r w:rsidR="00245E14">
              <w:rPr>
                <w:color w:val="000000"/>
                <w:sz w:val="24"/>
                <w:szCs w:val="24"/>
                <w:lang w:val="en-US"/>
              </w:rPr>
              <w:softHyphen/>
              <w:t>ternational</w:t>
            </w:r>
            <w:r w:rsidRPr="00C961D0">
              <w:rPr>
                <w:color w:val="000000"/>
                <w:sz w:val="24"/>
                <w:szCs w:val="24"/>
                <w:lang w:val="en-US"/>
              </w:rPr>
              <w:t>enFrauentag</w:t>
            </w:r>
            <w:proofErr w:type="spellEnd"/>
            <w:r w:rsidRPr="00C961D0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32" w:type="dxa"/>
          </w:tcPr>
          <w:p w:rsidR="000B7B6C" w:rsidRPr="007B6551" w:rsidRDefault="00A63A8B" w:rsidP="00F53459">
            <w:pPr>
              <w:rPr>
                <w:sz w:val="24"/>
                <w:szCs w:val="24"/>
                <w:lang w:val="en-US"/>
              </w:rPr>
            </w:pPr>
            <w:proofErr w:type="spellStart"/>
            <w:r w:rsidRPr="00E401E1">
              <w:rPr>
                <w:sz w:val="24"/>
                <w:szCs w:val="24"/>
              </w:rPr>
              <w:lastRenderedPageBreak/>
              <w:t>Методсамоуправления</w:t>
            </w:r>
            <w:r w:rsidRPr="00E401E1">
              <w:rPr>
                <w:sz w:val="24"/>
                <w:szCs w:val="24"/>
              </w:rPr>
              <w:lastRenderedPageBreak/>
              <w:t>учебнымидействиями</w:t>
            </w:r>
            <w:proofErr w:type="spellEnd"/>
            <w:r w:rsidRPr="007B6551">
              <w:rPr>
                <w:sz w:val="24"/>
                <w:szCs w:val="24"/>
                <w:lang w:val="en-US"/>
              </w:rPr>
              <w:t>.</w:t>
            </w:r>
          </w:p>
        </w:tc>
      </w:tr>
      <w:tr w:rsidR="00EC126E" w:rsidRPr="00A63A8B" w:rsidTr="000B20D3">
        <w:tc>
          <w:tcPr>
            <w:tcW w:w="2437" w:type="dxa"/>
          </w:tcPr>
          <w:p w:rsidR="00EC126E" w:rsidRPr="00E401E1" w:rsidRDefault="00245E14" w:rsidP="00EC126E">
            <w:pPr>
              <w:rPr>
                <w:b/>
              </w:rPr>
            </w:pPr>
            <w:r w:rsidRPr="00470B7F">
              <w:rPr>
                <w:b/>
              </w:rPr>
              <w:lastRenderedPageBreak/>
              <w:t>6</w:t>
            </w:r>
            <w:r w:rsidR="00EC126E" w:rsidRPr="00245E14">
              <w:rPr>
                <w:b/>
              </w:rPr>
              <w:t>.</w:t>
            </w:r>
            <w:r w:rsidR="00EC126E" w:rsidRPr="00E401E1">
              <w:rPr>
                <w:b/>
              </w:rPr>
              <w:t>Физкультминутка</w:t>
            </w:r>
            <w:r>
              <w:rPr>
                <w:b/>
              </w:rPr>
              <w:t>. (2 мин)</w:t>
            </w:r>
          </w:p>
          <w:p w:rsidR="00CF75AF" w:rsidRPr="00245E14" w:rsidRDefault="00EC126E" w:rsidP="00EC126E">
            <w:pPr>
              <w:rPr>
                <w:b/>
              </w:rPr>
            </w:pPr>
            <w:r w:rsidRPr="00245E14">
              <w:rPr>
                <w:b/>
              </w:rPr>
              <w:t>Цель:</w:t>
            </w:r>
          </w:p>
          <w:p w:rsidR="00172A13" w:rsidRDefault="00A31537" w:rsidP="00EC126E">
            <w:r w:rsidRPr="00E401E1">
              <w:t xml:space="preserve"> релаксация уча</w:t>
            </w:r>
            <w:r w:rsidR="00EC126E" w:rsidRPr="00E401E1">
              <w:t>щихся</w:t>
            </w:r>
          </w:p>
          <w:p w:rsidR="00172A13" w:rsidRPr="00172A13" w:rsidRDefault="00172A13" w:rsidP="00172A13"/>
          <w:p w:rsidR="00172A13" w:rsidRPr="00172A13" w:rsidRDefault="00172A13" w:rsidP="00172A13"/>
          <w:p w:rsidR="00172A13" w:rsidRPr="00172A13" w:rsidRDefault="00172A13" w:rsidP="00172A13"/>
          <w:p w:rsidR="00172A13" w:rsidRPr="00172A13" w:rsidRDefault="00172A13" w:rsidP="00172A13"/>
          <w:p w:rsidR="00172A13" w:rsidRDefault="00172A13" w:rsidP="00172A13"/>
          <w:p w:rsidR="00172A13" w:rsidRDefault="00172A13" w:rsidP="00172A13"/>
          <w:p w:rsidR="00E606B1" w:rsidRDefault="00E606B1" w:rsidP="00172A13">
            <w:pPr>
              <w:rPr>
                <w:b/>
                <w:sz w:val="24"/>
                <w:szCs w:val="24"/>
                <w:lang w:eastAsia="ru-RU"/>
              </w:rPr>
            </w:pPr>
          </w:p>
          <w:p w:rsidR="00172A13" w:rsidRPr="00172A13" w:rsidRDefault="00172A13" w:rsidP="00172A13">
            <w:pPr>
              <w:rPr>
                <w:b/>
                <w:sz w:val="24"/>
                <w:szCs w:val="24"/>
                <w:lang w:eastAsia="ru-RU"/>
              </w:rPr>
            </w:pPr>
            <w:r w:rsidRPr="00172A13">
              <w:rPr>
                <w:b/>
                <w:sz w:val="24"/>
                <w:szCs w:val="24"/>
                <w:lang w:eastAsia="ru-RU"/>
              </w:rPr>
              <w:t>7. Первичное усвоение новых знаний (</w:t>
            </w:r>
            <w:r w:rsidR="00E606B1">
              <w:rPr>
                <w:b/>
                <w:sz w:val="24"/>
                <w:szCs w:val="24"/>
                <w:lang w:eastAsia="ru-RU"/>
              </w:rPr>
              <w:t>5мин</w:t>
            </w:r>
            <w:r w:rsidRPr="00172A13">
              <w:rPr>
                <w:b/>
                <w:sz w:val="24"/>
                <w:szCs w:val="24"/>
                <w:lang w:eastAsia="ru-RU"/>
              </w:rPr>
              <w:t xml:space="preserve">) </w:t>
            </w:r>
          </w:p>
          <w:p w:rsidR="00EC126E" w:rsidRPr="00172A13" w:rsidRDefault="00172A13" w:rsidP="0091745A">
            <w:r w:rsidRPr="00172A13">
              <w:rPr>
                <w:b/>
                <w:sz w:val="24"/>
                <w:szCs w:val="24"/>
              </w:rPr>
              <w:t>Цель:</w:t>
            </w:r>
            <w:r w:rsidRPr="00172A13">
              <w:rPr>
                <w:sz w:val="24"/>
                <w:szCs w:val="24"/>
              </w:rPr>
              <w:t xml:space="preserve"> познакомить с новой лексикой по теме «Внешность»</w:t>
            </w:r>
          </w:p>
        </w:tc>
        <w:tc>
          <w:tcPr>
            <w:tcW w:w="1391" w:type="dxa"/>
          </w:tcPr>
          <w:p w:rsidR="00EC126E" w:rsidRPr="00E401E1" w:rsidRDefault="00EC126E" w:rsidP="00F53459">
            <w:r w:rsidRPr="00E401E1">
              <w:t>личностные, коммуникативные УУД</w:t>
            </w:r>
          </w:p>
        </w:tc>
        <w:tc>
          <w:tcPr>
            <w:tcW w:w="2671" w:type="dxa"/>
          </w:tcPr>
          <w:p w:rsidR="00EC126E" w:rsidRPr="00E401E1" w:rsidRDefault="00EC126E" w:rsidP="00EC126E">
            <w:r w:rsidRPr="00E401E1">
              <w:t>-</w:t>
            </w:r>
            <w:proofErr w:type="spellStart"/>
            <w:r w:rsidRPr="00E401E1">
              <w:rPr>
                <w:lang w:val="en-US"/>
              </w:rPr>
              <w:t>Spielenwir</w:t>
            </w:r>
            <w:proofErr w:type="spellEnd"/>
            <w:r w:rsidRPr="00E401E1">
              <w:t>!</w:t>
            </w:r>
          </w:p>
          <w:p w:rsidR="00EC126E" w:rsidRPr="00E401E1" w:rsidRDefault="00EC126E" w:rsidP="00EC126E"/>
          <w:p w:rsidR="00942097" w:rsidRPr="00970AB9" w:rsidRDefault="00EC126E" w:rsidP="00EC126E">
            <w:r w:rsidRPr="00E401E1">
              <w:t>Выбирает</w:t>
            </w:r>
            <w:r w:rsidR="00A31537" w:rsidRPr="00E401E1">
              <w:t>ся ведущий, который побуждает уча</w:t>
            </w:r>
            <w:r w:rsidRPr="00E401E1">
              <w:t xml:space="preserve">щихся к выполнению команд по рифмовке «1, 2, </w:t>
            </w:r>
            <w:r w:rsidR="00942097">
              <w:t xml:space="preserve">3,4 </w:t>
            </w:r>
          </w:p>
          <w:p w:rsidR="00EC126E" w:rsidRPr="00E401E1" w:rsidRDefault="00942097" w:rsidP="00EC126E">
            <w:proofErr w:type="spellStart"/>
            <w:r>
              <w:rPr>
                <w:lang w:val="en-US"/>
              </w:rPr>
              <w:t>Alle</w:t>
            </w:r>
            <w:proofErr w:type="spellEnd"/>
            <w:r>
              <w:t xml:space="preserve">, </w:t>
            </w:r>
            <w:proofErr w:type="spellStart"/>
            <w:r w:rsidR="00D957D5">
              <w:rPr>
                <w:lang w:val="en-US"/>
              </w:rPr>
              <w:t>alleturnenwir</w:t>
            </w:r>
            <w:proofErr w:type="spellEnd"/>
            <w:r w:rsidR="00EC126E" w:rsidRPr="00E401E1">
              <w:t>»</w:t>
            </w:r>
          </w:p>
          <w:p w:rsidR="00EC126E" w:rsidRPr="00E401E1" w:rsidRDefault="00942097" w:rsidP="00EC126E">
            <w:r>
              <w:t xml:space="preserve">Один учащийся </w:t>
            </w:r>
            <w:r w:rsidR="00EC126E" w:rsidRPr="00E401E1">
              <w:t>выступает в роли модератора.</w:t>
            </w:r>
          </w:p>
          <w:p w:rsidR="00E606B1" w:rsidRPr="00E606B1" w:rsidRDefault="00E606B1" w:rsidP="0091745A">
            <w:pPr>
              <w:rPr>
                <w:sz w:val="24"/>
                <w:szCs w:val="24"/>
              </w:rPr>
            </w:pPr>
            <w:proofErr w:type="spellStart"/>
            <w:r w:rsidRPr="00E606B1">
              <w:rPr>
                <w:sz w:val="24"/>
                <w:szCs w:val="24"/>
                <w:lang w:val="en-US" w:eastAsia="ru-RU"/>
              </w:rPr>
              <w:t>UnsereFee</w:t>
            </w:r>
            <w:proofErr w:type="spellEnd"/>
            <w:r w:rsidRPr="00E606B1">
              <w:rPr>
                <w:sz w:val="24"/>
                <w:szCs w:val="24"/>
                <w:lang w:val="en-US" w:eastAsia="ru-RU"/>
              </w:rPr>
              <w:t xml:space="preserve"> hat in den </w:t>
            </w:r>
            <w:proofErr w:type="spellStart"/>
            <w:r w:rsidRPr="00E606B1">
              <w:rPr>
                <w:sz w:val="24"/>
                <w:szCs w:val="24"/>
                <w:lang w:val="en-US" w:eastAsia="ru-RU"/>
              </w:rPr>
              <w:t>Frühlingsferienvielgemalt</w:t>
            </w:r>
            <w:proofErr w:type="spellEnd"/>
            <w:r w:rsidRPr="00E606B1">
              <w:rPr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606B1">
              <w:rPr>
                <w:sz w:val="24"/>
                <w:szCs w:val="24"/>
                <w:lang w:val="en-US" w:eastAsia="ru-RU"/>
              </w:rPr>
              <w:t>Siegemaltein</w:t>
            </w:r>
            <w:r>
              <w:rPr>
                <w:sz w:val="24"/>
                <w:szCs w:val="24"/>
                <w:lang w:val="en-US" w:eastAsia="ru-RU"/>
              </w:rPr>
              <w:t>Hampelmann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</w:tcPr>
          <w:p w:rsidR="00E606B1" w:rsidRDefault="00C808DF" w:rsidP="00F53459">
            <w:r w:rsidRPr="00E401E1">
              <w:t>Уча</w:t>
            </w:r>
            <w:r w:rsidR="00EC126E" w:rsidRPr="00E401E1">
              <w:t>щиеся демонстрируют действия жестами и мимикой.</w:t>
            </w:r>
          </w:p>
          <w:p w:rsidR="00E606B1" w:rsidRPr="00E606B1" w:rsidRDefault="00E606B1" w:rsidP="00E606B1"/>
          <w:p w:rsidR="00E606B1" w:rsidRPr="00E606B1" w:rsidRDefault="00E606B1" w:rsidP="00E606B1"/>
          <w:p w:rsidR="00E606B1" w:rsidRPr="00E606B1" w:rsidRDefault="00E606B1" w:rsidP="00E606B1"/>
          <w:p w:rsidR="00E606B1" w:rsidRPr="00E606B1" w:rsidRDefault="00E606B1" w:rsidP="00E606B1"/>
          <w:p w:rsidR="00E606B1" w:rsidRPr="00E606B1" w:rsidRDefault="00E606B1" w:rsidP="00E606B1"/>
          <w:p w:rsidR="00E606B1" w:rsidRPr="00E606B1" w:rsidRDefault="00E606B1" w:rsidP="00E606B1"/>
          <w:p w:rsidR="00E606B1" w:rsidRDefault="00E606B1" w:rsidP="00E606B1"/>
          <w:p w:rsidR="00EC126E" w:rsidRPr="00E606B1" w:rsidRDefault="00E606B1" w:rsidP="00E606B1">
            <w:r>
              <w:t>Учащиеся выполняют задания №1-2 карточки.</w:t>
            </w:r>
          </w:p>
        </w:tc>
        <w:tc>
          <w:tcPr>
            <w:tcW w:w="2532" w:type="dxa"/>
          </w:tcPr>
          <w:p w:rsidR="00EC126E" w:rsidRPr="00E401E1" w:rsidRDefault="00EC126E" w:rsidP="00EC126E">
            <w:r w:rsidRPr="00E401E1">
              <w:t>Метод эмоционального стимулирования.</w:t>
            </w:r>
          </w:p>
          <w:p w:rsidR="00A31537" w:rsidRPr="00E401E1" w:rsidRDefault="00EC126E" w:rsidP="00EC126E">
            <w:r w:rsidRPr="00E401E1">
              <w:t>Психологическая разгрузка.</w:t>
            </w:r>
          </w:p>
          <w:p w:rsidR="00EC126E" w:rsidRPr="00E401E1" w:rsidRDefault="00A31537" w:rsidP="00EC126E">
            <w:r w:rsidRPr="00E401E1">
              <w:t>Уча</w:t>
            </w:r>
            <w:r w:rsidR="00EC126E" w:rsidRPr="00E401E1">
              <w:t>щиеся с удовольствием будут выполнять действия.</w:t>
            </w:r>
          </w:p>
        </w:tc>
      </w:tr>
      <w:tr w:rsidR="00EC126E" w:rsidRPr="00CF75AF" w:rsidTr="000B20D3">
        <w:tc>
          <w:tcPr>
            <w:tcW w:w="2437" w:type="dxa"/>
          </w:tcPr>
          <w:p w:rsidR="00EC126E" w:rsidRPr="00E401E1" w:rsidRDefault="00172A13" w:rsidP="00EC126E">
            <w:pPr>
              <w:rPr>
                <w:b/>
              </w:rPr>
            </w:pPr>
            <w:r w:rsidRPr="00172A13">
              <w:rPr>
                <w:b/>
              </w:rPr>
              <w:t>8</w:t>
            </w:r>
            <w:r w:rsidR="00EC126E" w:rsidRPr="00E401E1">
              <w:rPr>
                <w:b/>
              </w:rPr>
              <w:t>. Орган</w:t>
            </w:r>
            <w:r w:rsidR="00942097">
              <w:rPr>
                <w:b/>
              </w:rPr>
              <w:t>изаци</w:t>
            </w:r>
            <w:r w:rsidR="004B4EB3">
              <w:rPr>
                <w:b/>
              </w:rPr>
              <w:t xml:space="preserve">я </w:t>
            </w:r>
            <w:r w:rsidR="004B4EB3">
              <w:rPr>
                <w:b/>
              </w:rPr>
              <w:lastRenderedPageBreak/>
              <w:t>тренировки навыков чтения</w:t>
            </w:r>
            <w:r w:rsidR="00EC126E" w:rsidRPr="00E401E1">
              <w:rPr>
                <w:b/>
              </w:rPr>
              <w:t>.</w:t>
            </w:r>
            <w:r w:rsidR="00E606B1">
              <w:rPr>
                <w:b/>
              </w:rPr>
              <w:t xml:space="preserve"> (15</w:t>
            </w:r>
            <w:r>
              <w:rPr>
                <w:b/>
              </w:rPr>
              <w:t xml:space="preserve"> мин)</w:t>
            </w:r>
          </w:p>
          <w:p w:rsidR="00CF75AF" w:rsidRPr="00245E14" w:rsidRDefault="00EC126E" w:rsidP="00EC126E">
            <w:pPr>
              <w:rPr>
                <w:b/>
              </w:rPr>
            </w:pPr>
            <w:r w:rsidRPr="00245E14">
              <w:rPr>
                <w:b/>
              </w:rPr>
              <w:t xml:space="preserve">Цель: </w:t>
            </w:r>
          </w:p>
          <w:p w:rsidR="00EC126E" w:rsidRPr="00E401E1" w:rsidRDefault="0008736A" w:rsidP="00CF75AF">
            <w:pPr>
              <w:pStyle w:val="a4"/>
              <w:numPr>
                <w:ilvl w:val="0"/>
                <w:numId w:val="2"/>
              </w:numPr>
            </w:pPr>
            <w:r>
              <w:t xml:space="preserve">читать рассказ </w:t>
            </w:r>
          </w:p>
          <w:p w:rsidR="00CF75AF" w:rsidRPr="00E401E1" w:rsidRDefault="0008736A" w:rsidP="00CF75AF">
            <w:pPr>
              <w:pStyle w:val="a4"/>
              <w:numPr>
                <w:ilvl w:val="0"/>
                <w:numId w:val="2"/>
              </w:numPr>
            </w:pPr>
            <w:r>
              <w:t>тестовая работа</w:t>
            </w:r>
          </w:p>
        </w:tc>
        <w:tc>
          <w:tcPr>
            <w:tcW w:w="1391" w:type="dxa"/>
          </w:tcPr>
          <w:p w:rsidR="00CF75AF" w:rsidRPr="00E401E1" w:rsidRDefault="00CF75AF" w:rsidP="00CF75AF">
            <w:r w:rsidRPr="00E401E1">
              <w:lastRenderedPageBreak/>
              <w:t>предметные</w:t>
            </w:r>
            <w:r w:rsidRPr="00E401E1">
              <w:lastRenderedPageBreak/>
              <w:t>,</w:t>
            </w:r>
          </w:p>
          <w:p w:rsidR="00EC126E" w:rsidRPr="00E401E1" w:rsidRDefault="00CF75AF" w:rsidP="00CF75AF">
            <w:r w:rsidRPr="00E401E1">
              <w:t>коммуникативные УУД</w:t>
            </w:r>
          </w:p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/>
          <w:p w:rsidR="00CF75AF" w:rsidRPr="00E401E1" w:rsidRDefault="00CF75AF" w:rsidP="00CF75AF">
            <w:r w:rsidRPr="00E401E1">
              <w:t>познавательные УУД</w:t>
            </w:r>
          </w:p>
        </w:tc>
        <w:tc>
          <w:tcPr>
            <w:tcW w:w="2671" w:type="dxa"/>
          </w:tcPr>
          <w:p w:rsidR="00CF75AF" w:rsidRPr="004B4EB3" w:rsidRDefault="004B4EB3" w:rsidP="00CF75AF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-</w:t>
            </w:r>
            <w:proofErr w:type="spellStart"/>
            <w:r w:rsidRPr="00172A13">
              <w:rPr>
                <w:color w:val="000000"/>
                <w:sz w:val="24"/>
                <w:szCs w:val="24"/>
                <w:lang w:val="en-US"/>
              </w:rPr>
              <w:t>Arbeit</w:t>
            </w:r>
            <w:r w:rsidRPr="00172A13">
              <w:rPr>
                <w:bCs/>
                <w:color w:val="000000"/>
                <w:sz w:val="24"/>
                <w:szCs w:val="24"/>
                <w:lang w:val="en-US"/>
              </w:rPr>
              <w:t>am</w:t>
            </w:r>
            <w:proofErr w:type="spellEnd"/>
            <w:r w:rsidRPr="00172A13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A13">
              <w:rPr>
                <w:bCs/>
                <w:color w:val="000000"/>
                <w:sz w:val="24"/>
                <w:szCs w:val="24"/>
                <w:lang w:val="en-US"/>
              </w:rPr>
              <w:t>Lesen</w:t>
            </w:r>
            <w:proofErr w:type="spellEnd"/>
            <w:r w:rsidRPr="00172A13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CF75AF" w:rsidRPr="00E401E1" w:rsidRDefault="00A31537" w:rsidP="00CF75AF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lastRenderedPageBreak/>
              <w:t>Учитель предлагает уча</w:t>
            </w:r>
            <w:r w:rsidR="00942097">
              <w:rPr>
                <w:sz w:val="24"/>
                <w:szCs w:val="24"/>
              </w:rPr>
              <w:t>щимся послушать и прочитать текст</w:t>
            </w:r>
            <w:r w:rsidR="0008736A">
              <w:rPr>
                <w:sz w:val="24"/>
                <w:szCs w:val="24"/>
              </w:rPr>
              <w:t>.</w:t>
            </w:r>
          </w:p>
          <w:p w:rsidR="00CF75AF" w:rsidRPr="00E401E1" w:rsidRDefault="00CF75AF" w:rsidP="00CF75AF">
            <w:r w:rsidRPr="00E401E1">
              <w:t>Учитель предлагает проверит</w:t>
            </w:r>
            <w:r w:rsidR="0008736A">
              <w:t>ь понимание прочитанного рассказа</w:t>
            </w:r>
            <w:r w:rsidR="00A84406" w:rsidRPr="00E401E1">
              <w:t>.</w:t>
            </w:r>
          </w:p>
          <w:p w:rsidR="007B1ACB" w:rsidRPr="001D61C1" w:rsidRDefault="007B1ACB" w:rsidP="007B1ACB"/>
          <w:p w:rsidR="004B4EB3" w:rsidRPr="004B4EB3" w:rsidRDefault="00172A13" w:rsidP="004B4E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Ü</w:t>
            </w:r>
            <w:r w:rsidR="004B4EB3" w:rsidRPr="004B4EB3">
              <w:rPr>
                <w:color w:val="000000"/>
                <w:sz w:val="24"/>
                <w:szCs w:val="24"/>
                <w:lang w:val="en-US"/>
              </w:rPr>
              <w:t>b</w:t>
            </w:r>
            <w:proofErr w:type="spellEnd"/>
            <w:r w:rsidR="004B4EB3" w:rsidRPr="004B4EB3">
              <w:rPr>
                <w:color w:val="000000"/>
                <w:sz w:val="24"/>
                <w:szCs w:val="24"/>
                <w:lang w:val="en-US"/>
              </w:rPr>
              <w:t xml:space="preserve">. 7 (a-c), S. </w:t>
            </w:r>
            <w:r w:rsidR="0010418B">
              <w:rPr>
                <w:color w:val="000000"/>
                <w:sz w:val="24"/>
                <w:szCs w:val="24"/>
                <w:lang w:val="en-US"/>
              </w:rPr>
              <w:t>87-88</w:t>
            </w:r>
            <w:r w:rsidR="004B4EB3" w:rsidRPr="004B4EB3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4B4EB3" w:rsidRPr="004B4EB3">
              <w:rPr>
                <w:color w:val="000000"/>
                <w:sz w:val="24"/>
                <w:szCs w:val="24"/>
                <w:lang w:val="en-US"/>
              </w:rPr>
              <w:t>Lehrbuch</w:t>
            </w:r>
            <w:proofErr w:type="spellEnd"/>
            <w:r w:rsidR="004B4EB3" w:rsidRPr="004B4EB3">
              <w:rPr>
                <w:color w:val="000000"/>
                <w:sz w:val="24"/>
                <w:szCs w:val="24"/>
                <w:lang w:val="en-US"/>
              </w:rPr>
              <w:t>).</w:t>
            </w:r>
          </w:p>
          <w:p w:rsidR="004B4EB3" w:rsidRPr="004B4EB3" w:rsidRDefault="004B4EB3" w:rsidP="004B4E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HieristeineErzä</w:t>
            </w:r>
            <w:r w:rsidRPr="004B4EB3">
              <w:rPr>
                <w:color w:val="000000"/>
                <w:sz w:val="24"/>
                <w:szCs w:val="24"/>
                <w:lang w:val="en-US"/>
              </w:rPr>
              <w:t>hlung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Sch</w:t>
            </w:r>
            <w:r>
              <w:rPr>
                <w:color w:val="000000"/>
                <w:sz w:val="24"/>
                <w:szCs w:val="24"/>
                <w:lang w:val="en-US"/>
              </w:rPr>
              <w:t>aut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auf das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Bild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sagt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Worü</w:t>
            </w:r>
            <w:r w:rsidRPr="004B4EB3">
              <w:rPr>
                <w:color w:val="000000"/>
                <w:sz w:val="24"/>
                <w:szCs w:val="24"/>
                <w:lang w:val="en-US"/>
              </w:rPr>
              <w:t>berist</w:t>
            </w:r>
            <w:r w:rsidRPr="004B4EB3">
              <w:rPr>
                <w:bCs/>
                <w:color w:val="000000"/>
                <w:sz w:val="24"/>
                <w:szCs w:val="24"/>
                <w:lang w:val="en-US"/>
              </w:rPr>
              <w:t>der</w:t>
            </w:r>
            <w:r w:rsidRPr="004B4EB3">
              <w:rPr>
                <w:color w:val="000000"/>
                <w:sz w:val="24"/>
                <w:szCs w:val="24"/>
                <w:lang w:val="en-US"/>
              </w:rPr>
              <w:t>Text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>?</w:t>
            </w:r>
          </w:p>
          <w:p w:rsidR="004B4EB3" w:rsidRPr="004B4EB3" w:rsidRDefault="004B4EB3" w:rsidP="004B4E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0418B">
              <w:rPr>
                <w:color w:val="000000"/>
                <w:sz w:val="24"/>
                <w:szCs w:val="24"/>
                <w:lang w:val="en-US"/>
              </w:rPr>
              <w:t>WirsuchenimWӧrterbuch</w:t>
            </w:r>
            <w:proofErr w:type="spellEnd"/>
            <w:r w:rsidR="0010418B">
              <w:rPr>
                <w:color w:val="000000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10418B">
              <w:rPr>
                <w:color w:val="000000"/>
                <w:sz w:val="24"/>
                <w:szCs w:val="24"/>
                <w:lang w:val="en-US"/>
              </w:rPr>
              <w:t>Wӧ</w:t>
            </w:r>
            <w:r w:rsidRPr="004B4EB3">
              <w:rPr>
                <w:color w:val="000000"/>
                <w:sz w:val="24"/>
                <w:szCs w:val="24"/>
                <w:lang w:val="en-US"/>
              </w:rPr>
              <w:t>rter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Urlaub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weglegen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stecken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4B4EB3" w:rsidRPr="004B4EB3" w:rsidRDefault="004B4EB3" w:rsidP="004B4E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0418B">
              <w:rPr>
                <w:color w:val="000000"/>
                <w:sz w:val="24"/>
                <w:szCs w:val="24"/>
                <w:lang w:val="en-US"/>
              </w:rPr>
              <w:t>Hӧ</w:t>
            </w:r>
            <w:r w:rsidRPr="004B4EB3">
              <w:rPr>
                <w:color w:val="000000"/>
                <w:sz w:val="24"/>
                <w:szCs w:val="24"/>
                <w:lang w:val="en-US"/>
              </w:rPr>
              <w:t>rtzu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 und lest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mit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>!</w:t>
            </w:r>
          </w:p>
          <w:p w:rsidR="004B4EB3" w:rsidRPr="004B4EB3" w:rsidRDefault="004B4EB3" w:rsidP="004B4E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Ub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. 7 (d), S. </w:t>
            </w:r>
            <w:r w:rsidR="0010418B">
              <w:rPr>
                <w:color w:val="000000"/>
                <w:sz w:val="24"/>
                <w:szCs w:val="24"/>
                <w:lang w:val="en-US"/>
              </w:rPr>
              <w:t>88</w:t>
            </w:r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Lehrbuch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>).</w:t>
            </w:r>
          </w:p>
          <w:p w:rsidR="00EC126E" w:rsidRPr="004B4EB3" w:rsidRDefault="004B4EB3" w:rsidP="0091745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B4EB3">
              <w:rPr>
                <w:color w:val="000000"/>
                <w:sz w:val="24"/>
                <w:szCs w:val="24"/>
                <w:lang w:val="en-US"/>
              </w:rPr>
              <w:t xml:space="preserve">- Was </w:t>
            </w:r>
            <w:proofErr w:type="spellStart"/>
            <w:r w:rsidRPr="004B4EB3">
              <w:rPr>
                <w:color w:val="000000"/>
                <w:sz w:val="24"/>
                <w:szCs w:val="24"/>
                <w:lang w:val="en-US"/>
              </w:rPr>
              <w:t>stimmt</w:t>
            </w:r>
            <w:proofErr w:type="spellEnd"/>
            <w:r w:rsidRPr="004B4EB3">
              <w:rPr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310" w:type="dxa"/>
          </w:tcPr>
          <w:p w:rsidR="00292097" w:rsidRPr="00E401E1" w:rsidRDefault="00292097" w:rsidP="00F53459"/>
        </w:tc>
        <w:tc>
          <w:tcPr>
            <w:tcW w:w="2532" w:type="dxa"/>
          </w:tcPr>
          <w:p w:rsidR="00EC126E" w:rsidRPr="00E401E1" w:rsidRDefault="00CF75AF" w:rsidP="00EC126E">
            <w:r w:rsidRPr="00E401E1">
              <w:t xml:space="preserve">Метод самоуправления </w:t>
            </w:r>
            <w:r w:rsidRPr="00E401E1">
              <w:lastRenderedPageBreak/>
              <w:t>учебными действиями.</w:t>
            </w:r>
          </w:p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EC126E"/>
          <w:p w:rsidR="00292097" w:rsidRPr="00E401E1" w:rsidRDefault="00292097" w:rsidP="00292097">
            <w:r w:rsidRPr="00E401E1">
              <w:t>Метод эмоционального стимулирования.</w:t>
            </w:r>
          </w:p>
          <w:p w:rsidR="00292097" w:rsidRPr="00E401E1" w:rsidRDefault="00292097" w:rsidP="00EC126E"/>
        </w:tc>
      </w:tr>
      <w:tr w:rsidR="004621D0" w:rsidRPr="004621D0" w:rsidTr="000B20D3">
        <w:tc>
          <w:tcPr>
            <w:tcW w:w="2437" w:type="dxa"/>
          </w:tcPr>
          <w:p w:rsidR="004621D0" w:rsidRPr="00172A13" w:rsidRDefault="00172A13" w:rsidP="00EC126E">
            <w:pPr>
              <w:rPr>
                <w:b/>
              </w:rPr>
            </w:pPr>
            <w:r w:rsidRPr="00172A13">
              <w:rPr>
                <w:b/>
              </w:rPr>
              <w:lastRenderedPageBreak/>
              <w:t>9</w:t>
            </w:r>
            <w:r w:rsidR="004621D0" w:rsidRPr="00E401E1">
              <w:rPr>
                <w:b/>
              </w:rPr>
              <w:t>.Обучение элементарным формам этикета, принятого в стране изучаемого языка.</w:t>
            </w:r>
            <w:r w:rsidRPr="00172A13">
              <w:rPr>
                <w:b/>
              </w:rPr>
              <w:t xml:space="preserve"> (</w:t>
            </w:r>
            <w:r w:rsidRPr="00470B7F">
              <w:rPr>
                <w:b/>
              </w:rPr>
              <w:t xml:space="preserve">3 </w:t>
            </w:r>
            <w:r>
              <w:rPr>
                <w:b/>
              </w:rPr>
              <w:t>мин)</w:t>
            </w:r>
          </w:p>
          <w:p w:rsidR="004621D0" w:rsidRPr="00245E14" w:rsidRDefault="004621D0" w:rsidP="00EC126E">
            <w:pPr>
              <w:rPr>
                <w:b/>
              </w:rPr>
            </w:pPr>
            <w:r w:rsidRPr="00245E14">
              <w:rPr>
                <w:b/>
              </w:rPr>
              <w:t>Цель:</w:t>
            </w:r>
          </w:p>
          <w:p w:rsidR="004621D0" w:rsidRPr="004621D0" w:rsidRDefault="004621D0" w:rsidP="00EC126E">
            <w:pPr>
              <w:rPr>
                <w:rFonts w:asciiTheme="minorHAnsi" w:hAnsiTheme="minorHAnsi"/>
              </w:rPr>
            </w:pPr>
            <w:r w:rsidRPr="00E401E1">
              <w:t>пис</w:t>
            </w:r>
            <w:r w:rsidR="001D61C1">
              <w:t>ать поздравительную открытку</w:t>
            </w:r>
            <w:r w:rsidRPr="00E401E1">
              <w:t xml:space="preserve"> по образцу</w:t>
            </w:r>
            <w:r w:rsidR="00292097" w:rsidRPr="00E401E1">
              <w:t>, осуществляя перенос ситуации на себя.</w:t>
            </w:r>
          </w:p>
        </w:tc>
        <w:tc>
          <w:tcPr>
            <w:tcW w:w="1391" w:type="dxa"/>
          </w:tcPr>
          <w:p w:rsidR="004621D0" w:rsidRPr="00E401E1" w:rsidRDefault="004621D0" w:rsidP="004621D0">
            <w:r w:rsidRPr="00E401E1">
              <w:t>предметные, познавательные,</w:t>
            </w:r>
          </w:p>
          <w:p w:rsidR="004621D0" w:rsidRPr="00CF75AF" w:rsidRDefault="004621D0" w:rsidP="004621D0">
            <w:pPr>
              <w:rPr>
                <w:rFonts w:asciiTheme="minorHAnsi" w:hAnsiTheme="minorHAnsi"/>
              </w:rPr>
            </w:pPr>
            <w:r w:rsidRPr="00E401E1">
              <w:t>личностные УУД</w:t>
            </w:r>
          </w:p>
        </w:tc>
        <w:tc>
          <w:tcPr>
            <w:tcW w:w="2671" w:type="dxa"/>
          </w:tcPr>
          <w:p w:rsidR="00B973BA" w:rsidRPr="0091745A" w:rsidRDefault="00B973BA" w:rsidP="008E42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Sabina</w:t>
            </w:r>
            <w:r w:rsidR="001D61C1">
              <w:rPr>
                <w:sz w:val="24"/>
                <w:szCs w:val="24"/>
                <w:lang w:val="en-US"/>
              </w:rPr>
              <w:t>schreibteineGl</w:t>
            </w:r>
            <w:r w:rsidR="001D61C1" w:rsidRPr="0091745A">
              <w:rPr>
                <w:sz w:val="24"/>
                <w:szCs w:val="24"/>
              </w:rPr>
              <w:t>ü</w:t>
            </w:r>
            <w:r w:rsidR="001D61C1">
              <w:rPr>
                <w:sz w:val="24"/>
                <w:szCs w:val="24"/>
                <w:lang w:val="en-US"/>
              </w:rPr>
              <w:t>ckwunschkarte</w:t>
            </w:r>
            <w:proofErr w:type="spellEnd"/>
            <w:r w:rsidR="001D61C1" w:rsidRPr="0091745A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1D61C1">
              <w:rPr>
                <w:sz w:val="24"/>
                <w:szCs w:val="24"/>
                <w:lang w:val="en-US"/>
              </w:rPr>
              <w:t>Was</w:t>
            </w:r>
            <w:r w:rsidR="001D61C1" w:rsidRPr="0091745A">
              <w:rPr>
                <w:sz w:val="24"/>
                <w:szCs w:val="24"/>
              </w:rPr>
              <w:t xml:space="preserve"> </w:t>
            </w:r>
            <w:proofErr w:type="spellStart"/>
            <w:r w:rsidR="001D61C1">
              <w:rPr>
                <w:sz w:val="24"/>
                <w:szCs w:val="24"/>
                <w:lang w:val="en-US"/>
              </w:rPr>
              <w:t>schreibtsie</w:t>
            </w:r>
            <w:proofErr w:type="spellEnd"/>
            <w:r w:rsidRPr="0091745A">
              <w:rPr>
                <w:sz w:val="24"/>
                <w:szCs w:val="24"/>
              </w:rPr>
              <w:t>?</w:t>
            </w:r>
          </w:p>
          <w:p w:rsidR="0008736A" w:rsidRPr="0008736A" w:rsidRDefault="0008736A" w:rsidP="007B1ACB">
            <w:pPr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Liessiebitte</w:t>
            </w:r>
            <w:proofErr w:type="spellEnd"/>
            <w:r>
              <w:rPr>
                <w:bCs/>
              </w:rPr>
              <w:t>.</w:t>
            </w:r>
          </w:p>
          <w:p w:rsidR="0008736A" w:rsidRDefault="0008736A" w:rsidP="007B1ACB">
            <w:pPr>
              <w:rPr>
                <w:bCs/>
              </w:rPr>
            </w:pPr>
          </w:p>
          <w:p w:rsidR="0008736A" w:rsidRDefault="0008736A" w:rsidP="007B1ACB">
            <w:pPr>
              <w:rPr>
                <w:bCs/>
              </w:rPr>
            </w:pPr>
          </w:p>
          <w:p w:rsidR="0008736A" w:rsidRDefault="0008736A" w:rsidP="007B1ACB">
            <w:pPr>
              <w:rPr>
                <w:bCs/>
              </w:rPr>
            </w:pPr>
          </w:p>
          <w:p w:rsidR="004621D0" w:rsidRPr="00E401E1" w:rsidRDefault="00292097" w:rsidP="0091745A">
            <w:pPr>
              <w:jc w:val="both"/>
              <w:rPr>
                <w:bCs/>
              </w:rPr>
            </w:pPr>
            <w:r w:rsidRPr="00E401E1">
              <w:t>Учитель предлаг</w:t>
            </w:r>
            <w:r w:rsidR="001D61C1">
              <w:t>ает написать поздравительную открытку</w:t>
            </w:r>
            <w:r w:rsidR="00FA061A" w:rsidRPr="00E401E1">
              <w:t xml:space="preserve"> по представленному образцу </w:t>
            </w:r>
            <w:r w:rsidR="0008736A">
              <w:t xml:space="preserve">своей маме или своему папе </w:t>
            </w:r>
            <w:r w:rsidR="00FA061A" w:rsidRPr="00E401E1">
              <w:t>по парте и прочитать его.</w:t>
            </w:r>
          </w:p>
        </w:tc>
        <w:tc>
          <w:tcPr>
            <w:tcW w:w="2310" w:type="dxa"/>
          </w:tcPr>
          <w:p w:rsidR="00B973BA" w:rsidRPr="00E401E1" w:rsidRDefault="00B973BA" w:rsidP="00B973BA">
            <w:pPr>
              <w:rPr>
                <w:sz w:val="24"/>
                <w:szCs w:val="24"/>
              </w:rPr>
            </w:pPr>
            <w:r w:rsidRPr="00E401E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чащиеся читают текст поздравительной открытки</w:t>
            </w:r>
            <w:r w:rsidR="00E606B1">
              <w:rPr>
                <w:sz w:val="24"/>
                <w:szCs w:val="24"/>
              </w:rPr>
              <w:t xml:space="preserve"> и выполняют задание №3 карточки.</w:t>
            </w:r>
          </w:p>
          <w:p w:rsidR="00E606B1" w:rsidRDefault="00E606B1" w:rsidP="00292097"/>
          <w:p w:rsidR="004621D0" w:rsidRPr="00E401E1" w:rsidRDefault="00C808DF" w:rsidP="00292097">
            <w:r w:rsidRPr="00E401E1">
              <w:t>Уча</w:t>
            </w:r>
            <w:r w:rsidR="00292097" w:rsidRPr="00E401E1">
              <w:t>щиеся пи</w:t>
            </w:r>
            <w:r w:rsidR="001D61C1">
              <w:t>шут поздравительную открытку</w:t>
            </w:r>
            <w:r w:rsidR="00292097" w:rsidRPr="00E401E1">
              <w:t xml:space="preserve"> по образцу, осуществляя перенос ситуации на себя</w:t>
            </w:r>
            <w:r w:rsidR="00FA061A" w:rsidRPr="00E401E1">
              <w:t>, затем читают его соседу/соседке по парте.</w:t>
            </w:r>
          </w:p>
        </w:tc>
        <w:tc>
          <w:tcPr>
            <w:tcW w:w="2532" w:type="dxa"/>
          </w:tcPr>
          <w:p w:rsidR="004621D0" w:rsidRPr="00E401E1" w:rsidRDefault="00292097" w:rsidP="00EC126E">
            <w:r w:rsidRPr="00E401E1">
              <w:t>Метод организации и взаимодействия учащихся и накопления социального опыта.</w:t>
            </w:r>
          </w:p>
        </w:tc>
      </w:tr>
      <w:tr w:rsidR="00292097" w:rsidRPr="004621D0" w:rsidTr="000B20D3">
        <w:tc>
          <w:tcPr>
            <w:tcW w:w="2437" w:type="dxa"/>
          </w:tcPr>
          <w:p w:rsidR="00292097" w:rsidRDefault="00172A13" w:rsidP="004A7D24">
            <w:pPr>
              <w:rPr>
                <w:b/>
              </w:rPr>
            </w:pPr>
            <w:r w:rsidRPr="00470B7F">
              <w:rPr>
                <w:b/>
              </w:rPr>
              <w:t>10</w:t>
            </w:r>
            <w:r w:rsidR="00292097" w:rsidRPr="0006643D">
              <w:rPr>
                <w:b/>
              </w:rPr>
              <w:t>. Заключительная часть.</w:t>
            </w:r>
          </w:p>
          <w:p w:rsidR="0010418B" w:rsidRPr="0010418B" w:rsidRDefault="0032229C" w:rsidP="0010418B">
            <w:pPr>
              <w:rPr>
                <w:b/>
                <w:sz w:val="24"/>
                <w:szCs w:val="24"/>
              </w:rPr>
            </w:pPr>
            <w:r w:rsidRPr="00245E14">
              <w:rPr>
                <w:b/>
              </w:rPr>
              <w:t>Домашнее задание</w:t>
            </w:r>
            <w:r w:rsidR="00245E14">
              <w:rPr>
                <w:b/>
              </w:rPr>
              <w:t>.</w:t>
            </w:r>
            <w:r w:rsidR="0010418B" w:rsidRPr="0010418B">
              <w:rPr>
                <w:b/>
                <w:sz w:val="24"/>
                <w:szCs w:val="24"/>
              </w:rPr>
              <w:t>(2мин)</w:t>
            </w:r>
          </w:p>
          <w:p w:rsidR="0010418B" w:rsidRPr="0010418B" w:rsidRDefault="0010418B" w:rsidP="0010418B">
            <w:pPr>
              <w:rPr>
                <w:sz w:val="24"/>
                <w:szCs w:val="24"/>
              </w:rPr>
            </w:pPr>
            <w:r w:rsidRPr="0010418B">
              <w:rPr>
                <w:b/>
                <w:sz w:val="24"/>
                <w:szCs w:val="24"/>
              </w:rPr>
              <w:t>Цель:</w:t>
            </w:r>
            <w:r w:rsidRPr="0010418B">
              <w:rPr>
                <w:sz w:val="24"/>
                <w:szCs w:val="24"/>
              </w:rPr>
              <w:t xml:space="preserve"> закрепление знаний, полученных на уроке</w:t>
            </w:r>
          </w:p>
          <w:p w:rsidR="00172A13" w:rsidRDefault="00172A13" w:rsidP="004A7D24">
            <w:pPr>
              <w:rPr>
                <w:b/>
              </w:rPr>
            </w:pPr>
          </w:p>
          <w:p w:rsidR="00920E50" w:rsidRPr="00245E14" w:rsidRDefault="00245E14" w:rsidP="004A7D24">
            <w:pPr>
              <w:rPr>
                <w:b/>
              </w:rPr>
            </w:pPr>
            <w:r>
              <w:rPr>
                <w:b/>
              </w:rPr>
              <w:t>Подведение итогов. (2 мин)</w:t>
            </w:r>
          </w:p>
          <w:p w:rsidR="00920E50" w:rsidRPr="00920E50" w:rsidRDefault="00920E50" w:rsidP="00920E50">
            <w:pPr>
              <w:jc w:val="both"/>
              <w:rPr>
                <w:sz w:val="24"/>
                <w:szCs w:val="24"/>
              </w:rPr>
            </w:pPr>
            <w:r w:rsidRPr="00920E50">
              <w:rPr>
                <w:b/>
                <w:sz w:val="24"/>
                <w:szCs w:val="24"/>
              </w:rPr>
              <w:t xml:space="preserve">Цель: </w:t>
            </w:r>
            <w:r w:rsidRPr="00920E50">
              <w:rPr>
                <w:sz w:val="24"/>
                <w:szCs w:val="24"/>
              </w:rPr>
              <w:t xml:space="preserve">помочь учащимся осуществить самоанализ собственной деятельности, её результатов, а также осознать </w:t>
            </w:r>
            <w:r w:rsidRPr="00920E50">
              <w:rPr>
                <w:sz w:val="24"/>
                <w:szCs w:val="24"/>
              </w:rPr>
              <w:lastRenderedPageBreak/>
              <w:t>целесообразность данного урока.</w:t>
            </w:r>
          </w:p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920E50" w:rsidRDefault="00920E50" w:rsidP="004A7D24"/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172A13" w:rsidRDefault="00172A13" w:rsidP="004A7D24">
            <w:pPr>
              <w:rPr>
                <w:b/>
              </w:rPr>
            </w:pPr>
          </w:p>
          <w:p w:rsidR="00292097" w:rsidRPr="00245E14" w:rsidRDefault="00245E14" w:rsidP="004A7D24">
            <w:pPr>
              <w:rPr>
                <w:b/>
              </w:rPr>
            </w:pPr>
            <w:r>
              <w:rPr>
                <w:b/>
              </w:rPr>
              <w:t>Рефлексия. (1мин)</w:t>
            </w:r>
          </w:p>
        </w:tc>
        <w:tc>
          <w:tcPr>
            <w:tcW w:w="1391" w:type="dxa"/>
          </w:tcPr>
          <w:p w:rsidR="00292097" w:rsidRPr="00593ED9" w:rsidRDefault="00292097" w:rsidP="004A7D24"/>
        </w:tc>
        <w:tc>
          <w:tcPr>
            <w:tcW w:w="2671" w:type="dxa"/>
          </w:tcPr>
          <w:p w:rsidR="0010418B" w:rsidRPr="0010418B" w:rsidRDefault="0010418B" w:rsidP="0010418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0418B">
              <w:rPr>
                <w:sz w:val="24"/>
                <w:szCs w:val="24"/>
                <w:lang w:val="en-US"/>
              </w:rPr>
              <w:t>SchlagteureTagebücher</w:t>
            </w:r>
            <w:proofErr w:type="spellEnd"/>
            <w:r w:rsidRPr="0010418B">
              <w:rPr>
                <w:sz w:val="24"/>
                <w:szCs w:val="24"/>
                <w:lang w:val="en-US"/>
              </w:rPr>
              <w:t xml:space="preserve"> auf und </w:t>
            </w:r>
            <w:proofErr w:type="spellStart"/>
            <w:r w:rsidRPr="0010418B">
              <w:rPr>
                <w:sz w:val="24"/>
                <w:szCs w:val="24"/>
                <w:lang w:val="en-US"/>
              </w:rPr>
              <w:t>schreibtbitte</w:t>
            </w:r>
            <w:proofErr w:type="spellEnd"/>
            <w:r w:rsidRPr="0010418B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0418B">
              <w:rPr>
                <w:sz w:val="24"/>
                <w:szCs w:val="24"/>
                <w:lang w:val="en-US"/>
              </w:rPr>
              <w:t>Hausaufgabe</w:t>
            </w:r>
            <w:proofErr w:type="spellEnd"/>
            <w:r w:rsidRPr="0010418B">
              <w:rPr>
                <w:sz w:val="24"/>
                <w:szCs w:val="24"/>
                <w:lang w:val="en-US"/>
              </w:rPr>
              <w:t>.</w:t>
            </w:r>
          </w:p>
          <w:p w:rsidR="0010418B" w:rsidRPr="0010418B" w:rsidRDefault="0010418B" w:rsidP="0010418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Arbeitsheft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s.52 Üb.2</w:t>
            </w:r>
            <w:r w:rsidRPr="0010418B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B. s.87-88 Üb.</w:t>
            </w:r>
            <w:r w:rsidRPr="0010418B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Lesen den Tex</w:t>
            </w:r>
            <w:r w:rsidR="00172A13">
              <w:rPr>
                <w:sz w:val="24"/>
                <w:szCs w:val="24"/>
                <w:lang w:val="en-US"/>
              </w:rPr>
              <w:t>t</w:t>
            </w:r>
            <w:r w:rsidR="00172A13" w:rsidRPr="00172A13">
              <w:rPr>
                <w:sz w:val="24"/>
                <w:szCs w:val="24"/>
                <w:lang w:val="en-US"/>
              </w:rPr>
              <w:t>.</w:t>
            </w:r>
            <w:r w:rsidRPr="0010418B">
              <w:rPr>
                <w:sz w:val="24"/>
                <w:szCs w:val="24"/>
              </w:rPr>
              <w:t>Р</w:t>
            </w:r>
            <w:r w:rsidRPr="0010418B">
              <w:rPr>
                <w:sz w:val="24"/>
                <w:szCs w:val="24"/>
                <w:lang w:val="en-US"/>
              </w:rPr>
              <w:t>.</w:t>
            </w:r>
            <w:r w:rsidRPr="0010418B">
              <w:rPr>
                <w:sz w:val="24"/>
                <w:szCs w:val="24"/>
              </w:rPr>
              <w:t>Т</w:t>
            </w:r>
            <w:r w:rsidRPr="0010418B">
              <w:rPr>
                <w:sz w:val="24"/>
                <w:szCs w:val="24"/>
                <w:lang w:val="en-US"/>
              </w:rPr>
              <w:t>.</w:t>
            </w:r>
            <w:r w:rsidRPr="0010418B">
              <w:rPr>
                <w:sz w:val="24"/>
                <w:szCs w:val="24"/>
              </w:rPr>
              <w:t>с</w:t>
            </w:r>
            <w:r w:rsidRPr="0010418B">
              <w:rPr>
                <w:sz w:val="24"/>
                <w:szCs w:val="24"/>
                <w:lang w:val="en-US"/>
              </w:rPr>
              <w:t>.</w:t>
            </w:r>
            <w:r w:rsidR="00172A13" w:rsidRPr="00172A13">
              <w:rPr>
                <w:sz w:val="24"/>
                <w:szCs w:val="24"/>
                <w:lang w:val="en-US"/>
              </w:rPr>
              <w:t>52</w:t>
            </w:r>
            <w:proofErr w:type="spellStart"/>
            <w:r w:rsidRPr="0010418B">
              <w:rPr>
                <w:sz w:val="24"/>
                <w:szCs w:val="24"/>
              </w:rPr>
              <w:t>упр</w:t>
            </w:r>
            <w:proofErr w:type="spellEnd"/>
            <w:r w:rsidR="00172A13">
              <w:rPr>
                <w:sz w:val="24"/>
                <w:szCs w:val="24"/>
                <w:lang w:val="en-US"/>
              </w:rPr>
              <w:t>.</w:t>
            </w:r>
            <w:r w:rsidR="00172A13" w:rsidRPr="00172A13">
              <w:rPr>
                <w:sz w:val="24"/>
                <w:szCs w:val="24"/>
                <w:lang w:val="en-US"/>
              </w:rPr>
              <w:t>2</w:t>
            </w:r>
            <w:r w:rsidRPr="0010418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418B">
              <w:rPr>
                <w:sz w:val="24"/>
                <w:szCs w:val="24"/>
              </w:rPr>
              <w:t>учебникс</w:t>
            </w:r>
            <w:proofErr w:type="spellEnd"/>
            <w:r w:rsidRPr="0010418B">
              <w:rPr>
                <w:sz w:val="24"/>
                <w:szCs w:val="24"/>
                <w:lang w:val="en-US"/>
              </w:rPr>
              <w:t>.</w:t>
            </w:r>
            <w:r w:rsidR="00172A13" w:rsidRPr="00172A13">
              <w:rPr>
                <w:sz w:val="24"/>
                <w:szCs w:val="24"/>
                <w:lang w:val="en-US"/>
              </w:rPr>
              <w:t xml:space="preserve">87-88 </w:t>
            </w:r>
            <w:proofErr w:type="spellStart"/>
            <w:r w:rsidR="00172A13">
              <w:rPr>
                <w:sz w:val="24"/>
                <w:szCs w:val="24"/>
              </w:rPr>
              <w:t>упр</w:t>
            </w:r>
            <w:proofErr w:type="spellEnd"/>
            <w:r w:rsidR="00172A13" w:rsidRPr="00172A13">
              <w:rPr>
                <w:sz w:val="24"/>
                <w:szCs w:val="24"/>
                <w:lang w:val="en-US"/>
              </w:rPr>
              <w:t>.7</w:t>
            </w:r>
            <w:proofErr w:type="spellStart"/>
            <w:r w:rsidR="00172A13">
              <w:rPr>
                <w:sz w:val="24"/>
                <w:szCs w:val="24"/>
              </w:rPr>
              <w:t>читатьтекст</w:t>
            </w:r>
            <w:proofErr w:type="spellEnd"/>
            <w:r w:rsidRPr="0010418B">
              <w:rPr>
                <w:sz w:val="24"/>
                <w:szCs w:val="24"/>
                <w:lang w:val="en-US"/>
              </w:rPr>
              <w:t>.</w:t>
            </w:r>
          </w:p>
          <w:p w:rsidR="00920E50" w:rsidRDefault="0006643D" w:rsidP="00920E50">
            <w:r w:rsidRPr="00E401E1">
              <w:t>Учитель подв</w:t>
            </w:r>
            <w:r w:rsidR="008E4204" w:rsidRPr="00E401E1">
              <w:t>одит итоги урока</w:t>
            </w:r>
          </w:p>
          <w:p w:rsidR="00920E50" w:rsidRPr="00920E50" w:rsidRDefault="00920E50" w:rsidP="00920E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0E50">
              <w:rPr>
                <w:sz w:val="24"/>
                <w:szCs w:val="24"/>
              </w:rPr>
              <w:t xml:space="preserve"> Какие цели  мы поставили в начале урока?</w:t>
            </w:r>
          </w:p>
          <w:p w:rsidR="00920E50" w:rsidRPr="00920E50" w:rsidRDefault="00920E50" w:rsidP="00920E50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0E50">
              <w:rPr>
                <w:sz w:val="24"/>
                <w:szCs w:val="24"/>
              </w:rPr>
              <w:t>Что вам помогло в достижении этих целей?</w:t>
            </w:r>
          </w:p>
          <w:p w:rsidR="00920E50" w:rsidRPr="00920E50" w:rsidRDefault="00920E50" w:rsidP="00920E50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20E50">
              <w:rPr>
                <w:sz w:val="24"/>
                <w:szCs w:val="24"/>
              </w:rPr>
              <w:t xml:space="preserve">Что вы теперь знаете </w:t>
            </w:r>
            <w:r w:rsidRPr="00920E50">
              <w:rPr>
                <w:sz w:val="24"/>
                <w:szCs w:val="24"/>
              </w:rPr>
              <w:lastRenderedPageBreak/>
              <w:t>(умеете)?</w:t>
            </w:r>
          </w:p>
          <w:p w:rsidR="00920E50" w:rsidRPr="00920E50" w:rsidRDefault="00920E50" w:rsidP="00920E50">
            <w:pPr>
              <w:pStyle w:val="a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20E50">
              <w:rPr>
                <w:sz w:val="24"/>
                <w:szCs w:val="24"/>
              </w:rPr>
              <w:t xml:space="preserve">Что мы повторили сегодня на уроке? </w:t>
            </w:r>
          </w:p>
          <w:p w:rsidR="00245E14" w:rsidRDefault="00245E14" w:rsidP="00920E50">
            <w:pPr>
              <w:jc w:val="both"/>
              <w:rPr>
                <w:b/>
                <w:sz w:val="24"/>
                <w:szCs w:val="24"/>
              </w:rPr>
            </w:pPr>
          </w:p>
          <w:p w:rsidR="00245E14" w:rsidRDefault="00920E50" w:rsidP="00920E50">
            <w:pPr>
              <w:jc w:val="both"/>
              <w:rPr>
                <w:sz w:val="24"/>
                <w:szCs w:val="24"/>
              </w:rPr>
            </w:pPr>
            <w:r w:rsidRPr="00920E50">
              <w:rPr>
                <w:sz w:val="24"/>
                <w:szCs w:val="24"/>
              </w:rPr>
              <w:t xml:space="preserve">Подсчитайте баллы на оценочных листах, в соответствии с баллами поставьте себе оценку за урок. Сдайте мне оценочные листы, я их просмотрю и по ним выставлю оценки в журнал. </w:t>
            </w:r>
          </w:p>
          <w:p w:rsidR="00920E50" w:rsidRPr="0091745A" w:rsidRDefault="00245E14" w:rsidP="00920E50">
            <w:pPr>
              <w:jc w:val="both"/>
              <w:rPr>
                <w:sz w:val="24"/>
                <w:szCs w:val="24"/>
              </w:rPr>
            </w:pPr>
            <w:r w:rsidRPr="0091745A">
              <w:rPr>
                <w:sz w:val="24"/>
                <w:szCs w:val="24"/>
              </w:rPr>
              <w:t>-</w:t>
            </w:r>
            <w:proofErr w:type="spellStart"/>
            <w:r w:rsidR="00920E50" w:rsidRPr="00920E50">
              <w:rPr>
                <w:sz w:val="24"/>
                <w:szCs w:val="24"/>
                <w:lang w:val="en-US"/>
              </w:rPr>
              <w:t>Ihrseidheutesehrfleiβig</w:t>
            </w:r>
            <w:proofErr w:type="spellEnd"/>
            <w:r w:rsidRPr="0091745A">
              <w:rPr>
                <w:sz w:val="24"/>
                <w:szCs w:val="24"/>
              </w:rPr>
              <w:t>.</w:t>
            </w:r>
          </w:p>
          <w:p w:rsidR="00920E50" w:rsidRPr="0091745A" w:rsidRDefault="00920E50" w:rsidP="00920E50">
            <w:pPr>
              <w:jc w:val="both"/>
              <w:rPr>
                <w:sz w:val="24"/>
                <w:szCs w:val="24"/>
              </w:rPr>
            </w:pPr>
          </w:p>
          <w:p w:rsidR="00920E50" w:rsidRPr="0091745A" w:rsidRDefault="00920E50" w:rsidP="00920E50">
            <w:pPr>
              <w:jc w:val="both"/>
              <w:rPr>
                <w:sz w:val="24"/>
                <w:szCs w:val="24"/>
              </w:rPr>
            </w:pPr>
          </w:p>
          <w:p w:rsidR="00920E50" w:rsidRPr="00920E50" w:rsidRDefault="00920E50" w:rsidP="00920E50">
            <w:pPr>
              <w:jc w:val="both"/>
              <w:rPr>
                <w:sz w:val="24"/>
                <w:szCs w:val="24"/>
              </w:rPr>
            </w:pPr>
            <w:r w:rsidRPr="00920E50">
              <w:rPr>
                <w:sz w:val="24"/>
                <w:szCs w:val="24"/>
              </w:rPr>
              <w:t>Мне бы хотелось узнать, как вы себя чувствовали на уроке, что вам больше всего понравилось.</w:t>
            </w:r>
          </w:p>
          <w:p w:rsidR="007F7853" w:rsidRPr="00E401E1" w:rsidRDefault="00E401E1" w:rsidP="0006643D">
            <w:r w:rsidRPr="00E401E1">
              <w:t xml:space="preserve">Учитель </w:t>
            </w:r>
            <w:r w:rsidR="008E4204" w:rsidRPr="00E401E1">
              <w:t xml:space="preserve"> предлагает уча</w:t>
            </w:r>
            <w:r w:rsidR="0006643D" w:rsidRPr="00E401E1">
              <w:t xml:space="preserve">щимся </w:t>
            </w:r>
          </w:p>
          <w:p w:rsidR="0006643D" w:rsidRPr="00E401E1" w:rsidRDefault="0006643D" w:rsidP="0006643D">
            <w:r w:rsidRPr="00E401E1">
              <w:t>оценить работу на уроке с помощью «смайликов»на слайде презентации.</w:t>
            </w:r>
          </w:p>
          <w:p w:rsidR="008E4204" w:rsidRPr="00E401E1" w:rsidRDefault="008E4204" w:rsidP="0006643D"/>
          <w:p w:rsidR="008E4204" w:rsidRPr="00E401E1" w:rsidRDefault="008E4204" w:rsidP="0006643D">
            <w:r w:rsidRPr="00E401E1">
              <w:t>-</w:t>
            </w:r>
            <w:proofErr w:type="spellStart"/>
            <w:r w:rsidRPr="00E401E1">
              <w:rPr>
                <w:lang w:val="en-US"/>
              </w:rPr>
              <w:t>Wiegeht</w:t>
            </w:r>
            <w:proofErr w:type="spellEnd"/>
            <w:r w:rsidRPr="00E401E1">
              <w:t>ʼ</w:t>
            </w:r>
            <w:r w:rsidRPr="00E401E1">
              <w:rPr>
                <w:lang w:val="en-US"/>
              </w:rPr>
              <w:t>s</w:t>
            </w:r>
            <w:r w:rsidRPr="00E401E1">
              <w:t>?</w:t>
            </w:r>
          </w:p>
          <w:p w:rsidR="008E4204" w:rsidRPr="00E401E1" w:rsidRDefault="008E4204" w:rsidP="0006643D"/>
          <w:p w:rsidR="008E4204" w:rsidRPr="00E401E1" w:rsidRDefault="008E4204" w:rsidP="0006643D"/>
          <w:p w:rsidR="00B36217" w:rsidRDefault="00B36217" w:rsidP="0006643D">
            <w:pPr>
              <w:rPr>
                <w:sz w:val="24"/>
                <w:szCs w:val="24"/>
              </w:rPr>
            </w:pPr>
          </w:p>
          <w:p w:rsidR="00B36217" w:rsidRPr="0091745A" w:rsidRDefault="00B36217" w:rsidP="0006643D">
            <w:pPr>
              <w:rPr>
                <w:sz w:val="24"/>
                <w:szCs w:val="24"/>
              </w:rPr>
            </w:pPr>
            <w:r w:rsidRPr="00B36217">
              <w:rPr>
                <w:sz w:val="24"/>
                <w:szCs w:val="24"/>
                <w:lang w:val="en-US"/>
              </w:rPr>
              <w:t>Die</w:t>
            </w:r>
            <w:r w:rsidRPr="0091745A">
              <w:rPr>
                <w:sz w:val="24"/>
                <w:szCs w:val="24"/>
              </w:rPr>
              <w:t xml:space="preserve"> </w:t>
            </w:r>
            <w:proofErr w:type="spellStart"/>
            <w:r w:rsidRPr="00B36217">
              <w:rPr>
                <w:sz w:val="24"/>
                <w:szCs w:val="24"/>
                <w:lang w:val="en-US"/>
              </w:rPr>
              <w:t>StundeistleiderzuEnde</w:t>
            </w:r>
            <w:proofErr w:type="spellEnd"/>
            <w:r w:rsidRPr="0091745A">
              <w:rPr>
                <w:sz w:val="24"/>
                <w:szCs w:val="24"/>
              </w:rPr>
              <w:t xml:space="preserve">. </w:t>
            </w:r>
            <w:proofErr w:type="spellStart"/>
            <w:r w:rsidRPr="00B36217">
              <w:rPr>
                <w:sz w:val="24"/>
                <w:szCs w:val="24"/>
                <w:lang w:val="en-US"/>
              </w:rPr>
              <w:t>Dankesch</w:t>
            </w:r>
            <w:r w:rsidRPr="0091745A">
              <w:rPr>
                <w:sz w:val="24"/>
                <w:szCs w:val="24"/>
              </w:rPr>
              <w:t>ö</w:t>
            </w:r>
            <w:r w:rsidRPr="00B36217">
              <w:rPr>
                <w:sz w:val="24"/>
                <w:szCs w:val="24"/>
                <w:lang w:val="en-US"/>
              </w:rPr>
              <w:t>nf</w:t>
            </w:r>
            <w:r w:rsidRPr="0091745A">
              <w:rPr>
                <w:sz w:val="24"/>
                <w:szCs w:val="24"/>
              </w:rPr>
              <w:t>ü</w:t>
            </w:r>
            <w:r w:rsidRPr="00B36217">
              <w:rPr>
                <w:sz w:val="24"/>
                <w:szCs w:val="24"/>
                <w:lang w:val="en-US"/>
              </w:rPr>
              <w:t>reureguteArbeit</w:t>
            </w:r>
            <w:proofErr w:type="spellEnd"/>
            <w:r w:rsidRPr="0091745A">
              <w:rPr>
                <w:sz w:val="24"/>
                <w:szCs w:val="24"/>
              </w:rPr>
              <w:t xml:space="preserve">. </w:t>
            </w:r>
            <w:proofErr w:type="spellStart"/>
            <w:r w:rsidRPr="00B36217">
              <w:rPr>
                <w:sz w:val="24"/>
                <w:szCs w:val="24"/>
                <w:lang w:val="en-US"/>
              </w:rPr>
              <w:t>Unsere</w:t>
            </w:r>
            <w:r w:rsidR="00172A13">
              <w:rPr>
                <w:sz w:val="24"/>
                <w:szCs w:val="24"/>
                <w:lang w:val="en-US"/>
              </w:rPr>
              <w:t>Ostara</w:t>
            </w:r>
            <w:r w:rsidRPr="00B36217">
              <w:rPr>
                <w:sz w:val="24"/>
                <w:szCs w:val="24"/>
                <w:lang w:val="en-US"/>
              </w:rPr>
              <w:t>hatkleineGeschenke</w:t>
            </w:r>
            <w:proofErr w:type="spellEnd"/>
            <w:r w:rsidRPr="0091745A">
              <w:rPr>
                <w:sz w:val="24"/>
                <w:szCs w:val="24"/>
              </w:rPr>
              <w:t>. (</w:t>
            </w:r>
            <w:proofErr w:type="spellStart"/>
            <w:r w:rsidRPr="00B36217">
              <w:rPr>
                <w:sz w:val="24"/>
                <w:szCs w:val="24"/>
              </w:rPr>
              <w:t>учащиесяполучаютпасхальныесувениры</w:t>
            </w:r>
            <w:proofErr w:type="spellEnd"/>
            <w:r w:rsidRPr="0091745A">
              <w:rPr>
                <w:sz w:val="24"/>
                <w:szCs w:val="24"/>
              </w:rPr>
              <w:t xml:space="preserve">) </w:t>
            </w:r>
          </w:p>
          <w:p w:rsidR="008E4204" w:rsidRPr="0091745A" w:rsidRDefault="00B36217" w:rsidP="0006643D">
            <w:pPr>
              <w:rPr>
                <w:sz w:val="24"/>
                <w:szCs w:val="24"/>
              </w:rPr>
            </w:pPr>
            <w:proofErr w:type="spellStart"/>
            <w:r w:rsidRPr="00B36217">
              <w:rPr>
                <w:sz w:val="24"/>
                <w:szCs w:val="24"/>
                <w:lang w:val="en-US"/>
              </w:rPr>
              <w:t>Stehtauf</w:t>
            </w:r>
            <w:proofErr w:type="spellEnd"/>
            <w:r w:rsidRPr="0091745A">
              <w:rPr>
                <w:sz w:val="24"/>
                <w:szCs w:val="24"/>
              </w:rPr>
              <w:t xml:space="preserve">! </w:t>
            </w:r>
          </w:p>
          <w:p w:rsidR="008E4204" w:rsidRPr="0091745A" w:rsidRDefault="008E4204" w:rsidP="0006643D"/>
          <w:p w:rsidR="0006643D" w:rsidRPr="00E401E1" w:rsidRDefault="008E4204" w:rsidP="0006643D">
            <w:r w:rsidRPr="00E401E1">
              <w:t xml:space="preserve">Учитель благодарит </w:t>
            </w:r>
            <w:r w:rsidR="0006643D" w:rsidRPr="00E401E1">
              <w:t>уч</w:t>
            </w:r>
            <w:r w:rsidRPr="00E401E1">
              <w:t>а</w:t>
            </w:r>
            <w:r w:rsidR="0006643D" w:rsidRPr="00E401E1">
              <w:t>щихся за работу и прощается с ними.</w:t>
            </w:r>
          </w:p>
          <w:p w:rsidR="0006643D" w:rsidRPr="00E401E1" w:rsidRDefault="0006643D" w:rsidP="0006643D"/>
          <w:p w:rsidR="0006643D" w:rsidRPr="00E37264" w:rsidRDefault="0006643D" w:rsidP="0006643D">
            <w:pPr>
              <w:rPr>
                <w:lang w:val="en-US"/>
              </w:rPr>
            </w:pPr>
            <w:r w:rsidRPr="00E37264">
              <w:rPr>
                <w:lang w:val="en-US"/>
              </w:rPr>
              <w:t>-</w:t>
            </w:r>
            <w:proofErr w:type="spellStart"/>
            <w:r w:rsidRPr="00E37264">
              <w:rPr>
                <w:lang w:val="en-US"/>
              </w:rPr>
              <w:t>Dankeschön</w:t>
            </w:r>
            <w:proofErr w:type="spellEnd"/>
            <w:r w:rsidRPr="00E37264">
              <w:rPr>
                <w:lang w:val="en-US"/>
              </w:rPr>
              <w:t>!</w:t>
            </w:r>
          </w:p>
          <w:p w:rsidR="00E401E1" w:rsidRPr="00E37264" w:rsidRDefault="0006643D" w:rsidP="0091745A">
            <w:pPr>
              <w:rPr>
                <w:lang w:val="en-US"/>
              </w:rPr>
            </w:pPr>
            <w:r w:rsidRPr="00E37264">
              <w:rPr>
                <w:lang w:val="en-US"/>
              </w:rPr>
              <w:t xml:space="preserve"> Auf </w:t>
            </w:r>
            <w:proofErr w:type="spellStart"/>
            <w:r w:rsidRPr="00E37264">
              <w:rPr>
                <w:lang w:val="en-US"/>
              </w:rPr>
              <w:t>Wiedersehen</w:t>
            </w:r>
            <w:proofErr w:type="spellEnd"/>
            <w:r w:rsidRPr="00E37264">
              <w:rPr>
                <w:lang w:val="en-US"/>
              </w:rPr>
              <w:t>!</w:t>
            </w:r>
          </w:p>
        </w:tc>
        <w:tc>
          <w:tcPr>
            <w:tcW w:w="2310" w:type="dxa"/>
          </w:tcPr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8E4204" w:rsidRPr="00E401E1" w:rsidRDefault="00C808DF" w:rsidP="004A7D24">
            <w:r w:rsidRPr="00E401E1">
              <w:t>Уча</w:t>
            </w:r>
            <w:r w:rsidR="0006643D" w:rsidRPr="00E401E1">
              <w:t>щиеся</w:t>
            </w:r>
            <w:r w:rsidR="00E401E1" w:rsidRPr="00E401E1">
              <w:t xml:space="preserve"> подводят итоги урока вместе с учителем.</w:t>
            </w:r>
          </w:p>
          <w:p w:rsidR="008E4204" w:rsidRPr="00E401E1" w:rsidRDefault="008E4204" w:rsidP="004A7D24"/>
          <w:p w:rsidR="008E4204" w:rsidRPr="00E401E1" w:rsidRDefault="008E4204" w:rsidP="004A7D24"/>
          <w:p w:rsidR="00E401E1" w:rsidRPr="00E401E1" w:rsidRDefault="00E401E1" w:rsidP="004A7D24"/>
          <w:p w:rsidR="00E401E1" w:rsidRPr="00E401E1" w:rsidRDefault="00E401E1" w:rsidP="004A7D24"/>
          <w:p w:rsidR="00920E50" w:rsidRDefault="00920E50" w:rsidP="00E401E1">
            <w:r>
              <w:rPr>
                <w:sz w:val="24"/>
                <w:szCs w:val="24"/>
              </w:rPr>
              <w:t>-К</w:t>
            </w:r>
            <w:r w:rsidRPr="00920E50">
              <w:rPr>
                <w:sz w:val="24"/>
                <w:szCs w:val="24"/>
              </w:rPr>
              <w:t>артинки, слова</w:t>
            </w:r>
          </w:p>
          <w:p w:rsidR="00245E14" w:rsidRDefault="00245E14" w:rsidP="00E401E1">
            <w:pPr>
              <w:rPr>
                <w:sz w:val="24"/>
                <w:szCs w:val="24"/>
              </w:rPr>
            </w:pPr>
          </w:p>
          <w:p w:rsidR="00920E50" w:rsidRDefault="00920E50" w:rsidP="00E401E1">
            <w:r>
              <w:rPr>
                <w:sz w:val="24"/>
                <w:szCs w:val="24"/>
              </w:rPr>
              <w:t>-З</w:t>
            </w:r>
            <w:r w:rsidRPr="00920E50">
              <w:rPr>
                <w:sz w:val="24"/>
                <w:szCs w:val="24"/>
              </w:rPr>
              <w:t xml:space="preserve">наем название </w:t>
            </w:r>
            <w:r w:rsidRPr="00920E50">
              <w:rPr>
                <w:sz w:val="24"/>
                <w:szCs w:val="24"/>
              </w:rPr>
              <w:lastRenderedPageBreak/>
              <w:t>частей тела</w:t>
            </w:r>
            <w:r>
              <w:rPr>
                <w:sz w:val="24"/>
                <w:szCs w:val="24"/>
              </w:rPr>
              <w:t>.</w:t>
            </w:r>
          </w:p>
          <w:p w:rsidR="00920E50" w:rsidRDefault="00920E50" w:rsidP="00E401E1">
            <w:r>
              <w:rPr>
                <w:sz w:val="24"/>
                <w:szCs w:val="24"/>
              </w:rPr>
              <w:t>-Праздники</w:t>
            </w:r>
            <w:r w:rsidR="00245E14">
              <w:rPr>
                <w:sz w:val="24"/>
                <w:szCs w:val="24"/>
              </w:rPr>
              <w:t>.</w:t>
            </w:r>
          </w:p>
          <w:p w:rsidR="00920E50" w:rsidRDefault="00920E50" w:rsidP="00E401E1"/>
          <w:p w:rsidR="00E401E1" w:rsidRPr="00E401E1" w:rsidRDefault="00E401E1" w:rsidP="00E401E1">
            <w:r w:rsidRPr="00E401E1">
              <w:t>Учащиеся оценивают свою работу.</w:t>
            </w:r>
          </w:p>
          <w:p w:rsidR="008E4204" w:rsidRPr="00E401E1" w:rsidRDefault="008E4204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Default="00172A13" w:rsidP="004A7D24"/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172A13" w:rsidRPr="00470B7F" w:rsidRDefault="00172A13" w:rsidP="004A7D24">
            <w:pPr>
              <w:rPr>
                <w:lang w:val="en-US"/>
              </w:rPr>
            </w:pPr>
          </w:p>
          <w:p w:rsidR="008E4204" w:rsidRPr="00470B7F" w:rsidRDefault="008E4204" w:rsidP="004A7D24">
            <w:pPr>
              <w:rPr>
                <w:lang w:val="en-US"/>
              </w:rPr>
            </w:pPr>
            <w:r w:rsidRPr="00E401E1">
              <w:rPr>
                <w:lang w:val="en-US"/>
              </w:rPr>
              <w:t>Prima</w:t>
            </w:r>
            <w:r w:rsidRPr="00470B7F">
              <w:rPr>
                <w:lang w:val="en-US"/>
              </w:rPr>
              <w:t>!</w:t>
            </w:r>
          </w:p>
          <w:p w:rsidR="008E4204" w:rsidRPr="00E401E1" w:rsidRDefault="008E4204" w:rsidP="004A7D24">
            <w:pPr>
              <w:rPr>
                <w:lang w:val="en-US"/>
              </w:rPr>
            </w:pPr>
            <w:r w:rsidRPr="00E401E1">
              <w:rPr>
                <w:lang w:val="en-US"/>
              </w:rPr>
              <w:t>-</w:t>
            </w:r>
            <w:proofErr w:type="spellStart"/>
            <w:r w:rsidRPr="00E401E1">
              <w:rPr>
                <w:lang w:val="en-US"/>
              </w:rPr>
              <w:t>Esgeht</w:t>
            </w:r>
            <w:proofErr w:type="spellEnd"/>
            <w:r w:rsidRPr="00E401E1">
              <w:rPr>
                <w:lang w:val="en-US"/>
              </w:rPr>
              <w:t>!</w:t>
            </w:r>
          </w:p>
          <w:p w:rsidR="008E4204" w:rsidRPr="00470B7F" w:rsidRDefault="008E4204" w:rsidP="004A7D24">
            <w:pPr>
              <w:rPr>
                <w:lang w:val="en-US"/>
              </w:rPr>
            </w:pPr>
            <w:r w:rsidRPr="00E401E1">
              <w:rPr>
                <w:lang w:val="en-US"/>
              </w:rPr>
              <w:t>-</w:t>
            </w:r>
            <w:proofErr w:type="spellStart"/>
            <w:r w:rsidRPr="00E401E1">
              <w:rPr>
                <w:lang w:val="en-US"/>
              </w:rPr>
              <w:t>Nichtbesonders</w:t>
            </w:r>
            <w:proofErr w:type="spellEnd"/>
            <w:r w:rsidRPr="00E401E1">
              <w:rPr>
                <w:lang w:val="en-US"/>
              </w:rPr>
              <w:t xml:space="preserve"> gut.</w:t>
            </w:r>
          </w:p>
        </w:tc>
        <w:tc>
          <w:tcPr>
            <w:tcW w:w="2532" w:type="dxa"/>
          </w:tcPr>
          <w:p w:rsidR="0006643D" w:rsidRPr="00E401E1" w:rsidRDefault="0006643D" w:rsidP="0006643D">
            <w:r w:rsidRPr="00E401E1">
              <w:lastRenderedPageBreak/>
              <w:t>Метод диагностики эффективности</w:t>
            </w:r>
          </w:p>
          <w:p w:rsidR="0006643D" w:rsidRPr="00E401E1" w:rsidRDefault="00FB27E8" w:rsidP="0006643D">
            <w:r w:rsidRPr="00E401E1">
              <w:t>у</w:t>
            </w:r>
            <w:r w:rsidR="0006643D" w:rsidRPr="00E401E1">
              <w:t>чебно- познавательной деятельности.</w:t>
            </w:r>
          </w:p>
          <w:p w:rsidR="0006643D" w:rsidRPr="00E401E1" w:rsidRDefault="0006643D" w:rsidP="0006643D">
            <w:r w:rsidRPr="00E401E1">
              <w:t>Метод эмоционального и психологического  настроя учащихся.</w:t>
            </w:r>
          </w:p>
          <w:p w:rsidR="0006643D" w:rsidRDefault="0006643D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Default="00920E50" w:rsidP="0006643D"/>
          <w:p w:rsidR="00920E50" w:rsidRPr="00E401E1" w:rsidRDefault="00920E50" w:rsidP="0006643D"/>
          <w:p w:rsidR="00292097" w:rsidRDefault="008E4204" w:rsidP="0006643D">
            <w:r w:rsidRPr="00E401E1">
              <w:t>Уча</w:t>
            </w:r>
            <w:r w:rsidR="0006643D" w:rsidRPr="00E401E1">
              <w:t>щимся будет интересно оценить свою работу.</w:t>
            </w:r>
          </w:p>
        </w:tc>
      </w:tr>
    </w:tbl>
    <w:p w:rsidR="00055CED" w:rsidRPr="004621D0" w:rsidRDefault="00055CED" w:rsidP="00F53459">
      <w:pPr>
        <w:rPr>
          <w:rFonts w:asciiTheme="minorHAnsi" w:hAnsiTheme="minorHAnsi"/>
        </w:rPr>
      </w:pPr>
    </w:p>
    <w:sectPr w:rsidR="00055CED" w:rsidRPr="004621D0" w:rsidSect="0010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9C1"/>
    <w:multiLevelType w:val="hybridMultilevel"/>
    <w:tmpl w:val="A796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621"/>
    <w:multiLevelType w:val="hybridMultilevel"/>
    <w:tmpl w:val="B4E07CD4"/>
    <w:lvl w:ilvl="0" w:tplc="DD1632F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D8"/>
    <w:rsid w:val="00012074"/>
    <w:rsid w:val="00045E94"/>
    <w:rsid w:val="00055CED"/>
    <w:rsid w:val="0006643D"/>
    <w:rsid w:val="00087217"/>
    <w:rsid w:val="0008736A"/>
    <w:rsid w:val="000B20D3"/>
    <w:rsid w:val="000B7B6C"/>
    <w:rsid w:val="0010167E"/>
    <w:rsid w:val="0010418B"/>
    <w:rsid w:val="0010442B"/>
    <w:rsid w:val="0015781B"/>
    <w:rsid w:val="00172A13"/>
    <w:rsid w:val="001B7279"/>
    <w:rsid w:val="001D61C1"/>
    <w:rsid w:val="00245E14"/>
    <w:rsid w:val="0027281E"/>
    <w:rsid w:val="00280846"/>
    <w:rsid w:val="00285592"/>
    <w:rsid w:val="00292097"/>
    <w:rsid w:val="0032229C"/>
    <w:rsid w:val="00324536"/>
    <w:rsid w:val="003316A9"/>
    <w:rsid w:val="00355F8D"/>
    <w:rsid w:val="003935AF"/>
    <w:rsid w:val="00397834"/>
    <w:rsid w:val="00443D36"/>
    <w:rsid w:val="0044589E"/>
    <w:rsid w:val="004606B7"/>
    <w:rsid w:val="004621D0"/>
    <w:rsid w:val="00470B7F"/>
    <w:rsid w:val="004A1919"/>
    <w:rsid w:val="004B4EB3"/>
    <w:rsid w:val="00550D68"/>
    <w:rsid w:val="00551E42"/>
    <w:rsid w:val="005D5A09"/>
    <w:rsid w:val="006178AF"/>
    <w:rsid w:val="006773D8"/>
    <w:rsid w:val="006835D0"/>
    <w:rsid w:val="0068457B"/>
    <w:rsid w:val="006C29DA"/>
    <w:rsid w:val="00731B48"/>
    <w:rsid w:val="00753BC7"/>
    <w:rsid w:val="00787DD4"/>
    <w:rsid w:val="00796DC7"/>
    <w:rsid w:val="007B1ACB"/>
    <w:rsid w:val="007B6551"/>
    <w:rsid w:val="007D39D8"/>
    <w:rsid w:val="007F7853"/>
    <w:rsid w:val="008E4204"/>
    <w:rsid w:val="0091745A"/>
    <w:rsid w:val="00920E50"/>
    <w:rsid w:val="00925851"/>
    <w:rsid w:val="00942097"/>
    <w:rsid w:val="00970AB9"/>
    <w:rsid w:val="009B427C"/>
    <w:rsid w:val="00A04F2A"/>
    <w:rsid w:val="00A16DA3"/>
    <w:rsid w:val="00A31537"/>
    <w:rsid w:val="00A54508"/>
    <w:rsid w:val="00A63A8B"/>
    <w:rsid w:val="00A84406"/>
    <w:rsid w:val="00AA1D2E"/>
    <w:rsid w:val="00AB52AB"/>
    <w:rsid w:val="00AC07BC"/>
    <w:rsid w:val="00B36217"/>
    <w:rsid w:val="00B721EB"/>
    <w:rsid w:val="00B973BA"/>
    <w:rsid w:val="00C808DF"/>
    <w:rsid w:val="00C861D2"/>
    <w:rsid w:val="00C961D0"/>
    <w:rsid w:val="00CD623C"/>
    <w:rsid w:val="00CF3AF9"/>
    <w:rsid w:val="00CF75AF"/>
    <w:rsid w:val="00D026ED"/>
    <w:rsid w:val="00D06B0C"/>
    <w:rsid w:val="00D957D5"/>
    <w:rsid w:val="00DE6F6B"/>
    <w:rsid w:val="00DF56BE"/>
    <w:rsid w:val="00E37264"/>
    <w:rsid w:val="00E401E1"/>
    <w:rsid w:val="00E60522"/>
    <w:rsid w:val="00E606B1"/>
    <w:rsid w:val="00EC126E"/>
    <w:rsid w:val="00EC7843"/>
    <w:rsid w:val="00ED11D3"/>
    <w:rsid w:val="00ED1DD9"/>
    <w:rsid w:val="00F162ED"/>
    <w:rsid w:val="00F53459"/>
    <w:rsid w:val="00F82E91"/>
    <w:rsid w:val="00F84BE5"/>
    <w:rsid w:val="00F9142A"/>
    <w:rsid w:val="00FA061A"/>
    <w:rsid w:val="00FB27E8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D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B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0E5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BEB0-05EC-4DA4-82AE-D19DAFE4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Тарасова Валентина</cp:lastModifiedBy>
  <cp:revision>26</cp:revision>
  <dcterms:created xsi:type="dcterms:W3CDTF">2013-11-10T13:19:00Z</dcterms:created>
  <dcterms:modified xsi:type="dcterms:W3CDTF">2016-12-08T14:25:00Z</dcterms:modified>
</cp:coreProperties>
</file>