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BA9" w:rsidRPr="00B41BA9" w:rsidRDefault="00B41BA9" w:rsidP="00B41B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1BA9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B41BA9">
        <w:rPr>
          <w:rFonts w:ascii="Times New Roman" w:hAnsi="Times New Roman" w:cs="Times New Roman"/>
          <w:sz w:val="28"/>
          <w:szCs w:val="28"/>
        </w:rPr>
        <w:t>Верхнесеребрянская</w:t>
      </w:r>
      <w:proofErr w:type="spellEnd"/>
      <w:r w:rsidRPr="00B41BA9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</w:t>
      </w:r>
      <w:proofErr w:type="spellStart"/>
      <w:r w:rsidRPr="00B41BA9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Pr="00B41BA9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</w:t>
      </w:r>
    </w:p>
    <w:p w:rsidR="00B41BA9" w:rsidRDefault="00B41BA9" w:rsidP="00B41BA9">
      <w:pPr>
        <w:pStyle w:val="a3"/>
        <w:spacing w:after="0"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</w:p>
    <w:p w:rsidR="00B41BA9" w:rsidRDefault="00B41BA9" w:rsidP="00B41BA9">
      <w:pPr>
        <w:pStyle w:val="a3"/>
        <w:spacing w:after="0"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</w:p>
    <w:p w:rsidR="00B41BA9" w:rsidRDefault="00B41BA9" w:rsidP="00B41BA9">
      <w:pPr>
        <w:pStyle w:val="a3"/>
        <w:spacing w:after="0"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</w:p>
    <w:p w:rsidR="00B41BA9" w:rsidRDefault="00B41BA9" w:rsidP="00B41BA9">
      <w:pPr>
        <w:pStyle w:val="a3"/>
        <w:spacing w:after="0"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</w:p>
    <w:p w:rsidR="00B41BA9" w:rsidRPr="001631A9" w:rsidRDefault="00B41BA9" w:rsidP="00B41BA9">
      <w:pPr>
        <w:pStyle w:val="a3"/>
        <w:spacing w:after="0"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</w:p>
    <w:p w:rsidR="00B41BA9" w:rsidRDefault="00B41BA9" w:rsidP="00B41BA9">
      <w:pPr>
        <w:pStyle w:val="a3"/>
        <w:spacing w:after="0" w:line="240" w:lineRule="auto"/>
        <w:ind w:left="795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41BA9" w:rsidRPr="00E54956" w:rsidRDefault="00B41BA9" w:rsidP="00B41BA9">
      <w:pPr>
        <w:pStyle w:val="a3"/>
        <w:spacing w:after="0" w:line="240" w:lineRule="auto"/>
        <w:ind w:left="795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41BA9" w:rsidRDefault="00B41BA9" w:rsidP="00B41B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BC428F">
        <w:rPr>
          <w:rFonts w:ascii="Times New Roman" w:hAnsi="Times New Roman" w:cs="Times New Roman"/>
          <w:b/>
          <w:bCs/>
          <w:sz w:val="48"/>
          <w:szCs w:val="48"/>
        </w:rPr>
        <w:t xml:space="preserve">Методическая разработка урока </w:t>
      </w:r>
      <w:r>
        <w:rPr>
          <w:rFonts w:ascii="Times New Roman" w:hAnsi="Times New Roman" w:cs="Times New Roman"/>
          <w:b/>
          <w:bCs/>
          <w:sz w:val="48"/>
          <w:szCs w:val="48"/>
        </w:rPr>
        <w:t>англий</w:t>
      </w:r>
      <w:r w:rsidRPr="00BC428F">
        <w:rPr>
          <w:rFonts w:ascii="Times New Roman" w:hAnsi="Times New Roman" w:cs="Times New Roman"/>
          <w:b/>
          <w:bCs/>
          <w:sz w:val="48"/>
          <w:szCs w:val="48"/>
        </w:rPr>
        <w:t xml:space="preserve">ского языка в </w:t>
      </w:r>
      <w:r>
        <w:rPr>
          <w:rFonts w:ascii="Times New Roman" w:hAnsi="Times New Roman" w:cs="Times New Roman"/>
          <w:b/>
          <w:bCs/>
          <w:sz w:val="48"/>
          <w:szCs w:val="48"/>
        </w:rPr>
        <w:t>11</w:t>
      </w:r>
      <w:r w:rsidRPr="00BC428F">
        <w:rPr>
          <w:rFonts w:ascii="Times New Roman" w:hAnsi="Times New Roman" w:cs="Times New Roman"/>
          <w:b/>
          <w:bCs/>
          <w:sz w:val="48"/>
          <w:szCs w:val="48"/>
        </w:rPr>
        <w:t xml:space="preserve"> классе по теме</w:t>
      </w:r>
    </w:p>
    <w:p w:rsidR="00ED0DC5" w:rsidRDefault="00B41BA9" w:rsidP="00ED0D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4F222F">
        <w:rPr>
          <w:rFonts w:ascii="Times New Roman" w:hAnsi="Times New Roman" w:cs="Times New Roman"/>
          <w:b/>
          <w:bCs/>
          <w:sz w:val="48"/>
          <w:szCs w:val="48"/>
        </w:rPr>
        <w:t>«</w:t>
      </w:r>
      <w:r w:rsidR="00C23D65">
        <w:rPr>
          <w:rFonts w:ascii="Times New Roman" w:hAnsi="Times New Roman" w:cs="Times New Roman"/>
          <w:b/>
          <w:bCs/>
          <w:sz w:val="48"/>
          <w:szCs w:val="48"/>
        </w:rPr>
        <w:t xml:space="preserve">  К</w:t>
      </w:r>
      <w:r w:rsidR="005F4DB3">
        <w:rPr>
          <w:rFonts w:ascii="Times New Roman" w:hAnsi="Times New Roman" w:cs="Times New Roman"/>
          <w:b/>
          <w:bCs/>
          <w:sz w:val="48"/>
          <w:szCs w:val="48"/>
        </w:rPr>
        <w:t xml:space="preserve">ино </w:t>
      </w:r>
      <w:r w:rsidRPr="004F222F">
        <w:rPr>
          <w:rFonts w:ascii="Times New Roman" w:hAnsi="Times New Roman" w:cs="Times New Roman"/>
          <w:b/>
          <w:bCs/>
          <w:sz w:val="48"/>
          <w:szCs w:val="48"/>
        </w:rPr>
        <w:t>»</w:t>
      </w:r>
    </w:p>
    <w:p w:rsidR="00B41BA9" w:rsidRPr="00ED0DC5" w:rsidRDefault="00B41BA9" w:rsidP="00ED0DC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  <w:r w:rsidRPr="00ED0DC5">
        <w:rPr>
          <w:rFonts w:ascii="Times New Roman" w:hAnsi="Times New Roman" w:cs="Times New Roman"/>
          <w:sz w:val="28"/>
          <w:szCs w:val="28"/>
        </w:rPr>
        <w:t>Подготовила</w:t>
      </w:r>
    </w:p>
    <w:p w:rsidR="00B41BA9" w:rsidRPr="00443EFF" w:rsidRDefault="00B41BA9" w:rsidP="00ED0DC5">
      <w:pPr>
        <w:pStyle w:val="a3"/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Злобина Ольга Владимировна,</w:t>
      </w:r>
    </w:p>
    <w:p w:rsidR="00B41BA9" w:rsidRPr="00443EFF" w:rsidRDefault="00B41BA9" w:rsidP="00ED0DC5">
      <w:pPr>
        <w:pStyle w:val="a3"/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443EFF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англий</w:t>
      </w:r>
      <w:r w:rsidRPr="00443EFF">
        <w:rPr>
          <w:rFonts w:ascii="Times New Roman" w:hAnsi="Times New Roman" w:cs="Times New Roman"/>
          <w:sz w:val="28"/>
          <w:szCs w:val="28"/>
        </w:rPr>
        <w:t>ского языка</w:t>
      </w:r>
    </w:p>
    <w:p w:rsidR="00B41BA9" w:rsidRDefault="00B41BA9" w:rsidP="00ED0DC5">
      <w:pPr>
        <w:pStyle w:val="a3"/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443EFF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Верхнесеребрянская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</w:t>
      </w:r>
    </w:p>
    <w:p w:rsidR="00B41BA9" w:rsidRPr="00443EFF" w:rsidRDefault="00B41BA9" w:rsidP="00ED0DC5">
      <w:pPr>
        <w:pStyle w:val="a3"/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443EFF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Pr="00443EFF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</w:t>
      </w:r>
    </w:p>
    <w:p w:rsidR="00B41BA9" w:rsidRDefault="00B41BA9" w:rsidP="00ED0DC5">
      <w:pPr>
        <w:pStyle w:val="a3"/>
        <w:spacing w:after="0" w:line="240" w:lineRule="auto"/>
        <w:ind w:left="795"/>
        <w:jc w:val="right"/>
        <w:rPr>
          <w:rFonts w:ascii="Times New Roman" w:hAnsi="Times New Roman" w:cs="Times New Roman"/>
          <w:sz w:val="28"/>
          <w:szCs w:val="28"/>
        </w:rPr>
      </w:pPr>
    </w:p>
    <w:p w:rsidR="00B41BA9" w:rsidRDefault="00B41BA9" w:rsidP="00ED0DC5">
      <w:pPr>
        <w:pStyle w:val="a3"/>
        <w:spacing w:after="0" w:line="240" w:lineRule="auto"/>
        <w:ind w:left="795"/>
        <w:jc w:val="right"/>
        <w:rPr>
          <w:rFonts w:ascii="Times New Roman" w:hAnsi="Times New Roman" w:cs="Times New Roman"/>
          <w:sz w:val="28"/>
          <w:szCs w:val="28"/>
        </w:rPr>
      </w:pPr>
    </w:p>
    <w:p w:rsidR="00B41BA9" w:rsidRDefault="00B41BA9" w:rsidP="00ED0DC5">
      <w:pPr>
        <w:pStyle w:val="a3"/>
        <w:spacing w:after="0" w:line="240" w:lineRule="auto"/>
        <w:ind w:left="795"/>
        <w:jc w:val="right"/>
        <w:rPr>
          <w:rFonts w:ascii="Times New Roman" w:hAnsi="Times New Roman" w:cs="Times New Roman"/>
          <w:sz w:val="28"/>
          <w:szCs w:val="28"/>
        </w:rPr>
      </w:pPr>
    </w:p>
    <w:p w:rsidR="00B41BA9" w:rsidRDefault="00B41BA9" w:rsidP="00B41BA9">
      <w:pPr>
        <w:pStyle w:val="a3"/>
        <w:spacing w:after="0"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</w:p>
    <w:p w:rsidR="00B41BA9" w:rsidRDefault="00B41BA9" w:rsidP="00B41BA9">
      <w:pPr>
        <w:pStyle w:val="a3"/>
        <w:spacing w:after="0"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</w:p>
    <w:p w:rsidR="00B41BA9" w:rsidRDefault="00B41BA9" w:rsidP="00B41BA9">
      <w:pPr>
        <w:pStyle w:val="a3"/>
        <w:spacing w:after="0"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</w:p>
    <w:p w:rsidR="00B41BA9" w:rsidRPr="00443EFF" w:rsidRDefault="00ED0DC5" w:rsidP="00B41BA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B41BA9">
        <w:rPr>
          <w:rFonts w:ascii="Times New Roman" w:hAnsi="Times New Roman" w:cs="Times New Roman"/>
          <w:sz w:val="28"/>
          <w:szCs w:val="28"/>
        </w:rPr>
        <w:t>Верхняя Серебрянка</w:t>
      </w:r>
    </w:p>
    <w:p w:rsidR="00B41BA9" w:rsidRPr="00E54956" w:rsidRDefault="00B41BA9" w:rsidP="00B41B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2013</w:t>
      </w:r>
    </w:p>
    <w:p w:rsidR="00B41BA9" w:rsidRDefault="00B41BA9" w:rsidP="00ED0D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BA9" w:rsidRDefault="00ED0DC5" w:rsidP="00ED0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Раздел: « </w:t>
      </w:r>
      <w:r w:rsidR="00E93746">
        <w:rPr>
          <w:rFonts w:ascii="Times New Roman" w:hAnsi="Times New Roman" w:cs="Times New Roman"/>
          <w:sz w:val="28"/>
          <w:szCs w:val="28"/>
        </w:rPr>
        <w:t xml:space="preserve"> Досуг и увлечения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1BA9" w:rsidRDefault="00ED0DC5" w:rsidP="00ED0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«Кино</w:t>
      </w:r>
      <w:r w:rsidR="00B41BA9">
        <w:rPr>
          <w:rFonts w:ascii="Times New Roman" w:hAnsi="Times New Roman" w:cs="Times New Roman"/>
          <w:sz w:val="28"/>
          <w:szCs w:val="28"/>
        </w:rPr>
        <w:t>»</w:t>
      </w:r>
    </w:p>
    <w:p w:rsidR="00B41BA9" w:rsidRPr="00F460FA" w:rsidRDefault="00B41BA9" w:rsidP="00ED0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AA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</w:t>
      </w:r>
      <w:r w:rsidRPr="00F460FA">
        <w:rPr>
          <w:rFonts w:ascii="Times New Roman" w:hAnsi="Times New Roman" w:cs="Times New Roman"/>
          <w:sz w:val="28"/>
          <w:szCs w:val="28"/>
        </w:rPr>
        <w:t>:</w:t>
      </w:r>
    </w:p>
    <w:p w:rsidR="00B41BA9" w:rsidRDefault="00B41BA9" w:rsidP="00ED0D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60FA">
        <w:rPr>
          <w:rFonts w:ascii="Times New Roman" w:hAnsi="Times New Roman" w:cs="Times New Roman"/>
          <w:sz w:val="28"/>
          <w:szCs w:val="28"/>
        </w:rPr>
        <w:t xml:space="preserve">1) </w:t>
      </w:r>
      <w:r w:rsidRPr="00C20A2A">
        <w:rPr>
          <w:rFonts w:ascii="Times New Roman" w:hAnsi="Times New Roman" w:cs="Times New Roman"/>
          <w:i/>
          <w:iCs/>
          <w:sz w:val="28"/>
          <w:szCs w:val="28"/>
        </w:rPr>
        <w:t>образовательная</w:t>
      </w:r>
      <w:r>
        <w:rPr>
          <w:rFonts w:ascii="Times New Roman" w:hAnsi="Times New Roman" w:cs="Times New Roman"/>
          <w:sz w:val="28"/>
          <w:szCs w:val="28"/>
        </w:rPr>
        <w:t>: создать условия для самостоятельного выделения учащимися и формулирования ими познавательной цели, поиска необходимой информации по изучаемой теме; формирование лексических и грамматических навыков говорения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B41BA9" w:rsidRDefault="00B41BA9" w:rsidP="00ED0D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60FA">
        <w:rPr>
          <w:rFonts w:ascii="Times New Roman" w:hAnsi="Times New Roman" w:cs="Times New Roman"/>
          <w:sz w:val="28"/>
          <w:szCs w:val="28"/>
        </w:rPr>
        <w:t xml:space="preserve">2) </w:t>
      </w:r>
      <w:r w:rsidRPr="00C20A2A">
        <w:rPr>
          <w:rFonts w:ascii="Times New Roman" w:hAnsi="Times New Roman" w:cs="Times New Roman"/>
          <w:i/>
          <w:iCs/>
          <w:sz w:val="28"/>
          <w:szCs w:val="28"/>
        </w:rPr>
        <w:t>развивающая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41BA9" w:rsidRDefault="00B41BA9" w:rsidP="00ED0D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222F">
        <w:rPr>
          <w:rFonts w:ascii="Times New Roman" w:hAnsi="Times New Roman" w:cs="Times New Roman"/>
          <w:i/>
          <w:iCs/>
          <w:sz w:val="28"/>
          <w:szCs w:val="28"/>
        </w:rPr>
        <w:t>регулятивная</w:t>
      </w:r>
      <w:r>
        <w:rPr>
          <w:rFonts w:ascii="Times New Roman" w:hAnsi="Times New Roman" w:cs="Times New Roman"/>
          <w:sz w:val="28"/>
          <w:szCs w:val="28"/>
        </w:rPr>
        <w:t>: целеполагание на уроке с опорой на субъективный опыт учащихся, составление учителем и учащимися последовательности действий, совместное прогнозирование результата учебной деятельности, контроль в форме сличения учащимися способа действий и его результата, оценка учащимися своей деятельности, учителем - результатов работы на уроке;</w:t>
      </w:r>
    </w:p>
    <w:p w:rsidR="00B41BA9" w:rsidRDefault="00B41BA9" w:rsidP="00ED0D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C1E">
        <w:rPr>
          <w:rFonts w:ascii="Times New Roman" w:hAnsi="Times New Roman" w:cs="Times New Roman"/>
          <w:i/>
          <w:iCs/>
          <w:sz w:val="28"/>
          <w:szCs w:val="28"/>
        </w:rPr>
        <w:t>коммуникативная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41BA9" w:rsidRDefault="00B41BA9" w:rsidP="00ED0D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Pr="000546F0">
        <w:rPr>
          <w:rFonts w:ascii="Times New Roman" w:hAnsi="Times New Roman" w:cs="Times New Roman"/>
          <w:i/>
          <w:iCs/>
          <w:sz w:val="28"/>
          <w:szCs w:val="28"/>
        </w:rPr>
        <w:t>оворение</w:t>
      </w:r>
      <w:r>
        <w:rPr>
          <w:rFonts w:ascii="Times New Roman" w:hAnsi="Times New Roman" w:cs="Times New Roman"/>
          <w:sz w:val="28"/>
          <w:szCs w:val="28"/>
        </w:rPr>
        <w:t>: формировать у учащихся умения описывать и сообщать что-либо; рассказывать, выражая своё отношение;  составлять собственный текст по схеме;</w:t>
      </w:r>
    </w:p>
    <w:p w:rsidR="00B41BA9" w:rsidRDefault="00B41BA9" w:rsidP="00ED0D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ч</w:t>
      </w:r>
      <w:r w:rsidRPr="00E833C0">
        <w:rPr>
          <w:rFonts w:ascii="Times New Roman" w:hAnsi="Times New Roman" w:cs="Times New Roman"/>
          <w:i/>
          <w:iCs/>
          <w:sz w:val="28"/>
          <w:szCs w:val="28"/>
        </w:rPr>
        <w:t>тение</w:t>
      </w:r>
      <w:r>
        <w:rPr>
          <w:rFonts w:ascii="Times New Roman" w:hAnsi="Times New Roman" w:cs="Times New Roman"/>
          <w:sz w:val="28"/>
          <w:szCs w:val="28"/>
        </w:rPr>
        <w:t>: развивать  умения читать с целью извлечения полной информации, умения догадываться о значении слов по контексту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B41BA9" w:rsidRPr="001538C5" w:rsidRDefault="00B41BA9" w:rsidP="00ED0DC5">
      <w:pPr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E833C0">
        <w:rPr>
          <w:rFonts w:ascii="Times New Roman" w:hAnsi="Times New Roman" w:cs="Times New Roman"/>
          <w:i/>
          <w:iCs/>
          <w:sz w:val="28"/>
          <w:szCs w:val="28"/>
        </w:rPr>
        <w:t>удирование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: воспринимать на слух и понимать основную информацию;</w:t>
      </w:r>
    </w:p>
    <w:p w:rsidR="00B41BA9" w:rsidRDefault="00B41BA9" w:rsidP="00ED0D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</w:t>
      </w:r>
      <w:r w:rsidRPr="000546F0">
        <w:rPr>
          <w:rFonts w:ascii="Times New Roman" w:hAnsi="Times New Roman" w:cs="Times New Roman"/>
          <w:i/>
          <w:iCs/>
          <w:sz w:val="28"/>
          <w:szCs w:val="28"/>
        </w:rPr>
        <w:t>исьм</w:t>
      </w:r>
      <w:r>
        <w:rPr>
          <w:rFonts w:ascii="Times New Roman" w:hAnsi="Times New Roman" w:cs="Times New Roman"/>
          <w:i/>
          <w:iCs/>
          <w:sz w:val="28"/>
          <w:szCs w:val="28"/>
        </w:rPr>
        <w:t>енная речь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41BA9" w:rsidRDefault="00B41BA9" w:rsidP="00ED0D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Pr="00BC457A">
        <w:rPr>
          <w:rFonts w:ascii="Times New Roman" w:hAnsi="Times New Roman" w:cs="Times New Roman"/>
          <w:i/>
          <w:iCs/>
          <w:sz w:val="28"/>
          <w:szCs w:val="28"/>
        </w:rPr>
        <w:t>рафика, каллиграфия, орфография</w:t>
      </w:r>
      <w:r>
        <w:rPr>
          <w:rFonts w:ascii="Times New Roman" w:hAnsi="Times New Roman" w:cs="Times New Roman"/>
          <w:sz w:val="28"/>
          <w:szCs w:val="28"/>
        </w:rPr>
        <w:t>: формировать у учащихся умения воспроизводить графически корректно все буквы алфавита; соотносить графический образ слова с е</w:t>
      </w:r>
      <w:r w:rsidR="0092083E">
        <w:rPr>
          <w:rFonts w:ascii="Times New Roman" w:hAnsi="Times New Roman" w:cs="Times New Roman"/>
          <w:sz w:val="28"/>
          <w:szCs w:val="28"/>
        </w:rPr>
        <w:t xml:space="preserve">го звуковым образом; </w:t>
      </w:r>
    </w:p>
    <w:p w:rsidR="00B41BA9" w:rsidRDefault="00B41BA9" w:rsidP="00ED0DC5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41BA9" w:rsidRDefault="00B41BA9" w:rsidP="00ED0D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фонетическая сторона речи</w:t>
      </w:r>
      <w:r>
        <w:rPr>
          <w:rFonts w:ascii="Times New Roman" w:hAnsi="Times New Roman" w:cs="Times New Roman"/>
          <w:sz w:val="28"/>
          <w:szCs w:val="28"/>
        </w:rPr>
        <w:t xml:space="preserve">: формировать у учащихся умения корректно произносить предложения; </w:t>
      </w:r>
    </w:p>
    <w:p w:rsidR="00B41BA9" w:rsidRDefault="00B41BA9" w:rsidP="00ED0D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457A">
        <w:rPr>
          <w:rFonts w:ascii="Times New Roman" w:hAnsi="Times New Roman" w:cs="Times New Roman"/>
          <w:i/>
          <w:iCs/>
          <w:sz w:val="28"/>
          <w:szCs w:val="28"/>
        </w:rPr>
        <w:t>лексическая сторона речи</w:t>
      </w:r>
      <w:r>
        <w:rPr>
          <w:rFonts w:ascii="Times New Roman" w:hAnsi="Times New Roman" w:cs="Times New Roman"/>
          <w:sz w:val="28"/>
          <w:szCs w:val="28"/>
        </w:rPr>
        <w:t xml:space="preserve">: формировать у учащихся умения использовать в письменном и устном тексте лексические единицы; </w:t>
      </w:r>
    </w:p>
    <w:p w:rsidR="00B41BA9" w:rsidRDefault="00B41BA9" w:rsidP="00ED0D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457A">
        <w:rPr>
          <w:rFonts w:ascii="Times New Roman" w:hAnsi="Times New Roman" w:cs="Times New Roman"/>
          <w:i/>
          <w:iCs/>
          <w:sz w:val="28"/>
          <w:szCs w:val="28"/>
        </w:rPr>
        <w:lastRenderedPageBreak/>
        <w:t>грамматическая сторона речи</w:t>
      </w:r>
      <w:r>
        <w:rPr>
          <w:rFonts w:ascii="Times New Roman" w:hAnsi="Times New Roman" w:cs="Times New Roman"/>
          <w:sz w:val="28"/>
          <w:szCs w:val="28"/>
        </w:rPr>
        <w:t>: формировать у учащихся умения различать прилагательные  с положительной и отрицательной оценкой;</w:t>
      </w:r>
    </w:p>
    <w:p w:rsidR="00B41BA9" w:rsidRPr="00F460FA" w:rsidRDefault="00B41BA9" w:rsidP="00ED0D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5CF4">
        <w:rPr>
          <w:rFonts w:ascii="Times New Roman" w:hAnsi="Times New Roman" w:cs="Times New Roman"/>
          <w:i/>
          <w:iCs/>
          <w:sz w:val="28"/>
          <w:szCs w:val="28"/>
        </w:rPr>
        <w:t>познавательная</w:t>
      </w:r>
      <w:r>
        <w:rPr>
          <w:rFonts w:ascii="Times New Roman" w:hAnsi="Times New Roman" w:cs="Times New Roman"/>
          <w:sz w:val="28"/>
          <w:szCs w:val="28"/>
        </w:rPr>
        <w:t xml:space="preserve">: формировать у учащихся </w:t>
      </w:r>
      <w:r w:rsidR="00C23D65">
        <w:rPr>
          <w:rFonts w:ascii="Times New Roman" w:hAnsi="Times New Roman" w:cs="Times New Roman"/>
          <w:sz w:val="28"/>
          <w:szCs w:val="28"/>
        </w:rPr>
        <w:t xml:space="preserve">умения </w:t>
      </w:r>
      <w:r>
        <w:rPr>
          <w:rFonts w:ascii="Times New Roman" w:hAnsi="Times New Roman" w:cs="Times New Roman"/>
          <w:sz w:val="28"/>
          <w:szCs w:val="28"/>
        </w:rPr>
        <w:t>высказывать предположения; знакомство с различными жанрами</w:t>
      </w:r>
      <w:r w:rsidR="00C23D65">
        <w:rPr>
          <w:rFonts w:ascii="Times New Roman" w:hAnsi="Times New Roman" w:cs="Times New Roman"/>
          <w:sz w:val="28"/>
          <w:szCs w:val="28"/>
        </w:rPr>
        <w:t xml:space="preserve"> кино</w:t>
      </w:r>
      <w:proofErr w:type="gramStart"/>
      <w:r w:rsidR="00C23D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обзорами фильмов в американском журнале; </w:t>
      </w:r>
    </w:p>
    <w:p w:rsidR="00B41BA9" w:rsidRDefault="00B41BA9" w:rsidP="00ED0D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60FA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C20A2A">
        <w:rPr>
          <w:rFonts w:ascii="Times New Roman" w:hAnsi="Times New Roman" w:cs="Times New Roman"/>
          <w:i/>
          <w:iCs/>
          <w:sz w:val="28"/>
          <w:szCs w:val="28"/>
        </w:rPr>
        <w:t>воспита</w:t>
      </w:r>
      <w:r>
        <w:rPr>
          <w:rFonts w:ascii="Times New Roman" w:hAnsi="Times New Roman" w:cs="Times New Roman"/>
          <w:i/>
          <w:iCs/>
          <w:sz w:val="28"/>
          <w:szCs w:val="28"/>
        </w:rPr>
        <w:t>тельная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>: воспитывать толерантное отношение к мнению других людей;</w:t>
      </w:r>
    </w:p>
    <w:p w:rsidR="00B41BA9" w:rsidRDefault="00B41BA9" w:rsidP="00ED0DC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1BA9" w:rsidRPr="005732B9" w:rsidRDefault="00B41BA9" w:rsidP="00ED0DC5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20029">
        <w:rPr>
          <w:rFonts w:ascii="Times New Roman" w:hAnsi="Times New Roman" w:cs="Times New Roman"/>
          <w:b/>
          <w:bCs/>
          <w:sz w:val="28"/>
          <w:szCs w:val="28"/>
        </w:rPr>
        <w:t>Языковой</w:t>
      </w:r>
      <w:r w:rsidRPr="005732B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F20029">
        <w:rPr>
          <w:rFonts w:ascii="Times New Roman" w:hAnsi="Times New Roman" w:cs="Times New Roman"/>
          <w:b/>
          <w:bCs/>
          <w:sz w:val="28"/>
          <w:szCs w:val="28"/>
        </w:rPr>
        <w:t>материал</w:t>
      </w:r>
      <w:r w:rsidRPr="005732B9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B41BA9" w:rsidRPr="00F20029" w:rsidRDefault="00B41BA9" w:rsidP="00ED0DC5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л</w:t>
      </w:r>
      <w:r w:rsidRPr="00F20029">
        <w:rPr>
          <w:rFonts w:ascii="Times New Roman" w:hAnsi="Times New Roman" w:cs="Times New Roman"/>
          <w:i/>
          <w:iCs/>
          <w:sz w:val="28"/>
          <w:szCs w:val="28"/>
        </w:rPr>
        <w:t>ексический</w:t>
      </w:r>
      <w:r w:rsidRPr="00F20029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an action film </w:t>
      </w:r>
      <w:r w:rsidRPr="0089692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a documentary</w:t>
      </w:r>
      <w:r w:rsidRPr="0089692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a feature film</w:t>
      </w:r>
      <w:r w:rsidRPr="00896928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astonishing</w:t>
      </w:r>
      <w:r w:rsidRPr="00896928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splendid </w:t>
      </w:r>
      <w:r w:rsidRPr="0089692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rotten</w:t>
      </w:r>
      <w:r w:rsidRPr="00896928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superb</w:t>
      </w:r>
      <w:r w:rsidRPr="00896928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magnificent</w:t>
      </w:r>
      <w:r w:rsidRPr="00896928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lousy</w:t>
      </w:r>
      <w:r w:rsidRPr="00F2002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B41BA9" w:rsidRPr="00F902BE" w:rsidRDefault="00B41BA9" w:rsidP="00ED0D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граммат</w:t>
      </w:r>
      <w:r w:rsidRPr="00F20029">
        <w:rPr>
          <w:rFonts w:ascii="Times New Roman" w:hAnsi="Times New Roman" w:cs="Times New Roman"/>
          <w:i/>
          <w:iCs/>
          <w:sz w:val="28"/>
          <w:szCs w:val="28"/>
        </w:rPr>
        <w:t>ический</w:t>
      </w:r>
      <w:proofErr w:type="gramEnd"/>
      <w:r w:rsidRPr="00F902B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наречия меры и степени;</w:t>
      </w:r>
    </w:p>
    <w:p w:rsidR="00B41BA9" w:rsidRDefault="00B41BA9" w:rsidP="00ED0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46F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Тип урока</w:t>
      </w:r>
      <w:r>
        <w:rPr>
          <w:rFonts w:ascii="Times New Roman" w:hAnsi="Times New Roman" w:cs="Times New Roman"/>
          <w:sz w:val="28"/>
          <w:szCs w:val="28"/>
        </w:rPr>
        <w:t>: усвоения новых знаний</w:t>
      </w:r>
    </w:p>
    <w:p w:rsidR="00B41BA9" w:rsidRDefault="00B41BA9" w:rsidP="00ED0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46F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Методы</w:t>
      </w:r>
      <w:r w:rsidRPr="008E5E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 учебной деятельности учащихся: словесный, практический, частично-поисковый, игровые методы (дидактические, развивающие, ситуативные), самостоятельная работа, метод стимулирования.</w:t>
      </w:r>
      <w:proofErr w:type="gramEnd"/>
    </w:p>
    <w:p w:rsidR="00B41BA9" w:rsidRDefault="00B41BA9" w:rsidP="00ED0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46F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Формы</w:t>
      </w:r>
      <w:r>
        <w:rPr>
          <w:rFonts w:ascii="Times New Roman" w:hAnsi="Times New Roman" w:cs="Times New Roman"/>
          <w:sz w:val="28"/>
          <w:szCs w:val="28"/>
        </w:rPr>
        <w:t xml:space="preserve"> организации учебной деятельности учащихся: индивидуальная, групповая.</w:t>
      </w:r>
    </w:p>
    <w:p w:rsidR="00B41BA9" w:rsidRPr="00F45C0B" w:rsidRDefault="00B41BA9" w:rsidP="00ED0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0546F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Технологии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информационно-коммуникационная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3090D">
        <w:rPr>
          <w:rFonts w:ascii="Times New Roman" w:hAnsi="Times New Roman" w:cs="Times New Roman"/>
          <w:sz w:val="28"/>
          <w:szCs w:val="28"/>
        </w:rPr>
        <w:t xml:space="preserve">элементы </w:t>
      </w:r>
      <w:r w:rsidRPr="00BD284F">
        <w:rPr>
          <w:rFonts w:ascii="Times New Roman" w:hAnsi="Times New Roman" w:cs="Times New Roman"/>
          <w:sz w:val="28"/>
          <w:szCs w:val="28"/>
        </w:rPr>
        <w:t xml:space="preserve"> личностно-ориентированного обучения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1BA9" w:rsidRDefault="00B41BA9" w:rsidP="00ED0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46F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УМК</w:t>
      </w:r>
      <w:r w:rsidR="00C23D65">
        <w:rPr>
          <w:rFonts w:ascii="Times New Roman" w:hAnsi="Times New Roman" w:cs="Times New Roman"/>
          <w:sz w:val="28"/>
          <w:szCs w:val="28"/>
        </w:rPr>
        <w:t xml:space="preserve"> под редакцией В</w:t>
      </w:r>
      <w:r>
        <w:rPr>
          <w:rFonts w:ascii="Times New Roman" w:hAnsi="Times New Roman" w:cs="Times New Roman"/>
          <w:sz w:val="28"/>
          <w:szCs w:val="28"/>
        </w:rPr>
        <w:t xml:space="preserve">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Кузовлева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41BA9" w:rsidRDefault="00B41BA9" w:rsidP="00ED0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46F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Оснащение</w:t>
      </w:r>
      <w:r>
        <w:rPr>
          <w:rFonts w:ascii="Times New Roman" w:hAnsi="Times New Roman" w:cs="Times New Roman"/>
          <w:sz w:val="28"/>
          <w:szCs w:val="28"/>
        </w:rPr>
        <w:t xml:space="preserve"> урока: учебник, мультимедийное оборудование, дидактический раздаточный материал.</w:t>
      </w:r>
    </w:p>
    <w:p w:rsidR="00E93746" w:rsidRPr="00E93746" w:rsidRDefault="00E93746" w:rsidP="00E93746">
      <w:pPr>
        <w:pStyle w:val="af1"/>
        <w:rPr>
          <w:sz w:val="28"/>
          <w:szCs w:val="28"/>
        </w:rPr>
      </w:pPr>
      <w:r w:rsidRPr="00E93746">
        <w:rPr>
          <w:rStyle w:val="af2"/>
          <w:sz w:val="28"/>
          <w:szCs w:val="28"/>
        </w:rPr>
        <w:t>Ожидаемые результаты урока</w:t>
      </w:r>
      <w:proofErr w:type="gramStart"/>
      <w:r w:rsidRPr="00E93746">
        <w:rPr>
          <w:sz w:val="28"/>
          <w:szCs w:val="28"/>
        </w:rPr>
        <w:t xml:space="preserve"> :</w:t>
      </w:r>
      <w:proofErr w:type="gramEnd"/>
      <w:r w:rsidRPr="00E93746">
        <w:rPr>
          <w:sz w:val="28"/>
          <w:szCs w:val="28"/>
        </w:rPr>
        <w:t xml:space="preserve"> </w:t>
      </w:r>
    </w:p>
    <w:p w:rsidR="00E93746" w:rsidRPr="00E93746" w:rsidRDefault="00E93746" w:rsidP="00E93746">
      <w:pPr>
        <w:pStyle w:val="af1"/>
        <w:rPr>
          <w:sz w:val="28"/>
          <w:szCs w:val="28"/>
        </w:rPr>
      </w:pPr>
      <w:r w:rsidRPr="00E93746">
        <w:rPr>
          <w:rStyle w:val="af2"/>
          <w:sz w:val="28"/>
          <w:szCs w:val="28"/>
        </w:rPr>
        <w:t>Предметные</w:t>
      </w:r>
      <w:proofErr w:type="gramStart"/>
      <w:r w:rsidRPr="00E93746">
        <w:rPr>
          <w:sz w:val="28"/>
          <w:szCs w:val="28"/>
        </w:rPr>
        <w:t xml:space="preserve"> :</w:t>
      </w:r>
      <w:proofErr w:type="gramEnd"/>
      <w:r w:rsidRPr="00E93746">
        <w:rPr>
          <w:sz w:val="28"/>
          <w:szCs w:val="28"/>
        </w:rPr>
        <w:t xml:space="preserve"> </w:t>
      </w:r>
    </w:p>
    <w:p w:rsidR="00E93746" w:rsidRPr="00E93746" w:rsidRDefault="00E93746" w:rsidP="00E93746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93746">
        <w:rPr>
          <w:rFonts w:ascii="Times New Roman" w:hAnsi="Times New Roman" w:cs="Times New Roman"/>
          <w:sz w:val="28"/>
          <w:szCs w:val="28"/>
        </w:rPr>
        <w:t xml:space="preserve">Умение оперировать в процессе общения активной лексикой в соответствии с коммуникативной задачей. </w:t>
      </w:r>
    </w:p>
    <w:p w:rsidR="00E93746" w:rsidRPr="00E93746" w:rsidRDefault="00E93746" w:rsidP="00E93746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93746">
        <w:rPr>
          <w:rFonts w:ascii="Times New Roman" w:hAnsi="Times New Roman" w:cs="Times New Roman"/>
          <w:sz w:val="28"/>
          <w:szCs w:val="28"/>
        </w:rPr>
        <w:t xml:space="preserve">Умение воспринимать информацию на слух с опорой на иллюстрации и понимать содержание небольшого текста, построенного на изученном материале. </w:t>
      </w:r>
    </w:p>
    <w:p w:rsidR="00E93746" w:rsidRPr="00E93746" w:rsidRDefault="00E93746" w:rsidP="00E93746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93746">
        <w:rPr>
          <w:rFonts w:ascii="Times New Roman" w:hAnsi="Times New Roman" w:cs="Times New Roman"/>
          <w:sz w:val="28"/>
          <w:szCs w:val="28"/>
        </w:rPr>
        <w:t xml:space="preserve">Умение составлять короткий рассказ, опираясь на план. </w:t>
      </w:r>
    </w:p>
    <w:p w:rsidR="00E93746" w:rsidRDefault="00E93746" w:rsidP="00E93746">
      <w:pPr>
        <w:pStyle w:val="af1"/>
        <w:rPr>
          <w:rStyle w:val="af2"/>
          <w:sz w:val="28"/>
          <w:szCs w:val="28"/>
        </w:rPr>
      </w:pPr>
    </w:p>
    <w:p w:rsidR="00E93746" w:rsidRPr="00E93746" w:rsidRDefault="00E93746" w:rsidP="00E93746">
      <w:pPr>
        <w:pStyle w:val="af1"/>
        <w:rPr>
          <w:sz w:val="28"/>
          <w:szCs w:val="28"/>
        </w:rPr>
      </w:pPr>
      <w:proofErr w:type="spellStart"/>
      <w:r w:rsidRPr="00E93746">
        <w:rPr>
          <w:rStyle w:val="af2"/>
          <w:sz w:val="28"/>
          <w:szCs w:val="28"/>
        </w:rPr>
        <w:lastRenderedPageBreak/>
        <w:t>Метапредметные</w:t>
      </w:r>
      <w:proofErr w:type="spellEnd"/>
      <w:r w:rsidRPr="00E93746">
        <w:rPr>
          <w:rStyle w:val="af2"/>
          <w:sz w:val="28"/>
          <w:szCs w:val="28"/>
        </w:rPr>
        <w:t xml:space="preserve">: </w:t>
      </w:r>
    </w:p>
    <w:p w:rsidR="00E93746" w:rsidRDefault="00E93746" w:rsidP="00E93746">
      <w:pPr>
        <w:pStyle w:val="af1"/>
        <w:rPr>
          <w:sz w:val="28"/>
          <w:szCs w:val="28"/>
        </w:rPr>
      </w:pPr>
      <w:r w:rsidRPr="00E93746">
        <w:rPr>
          <w:sz w:val="28"/>
          <w:szCs w:val="28"/>
        </w:rPr>
        <w:t>1.Умение работать с информацией, представленной в форме таблицы и плана.</w:t>
      </w:r>
    </w:p>
    <w:p w:rsidR="00E93746" w:rsidRDefault="00E93746" w:rsidP="00E93746">
      <w:pPr>
        <w:pStyle w:val="af1"/>
        <w:rPr>
          <w:sz w:val="28"/>
          <w:szCs w:val="28"/>
        </w:rPr>
      </w:pPr>
      <w:r w:rsidRPr="00E93746">
        <w:rPr>
          <w:sz w:val="28"/>
          <w:szCs w:val="28"/>
        </w:rPr>
        <w:t xml:space="preserve"> 2.Умение участвовать в диалоге при обсуждении прочитанного и прослушанного.</w:t>
      </w:r>
    </w:p>
    <w:p w:rsidR="00E93746" w:rsidRPr="00E93746" w:rsidRDefault="00E93746" w:rsidP="00E93746">
      <w:pPr>
        <w:pStyle w:val="af1"/>
        <w:rPr>
          <w:sz w:val="28"/>
          <w:szCs w:val="28"/>
        </w:rPr>
      </w:pPr>
      <w:r w:rsidRPr="00E93746">
        <w:rPr>
          <w:sz w:val="28"/>
          <w:szCs w:val="28"/>
        </w:rPr>
        <w:t xml:space="preserve">3.Закрепление навыков работы с различными источниками знаний и умения применять знания в нестандартной ситуации, развитие самостоятельного мышления. </w:t>
      </w:r>
    </w:p>
    <w:p w:rsidR="00E93746" w:rsidRPr="00E93746" w:rsidRDefault="00E93746" w:rsidP="00E93746">
      <w:pPr>
        <w:pStyle w:val="af1"/>
        <w:rPr>
          <w:sz w:val="28"/>
          <w:szCs w:val="28"/>
        </w:rPr>
      </w:pPr>
      <w:r w:rsidRPr="00E93746">
        <w:rPr>
          <w:rStyle w:val="af2"/>
          <w:sz w:val="28"/>
          <w:szCs w:val="28"/>
        </w:rPr>
        <w:t xml:space="preserve">Личностные: </w:t>
      </w:r>
    </w:p>
    <w:p w:rsidR="00E93746" w:rsidRDefault="00E93746" w:rsidP="00E93746">
      <w:pPr>
        <w:pStyle w:val="af1"/>
        <w:rPr>
          <w:sz w:val="28"/>
          <w:szCs w:val="28"/>
        </w:rPr>
      </w:pPr>
      <w:r w:rsidRPr="00E93746">
        <w:rPr>
          <w:sz w:val="28"/>
          <w:szCs w:val="28"/>
        </w:rPr>
        <w:t xml:space="preserve">1. Формирование потребности в практическом использовании знаний английского языка и мотивации к дальнейшему овладению иностранным языком. </w:t>
      </w:r>
    </w:p>
    <w:p w:rsidR="00E93746" w:rsidRPr="00E93746" w:rsidRDefault="00E93746" w:rsidP="00E93746">
      <w:pPr>
        <w:pStyle w:val="af1"/>
        <w:rPr>
          <w:sz w:val="28"/>
          <w:szCs w:val="28"/>
        </w:rPr>
      </w:pPr>
      <w:r w:rsidRPr="00E93746">
        <w:rPr>
          <w:sz w:val="28"/>
          <w:szCs w:val="28"/>
        </w:rPr>
        <w:t xml:space="preserve">2. Умение организовывать учебное сотрудничество и совместную деятельность. </w:t>
      </w:r>
    </w:p>
    <w:p w:rsidR="00E93746" w:rsidRPr="00E93746" w:rsidRDefault="00E93746" w:rsidP="00ED0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BA9" w:rsidRPr="00E93746" w:rsidRDefault="00B41BA9" w:rsidP="00ED0DC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1BA9" w:rsidRPr="00E93746" w:rsidRDefault="00B41BA9" w:rsidP="00ED0DC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1BA9" w:rsidRPr="00E93746" w:rsidRDefault="00B41BA9" w:rsidP="00ED0DC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1BA9" w:rsidRDefault="00B41BA9" w:rsidP="00ED0DC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41BA9" w:rsidRDefault="00B41BA9" w:rsidP="00ED0DC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41BA9" w:rsidRDefault="00B41BA9" w:rsidP="00ED0DC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955DE" w:rsidRDefault="00A955DE" w:rsidP="00A64ADF">
      <w:pPr>
        <w:tabs>
          <w:tab w:val="left" w:pos="1455"/>
        </w:tabs>
        <w:spacing w:after="0" w:line="360" w:lineRule="auto"/>
        <w:rPr>
          <w:rFonts w:ascii="Times New Roman" w:hAnsi="Times New Roman" w:cs="Times New Roman"/>
          <w:spacing w:val="-2"/>
          <w:sz w:val="20"/>
          <w:szCs w:val="20"/>
        </w:rPr>
      </w:pPr>
    </w:p>
    <w:p w:rsidR="00E93746" w:rsidRPr="000B5C75" w:rsidRDefault="00E93746" w:rsidP="00A64ADF">
      <w:pPr>
        <w:tabs>
          <w:tab w:val="left" w:pos="1455"/>
        </w:tabs>
        <w:spacing w:after="0" w:line="360" w:lineRule="auto"/>
        <w:rPr>
          <w:rFonts w:ascii="Times New Roman" w:hAnsi="Times New Roman" w:cs="Times New Roman"/>
          <w:spacing w:val="-2"/>
          <w:sz w:val="20"/>
          <w:szCs w:val="20"/>
        </w:rPr>
      </w:pPr>
    </w:p>
    <w:p w:rsidR="00A64ADF" w:rsidRPr="000B5C75" w:rsidRDefault="00A64ADF" w:rsidP="00A64ADF">
      <w:pPr>
        <w:spacing w:after="0" w:line="360" w:lineRule="auto"/>
        <w:rPr>
          <w:rFonts w:ascii="Times New Roman" w:hAnsi="Times New Roman" w:cs="Times New Roman"/>
          <w:spacing w:val="-2"/>
          <w:sz w:val="20"/>
          <w:szCs w:val="20"/>
        </w:rPr>
      </w:pPr>
    </w:p>
    <w:tbl>
      <w:tblPr>
        <w:tblStyle w:val="a4"/>
        <w:tblW w:w="15414" w:type="dxa"/>
        <w:tblInd w:w="-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9"/>
        <w:gridCol w:w="3307"/>
        <w:gridCol w:w="5911"/>
        <w:gridCol w:w="5597"/>
      </w:tblGrid>
      <w:tr w:rsidR="009C203F" w:rsidRPr="005F4DB3" w:rsidTr="007C4993">
        <w:trPr>
          <w:trHeight w:val="838"/>
        </w:trPr>
        <w:tc>
          <w:tcPr>
            <w:tcW w:w="600" w:type="dxa"/>
            <w:shd w:val="clear" w:color="auto" w:fill="auto"/>
          </w:tcPr>
          <w:p w:rsidR="009C203F" w:rsidRPr="005F4DB3" w:rsidRDefault="009C203F" w:rsidP="004C1224">
            <w:pPr>
              <w:spacing w:line="360" w:lineRule="auto"/>
              <w:ind w:left="108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234" w:type="dxa"/>
            <w:tcBorders>
              <w:bottom w:val="single" w:sz="4" w:space="0" w:color="auto"/>
            </w:tcBorders>
          </w:tcPr>
          <w:p w:rsidR="009C203F" w:rsidRPr="005F4DB3" w:rsidRDefault="00ED0DC5" w:rsidP="004C1224">
            <w:pPr>
              <w:spacing w:line="360" w:lineRule="auto"/>
              <w:ind w:left="108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             </w:t>
            </w:r>
            <w:r w:rsidR="009C203F"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Этапы работы</w:t>
            </w:r>
          </w:p>
        </w:tc>
        <w:tc>
          <w:tcPr>
            <w:tcW w:w="11580" w:type="dxa"/>
            <w:gridSpan w:val="2"/>
            <w:tcBorders>
              <w:bottom w:val="single" w:sz="4" w:space="0" w:color="auto"/>
            </w:tcBorders>
          </w:tcPr>
          <w:p w:rsidR="009C203F" w:rsidRPr="005F4DB3" w:rsidRDefault="009C203F" w:rsidP="004C1224">
            <w:pPr>
              <w:spacing w:line="360" w:lineRule="auto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                                                                 Содержание этапа</w:t>
            </w:r>
          </w:p>
        </w:tc>
      </w:tr>
      <w:tr w:rsidR="009C203F" w:rsidRPr="005F4DB3" w:rsidTr="007C499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1.</w:t>
            </w:r>
          </w:p>
        </w:tc>
        <w:tc>
          <w:tcPr>
            <w:tcW w:w="3234" w:type="dxa"/>
            <w:shd w:val="clear" w:color="auto" w:fill="F2F2F2" w:themeFill="background1" w:themeFillShade="F2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Организационный этап учебного занятия</w:t>
            </w:r>
          </w:p>
        </w:tc>
        <w:tc>
          <w:tcPr>
            <w:tcW w:w="591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Время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9C203F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Используемые ресурсы</w:t>
            </w:r>
          </w:p>
        </w:tc>
      </w:tr>
      <w:tr w:rsidR="009C203F" w:rsidRPr="005F4DB3" w:rsidTr="007C499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60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C203F" w:rsidRPr="005F4DB3" w:rsidRDefault="00E263DE" w:rsidP="00E263DE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Организационный </w:t>
            </w:r>
            <w:r w:rsidR="009C203F"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момент </w:t>
            </w:r>
            <w:r w:rsidR="009C203F"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(настрой на урок)</w:t>
            </w:r>
          </w:p>
        </w:tc>
        <w:tc>
          <w:tcPr>
            <w:tcW w:w="5911" w:type="dxa"/>
            <w:tcBorders>
              <w:right w:val="single" w:sz="4" w:space="0" w:color="auto"/>
            </w:tcBorders>
          </w:tcPr>
          <w:p w:rsidR="009C203F" w:rsidRPr="005F4DB3" w:rsidRDefault="00517054" w:rsidP="004C1224">
            <w:pPr>
              <w:ind w:right="1026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1 минута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</w:tcPr>
          <w:p w:rsidR="009C203F" w:rsidRPr="005F4DB3" w:rsidRDefault="009C203F" w:rsidP="009C203F">
            <w:pPr>
              <w:ind w:right="102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9C203F" w:rsidRPr="005F4DB3" w:rsidTr="007C499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/>
            <w:shd w:val="clear" w:color="auto" w:fill="auto"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Деятельность учителя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4C1224">
            <w:pPr>
              <w:ind w:left="23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Деятельность учащихся</w:t>
            </w:r>
          </w:p>
        </w:tc>
      </w:tr>
      <w:tr w:rsidR="009C203F" w:rsidRPr="005F4DB3" w:rsidTr="007C499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  <w:tcBorders>
              <w:right w:val="single" w:sz="4" w:space="0" w:color="auto"/>
            </w:tcBorders>
          </w:tcPr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</w:rPr>
              <w:t>Цел</w:t>
            </w:r>
            <w:proofErr w:type="gramStart"/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</w:rPr>
              <w:t>ь</w:t>
            </w: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–</w:t>
            </w:r>
            <w:proofErr w:type="gramEnd"/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настроить на общение  на английском языке .</w:t>
            </w:r>
          </w:p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Приветствую учащихся:</w:t>
            </w:r>
          </w:p>
          <w:p w:rsidR="009C203F" w:rsidRPr="00A33CC5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 w:rsidRPr="005F4DB3">
              <w:rPr>
                <w:sz w:val="24"/>
                <w:szCs w:val="24"/>
                <w:lang w:val="en-US"/>
              </w:rPr>
              <w:t>T</w:t>
            </w:r>
            <w:r w:rsidRPr="005F4DB3">
              <w:rPr>
                <w:sz w:val="24"/>
                <w:szCs w:val="24"/>
              </w:rPr>
              <w:t xml:space="preserve">. – </w:t>
            </w:r>
            <w:r w:rsidRPr="005F4D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</w:t>
            </w:r>
            <w:r w:rsidRPr="005F4D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D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morning</w:t>
            </w:r>
            <w:r w:rsidRPr="005F4DB3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r w:rsidRPr="005F4D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Sit down, please. I’m very glad to see you and </w:t>
            </w:r>
            <w:r w:rsidR="00E26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5F4D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hope that you are ready for the lesson and are in good mood. 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</w:p>
          <w:p w:rsidR="002506CA" w:rsidRPr="00296777" w:rsidRDefault="002506CA" w:rsidP="002506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96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 children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296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</w:t>
            </w:r>
            <w:r w:rsidRPr="00296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weather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</w:t>
            </w:r>
            <w:proofErr w:type="gramEnd"/>
            <w:r w:rsidRPr="00296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beautiful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296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Today I</w:t>
            </w:r>
            <w:r w:rsidRPr="00296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am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</w:t>
            </w:r>
            <w:r w:rsidRPr="00296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2506CA" w:rsidRPr="002506CA" w:rsidRDefault="002506CA" w:rsidP="002506CA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 w:rsidRPr="00296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 you? How are you today?</w:t>
            </w:r>
          </w:p>
          <w:p w:rsidR="009C203F" w:rsidRPr="005F4DB3" w:rsidRDefault="009C203F" w:rsidP="00AC054F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</w:tcPr>
          <w:p w:rsidR="009C203F" w:rsidRPr="00A33CC5" w:rsidRDefault="009C203F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</w:rPr>
              <w:t>Цель</w:t>
            </w: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- включиться в иноязычное общение, отреагировав на реплику учителя согласно коммуникативной</w:t>
            </w:r>
            <w:r w:rsidR="00A33CC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задаче. </w:t>
            </w:r>
          </w:p>
          <w:p w:rsidR="009C203F" w:rsidRPr="00A33CC5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Отвечают на реплики: “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Morning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, 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teacher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! 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Glad to see you too.” “Hello”</w:t>
            </w:r>
          </w:p>
          <w:p w:rsidR="002506CA" w:rsidRPr="00A33CC5" w:rsidRDefault="002506CA" w:rsidP="002506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a</w:t>
            </w:r>
            <w:r w:rsidR="00A33C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 fine, thank you.</w:t>
            </w:r>
          </w:p>
          <w:p w:rsidR="002506CA" w:rsidRPr="002506CA" w:rsidRDefault="002506CA" w:rsidP="002506CA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a</w:t>
            </w:r>
            <w:r w:rsidRPr="00296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 good.</w:t>
            </w:r>
          </w:p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</w:tr>
      <w:tr w:rsidR="009C203F" w:rsidRPr="005F4DB3" w:rsidTr="007C499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C203F" w:rsidRPr="005F4DB3" w:rsidRDefault="009C203F" w:rsidP="004C1224">
            <w:pPr>
              <w:pStyle w:val="a3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proofErr w:type="gramStart"/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Речевая  и фонетическая зарядка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)</w:t>
            </w:r>
            <w:proofErr w:type="gramEnd"/>
          </w:p>
        </w:tc>
        <w:tc>
          <w:tcPr>
            <w:tcW w:w="5911" w:type="dxa"/>
            <w:tcBorders>
              <w:right w:val="single" w:sz="4" w:space="0" w:color="auto"/>
            </w:tcBorders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3 минуты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</w:tcPr>
          <w:p w:rsidR="009C203F" w:rsidRPr="005F4DB3" w:rsidRDefault="006312A4" w:rsidP="004C1224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Карточки со словами</w:t>
            </w:r>
          </w:p>
        </w:tc>
      </w:tr>
      <w:tr w:rsidR="009C203F" w:rsidRPr="005F4DB3" w:rsidTr="007C499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/>
            <w:shd w:val="clear" w:color="auto" w:fill="auto"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Деятельность учителя</w:t>
            </w:r>
          </w:p>
        </w:tc>
        <w:tc>
          <w:tcPr>
            <w:tcW w:w="5669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Деятельность учащихся</w:t>
            </w:r>
          </w:p>
        </w:tc>
      </w:tr>
      <w:tr w:rsidR="009C203F" w:rsidRPr="00887C88" w:rsidTr="007C499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  <w:tcBorders>
              <w:right w:val="single" w:sz="4" w:space="0" w:color="auto"/>
            </w:tcBorders>
          </w:tcPr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</w:rPr>
              <w:t>Цель</w:t>
            </w: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- развивать произносительные навыки, настроить артикуляцию учащихся на английскую речь.</w:t>
            </w:r>
          </w:p>
          <w:p w:rsidR="009C203F" w:rsidRPr="005F4DB3" w:rsidRDefault="009C203F" w:rsidP="004C12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3" w:rsidRPr="00A33CC5" w:rsidRDefault="009C203F" w:rsidP="004C122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33CC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T: Look at the blackboard,</w:t>
            </w:r>
            <w:r w:rsidR="00A33CC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divide the word into 2 </w:t>
            </w:r>
            <w:proofErr w:type="spellStart"/>
            <w:r w:rsidR="00A33CC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groups</w:t>
            </w:r>
            <w:proofErr w:type="gramStart"/>
            <w:r w:rsidR="00A33CC5" w:rsidRPr="00A33CC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:genres,</w:t>
            </w:r>
            <w:r w:rsidRPr="00A33CC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professions</w:t>
            </w:r>
            <w:proofErr w:type="spellEnd"/>
            <w:proofErr w:type="gramEnd"/>
            <w:r w:rsidRPr="00A33CC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  <w:r w:rsidRPr="005F4D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5F4DB3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 xml:space="preserve"> </w:t>
            </w:r>
            <w:proofErr w:type="gramStart"/>
            <w:r w:rsidRPr="005F4DB3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Start"/>
            <w:proofErr w:type="gramEnd"/>
            <w:r w:rsidR="00A33CC5" w:rsidRPr="005F4DB3">
              <w:rPr>
                <w:rFonts w:ascii="Times New Roman" w:hAnsi="Times New Roman"/>
                <w:sz w:val="24"/>
                <w:szCs w:val="24"/>
                <w:lang w:val="en-US"/>
              </w:rPr>
              <w:t>roducer</w:t>
            </w:r>
            <w:proofErr w:type="spellEnd"/>
            <w:r w:rsidRPr="005F4D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sound film,  actor,  stunt man corporation,  audience, melodrama, western,  comedy,  thriller, unreal things, mystery, story line,  director, a costumier, sound film, sound engineer,  action films, screenwriter,  cartoon, cameraman,  documentary, historical films. </w:t>
            </w:r>
            <w:r w:rsidRPr="005F4DB3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5F4DB3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A33CC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T: The following expressions are related to cinema. </w:t>
            </w:r>
          </w:p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A33CC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Match them with the right definition.</w:t>
            </w:r>
            <w:r w:rsidRPr="005F4D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F4DB3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5F4DB3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5F4DB3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1.blockbuster a) the first public showing </w:t>
            </w:r>
            <w:r w:rsidRPr="005F4DB3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="008379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2.tear-jerker  </w:t>
            </w:r>
            <w:r w:rsidRPr="005F4D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b) a film made </w:t>
            </w:r>
            <w:r w:rsidR="008379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for a big audience </w:t>
            </w:r>
            <w:r w:rsidR="00837993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 xml:space="preserve">3.premiere </w:t>
            </w:r>
            <w:r w:rsidRPr="005F4D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c) a very sentimental film </w:t>
            </w:r>
            <w:r w:rsidRPr="005F4DB3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 xml:space="preserve">4.soundtrack  </w:t>
            </w:r>
            <w:r w:rsidR="00837993" w:rsidRPr="008379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</w:t>
            </w:r>
            <w:r w:rsidRPr="005F4D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d) an advertisement for a movie consisting </w:t>
            </w:r>
            <w:r w:rsidR="00837993" w:rsidRPr="008379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F4D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of extracts from it </w:t>
            </w:r>
            <w:r w:rsidRPr="005F4DB3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 xml:space="preserve">5. trailer  </w:t>
            </w:r>
            <w:r w:rsidR="00ED0DC5" w:rsidRPr="005F4D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</w:t>
            </w:r>
            <w:r w:rsidR="00837993" w:rsidRPr="008379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</w:t>
            </w:r>
            <w:r w:rsidRPr="005F4DB3">
              <w:rPr>
                <w:rFonts w:ascii="Times New Roman" w:hAnsi="Times New Roman"/>
                <w:sz w:val="24"/>
                <w:szCs w:val="24"/>
                <w:lang w:val="en-US"/>
              </w:rPr>
              <w:t>e) music for a film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</w:tcPr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</w:rPr>
              <w:lastRenderedPageBreak/>
              <w:t>Цель</w:t>
            </w: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- повторить фонетически правильно английские звуки и слова.</w:t>
            </w:r>
          </w:p>
          <w:p w:rsidR="005F4DB3" w:rsidRDefault="005F4DB3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5F4DB3" w:rsidRDefault="005F4DB3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5F4DB3" w:rsidRDefault="005F4DB3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5F4DB3" w:rsidRDefault="005F4DB3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5F4DB3" w:rsidRDefault="005F4DB3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C203F" w:rsidRPr="00C24E04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Повторяют</w:t>
            </w:r>
            <w:r w:rsidRPr="00C24E04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 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слова</w:t>
            </w:r>
            <w:r w:rsidRPr="00C24E04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по</w:t>
            </w:r>
            <w:r w:rsidRPr="00C24E04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теме</w:t>
            </w:r>
          </w:p>
          <w:p w:rsidR="005F4DB3" w:rsidRPr="00C24E04" w:rsidRDefault="005F4DB3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5F4DB3" w:rsidRPr="00C24E04" w:rsidRDefault="005F4DB3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5F4DB3" w:rsidRPr="00C24E04" w:rsidRDefault="005F4DB3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5F4DB3" w:rsidRPr="00C24E04" w:rsidRDefault="005F4DB3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5F4DB3" w:rsidRPr="005F4DB3" w:rsidRDefault="005F4DB3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Students </w:t>
            </w:r>
            <w:r w:rsidRPr="005F4DB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match expressions with the right definition.</w:t>
            </w:r>
          </w:p>
        </w:tc>
      </w:tr>
      <w:tr w:rsidR="009C203F" w:rsidRPr="005F4DB3" w:rsidTr="007C499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34" w:type="dxa"/>
            <w:shd w:val="clear" w:color="auto" w:fill="F2F2F2" w:themeFill="background1" w:themeFillShade="F2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Этап целеполагания </w:t>
            </w:r>
          </w:p>
        </w:tc>
        <w:tc>
          <w:tcPr>
            <w:tcW w:w="591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Время</w:t>
            </w:r>
          </w:p>
        </w:tc>
        <w:tc>
          <w:tcPr>
            <w:tcW w:w="56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9C203F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Используемые  ресурсы</w:t>
            </w:r>
          </w:p>
        </w:tc>
      </w:tr>
      <w:tr w:rsidR="009C203F" w:rsidRPr="005F4DB3" w:rsidTr="007C499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       Целеполагание    и мотивация</w:t>
            </w:r>
          </w:p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  <w:tcBorders>
              <w:right w:val="single" w:sz="4" w:space="0" w:color="auto"/>
            </w:tcBorders>
          </w:tcPr>
          <w:p w:rsidR="009C203F" w:rsidRPr="005F4DB3" w:rsidRDefault="00517054" w:rsidP="004C1224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4</w:t>
            </w:r>
            <w:r w:rsidR="009C203F"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минуты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03F" w:rsidRPr="005F4DB3" w:rsidRDefault="00517054" w:rsidP="009C203F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Видео фрагмент, слайд.</w:t>
            </w:r>
          </w:p>
        </w:tc>
      </w:tr>
      <w:tr w:rsidR="009C203F" w:rsidRPr="005F4DB3" w:rsidTr="007C499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/>
            <w:shd w:val="clear" w:color="auto" w:fill="auto"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  <w:tcBorders>
              <w:top w:val="nil"/>
              <w:right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Деятельность учителя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E850D6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Деятельность учащихся</w:t>
            </w:r>
          </w:p>
        </w:tc>
      </w:tr>
      <w:tr w:rsidR="009C203F" w:rsidRPr="005F4DB3" w:rsidTr="007C499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3234" w:type="dxa"/>
            <w:vMerge/>
            <w:tcBorders>
              <w:bottom w:val="single" w:sz="4" w:space="0" w:color="000000" w:themeColor="text1"/>
            </w:tcBorders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5911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9C203F" w:rsidRPr="00A33CC5" w:rsidRDefault="009C203F" w:rsidP="004C12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</w:pPr>
            <w:r w:rsidRPr="005F4DB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u w:val="single"/>
                <w:lang w:eastAsia="ru-RU"/>
              </w:rPr>
              <w:t>Цел</w:t>
            </w:r>
            <w:proofErr w:type="gramStart"/>
            <w:r w:rsidRPr="005F4DB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u w:val="single"/>
                <w:lang w:eastAsia="ru-RU"/>
              </w:rPr>
              <w:t>ь</w:t>
            </w:r>
            <w:r w:rsidRPr="005F4D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-</w:t>
            </w:r>
            <w:proofErr w:type="gramEnd"/>
            <w:r w:rsidRPr="005F4D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 xml:space="preserve"> </w:t>
            </w:r>
            <w:r w:rsidRPr="005F4D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поставить</w:t>
            </w:r>
            <w:r w:rsidRPr="005F4D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 xml:space="preserve"> </w:t>
            </w:r>
            <w:r w:rsidRPr="005F4D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познавательную</w:t>
            </w:r>
            <w:r w:rsidRPr="005F4D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 xml:space="preserve"> </w:t>
            </w:r>
            <w:r w:rsidRPr="005F4D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задачу</w:t>
            </w:r>
          </w:p>
          <w:p w:rsidR="00837993" w:rsidRPr="00243C45" w:rsidRDefault="00837993" w:rsidP="004C122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79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 doubt, we can call the 20th century the century of film making. Cinema and TV films have become an important part of our lives</w:t>
            </w:r>
            <w:r w:rsidR="00517054" w:rsidRPr="005170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517054" w:rsidRDefault="00517054" w:rsidP="00517054">
            <w:pPr>
              <w:pStyle w:val="af1"/>
            </w:pPr>
            <w:r>
              <w:rPr>
                <w:rStyle w:val="af2"/>
              </w:rPr>
              <w:t>Учащимся предлагается посмотреть сюжет фильма «Прибытие поезда». Учащимся предложено ответить на вопросы просмотра сюжета</w:t>
            </w:r>
            <w:proofErr w:type="gramStart"/>
            <w:r>
              <w:rPr>
                <w:rStyle w:val="af2"/>
              </w:rPr>
              <w:t xml:space="preserve"> .</w:t>
            </w:r>
            <w:proofErr w:type="gramEnd"/>
          </w:p>
          <w:p w:rsidR="00517054" w:rsidRPr="00243C45" w:rsidRDefault="00517054" w:rsidP="00517054">
            <w:pPr>
              <w:pStyle w:val="af1"/>
            </w:pPr>
            <w:r w:rsidRPr="00243C45">
              <w:t>1.</w:t>
            </w:r>
            <w:r w:rsidRPr="009D288B">
              <w:rPr>
                <w:lang w:val="en-US"/>
              </w:rPr>
              <w:t>What</w:t>
            </w:r>
            <w:r w:rsidRPr="00243C45">
              <w:t xml:space="preserve"> </w:t>
            </w:r>
            <w:r w:rsidRPr="009D288B">
              <w:rPr>
                <w:lang w:val="en-US"/>
              </w:rPr>
              <w:t>film</w:t>
            </w:r>
            <w:r w:rsidRPr="00243C45">
              <w:t xml:space="preserve"> </w:t>
            </w:r>
            <w:r w:rsidRPr="009D288B">
              <w:rPr>
                <w:lang w:val="en-US"/>
              </w:rPr>
              <w:t>have</w:t>
            </w:r>
            <w:r w:rsidRPr="00243C45">
              <w:t xml:space="preserve"> </w:t>
            </w:r>
            <w:r w:rsidRPr="009D288B">
              <w:rPr>
                <w:lang w:val="en-US"/>
              </w:rPr>
              <w:t>you</w:t>
            </w:r>
            <w:r w:rsidRPr="00243C45">
              <w:t xml:space="preserve"> </w:t>
            </w:r>
            <w:r w:rsidRPr="009D288B">
              <w:rPr>
                <w:lang w:val="en-US"/>
              </w:rPr>
              <w:t>just</w:t>
            </w:r>
            <w:r w:rsidRPr="00243C45">
              <w:t xml:space="preserve"> </w:t>
            </w:r>
            <w:r w:rsidRPr="009D288B">
              <w:rPr>
                <w:lang w:val="en-US"/>
              </w:rPr>
              <w:t>watched</w:t>
            </w:r>
            <w:r w:rsidRPr="00243C45">
              <w:t xml:space="preserve">? </w:t>
            </w:r>
          </w:p>
          <w:p w:rsidR="00517054" w:rsidRPr="009D288B" w:rsidRDefault="00517054" w:rsidP="00517054">
            <w:pPr>
              <w:pStyle w:val="af1"/>
              <w:rPr>
                <w:lang w:val="en-US"/>
              </w:rPr>
            </w:pPr>
            <w:proofErr w:type="gramStart"/>
            <w:r w:rsidRPr="009D288B">
              <w:rPr>
                <w:lang w:val="en-US"/>
              </w:rPr>
              <w:t>2.Who</w:t>
            </w:r>
            <w:proofErr w:type="gramEnd"/>
            <w:r w:rsidRPr="009D288B">
              <w:rPr>
                <w:lang w:val="en-US"/>
              </w:rPr>
              <w:t xml:space="preserve"> made this film? </w:t>
            </w:r>
          </w:p>
          <w:p w:rsidR="00517054" w:rsidRPr="009D288B" w:rsidRDefault="00517054" w:rsidP="00517054">
            <w:pPr>
              <w:pStyle w:val="af1"/>
              <w:rPr>
                <w:lang w:val="en-US"/>
              </w:rPr>
            </w:pPr>
            <w:proofErr w:type="gramStart"/>
            <w:r w:rsidRPr="009D288B">
              <w:rPr>
                <w:lang w:val="en-US"/>
              </w:rPr>
              <w:t>3.When</w:t>
            </w:r>
            <w:proofErr w:type="gramEnd"/>
            <w:r w:rsidRPr="009D288B">
              <w:rPr>
                <w:lang w:val="en-US"/>
              </w:rPr>
              <w:t xml:space="preserve"> was it made? </w:t>
            </w:r>
          </w:p>
          <w:p w:rsidR="00517054" w:rsidRPr="00243C45" w:rsidRDefault="00517054" w:rsidP="00517054">
            <w:pPr>
              <w:pStyle w:val="af1"/>
              <w:rPr>
                <w:lang w:val="en-US"/>
              </w:rPr>
            </w:pPr>
            <w:proofErr w:type="gramStart"/>
            <w:r w:rsidRPr="009D288B">
              <w:rPr>
                <w:lang w:val="en-US"/>
              </w:rPr>
              <w:t>4.Did</w:t>
            </w:r>
            <w:proofErr w:type="gramEnd"/>
            <w:r w:rsidRPr="009D288B">
              <w:rPr>
                <w:lang w:val="en-US"/>
              </w:rPr>
              <w:t xml:space="preserve"> the </w:t>
            </w:r>
            <w:proofErr w:type="spellStart"/>
            <w:r w:rsidRPr="009D288B">
              <w:rPr>
                <w:lang w:val="en-US"/>
              </w:rPr>
              <w:t>Lumiere</w:t>
            </w:r>
            <w:proofErr w:type="spellEnd"/>
            <w:r w:rsidRPr="009D288B">
              <w:rPr>
                <w:lang w:val="en-US"/>
              </w:rPr>
              <w:t xml:space="preserve"> brothers invent the first film projector in 1895 or in 1897?</w:t>
            </w:r>
          </w:p>
          <w:p w:rsidR="00517054" w:rsidRPr="009D288B" w:rsidRDefault="00517054" w:rsidP="00517054">
            <w:pPr>
              <w:pStyle w:val="af1"/>
              <w:rPr>
                <w:lang w:val="en-US"/>
              </w:rPr>
            </w:pPr>
            <w:r w:rsidRPr="009D288B">
              <w:rPr>
                <w:lang w:val="en-US"/>
              </w:rPr>
              <w:t xml:space="preserve">And now everyone knows when and how cinematography appeared. </w:t>
            </w:r>
          </w:p>
          <w:p w:rsidR="00517054" w:rsidRPr="009D288B" w:rsidRDefault="00517054" w:rsidP="00517054">
            <w:pPr>
              <w:pStyle w:val="af1"/>
              <w:rPr>
                <w:lang w:val="en-US"/>
              </w:rPr>
            </w:pPr>
            <w:r w:rsidRPr="009D288B">
              <w:rPr>
                <w:lang w:val="en-US"/>
              </w:rPr>
              <w:t xml:space="preserve"> </w:t>
            </w:r>
          </w:p>
          <w:p w:rsidR="00517054" w:rsidRPr="00517054" w:rsidRDefault="00517054" w:rsidP="004C122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2297" w:rsidRPr="009C253B" w:rsidRDefault="00312297" w:rsidP="00312297">
            <w:pPr>
              <w:pStyle w:val="af1"/>
              <w:rPr>
                <w:b/>
                <w:lang w:val="en-US"/>
              </w:rPr>
            </w:pPr>
            <w:r>
              <w:t>Учитель предлагает учащимся рассказать, с чем ассоциируется у них с</w:t>
            </w:r>
            <w:r w:rsidR="00E263DE">
              <w:t xml:space="preserve">лово «Кино», а затем записать </w:t>
            </w:r>
            <w:r>
              <w:t xml:space="preserve">. </w:t>
            </w:r>
            <w:r w:rsidRPr="006312A4">
              <w:rPr>
                <w:b/>
                <w:lang w:val="en-US"/>
              </w:rPr>
              <w:t>Now it’s time for brain storm. Think over and say what your associatio</w:t>
            </w:r>
            <w:r w:rsidR="00495DF3" w:rsidRPr="006312A4">
              <w:rPr>
                <w:b/>
                <w:lang w:val="en-US"/>
              </w:rPr>
              <w:t>ns with the topic “Cinema” are.</w:t>
            </w:r>
          </w:p>
          <w:p w:rsidR="006312A4" w:rsidRPr="009C253B" w:rsidRDefault="00495DF3" w:rsidP="00312297">
            <w:pPr>
              <w:pStyle w:val="af1"/>
              <w:rPr>
                <w:lang w:val="en-US"/>
              </w:rPr>
            </w:pPr>
            <w:r>
              <w:t>Слайд</w:t>
            </w:r>
            <w:r w:rsidRPr="001B06FB">
              <w:rPr>
                <w:lang w:val="en-US"/>
              </w:rPr>
              <w:t xml:space="preserve"> №1</w:t>
            </w:r>
          </w:p>
          <w:p w:rsidR="00312297" w:rsidRPr="006312A4" w:rsidRDefault="00312297" w:rsidP="00312297">
            <w:pPr>
              <w:pStyle w:val="af1"/>
              <w:rPr>
                <w:lang w:val="en-US"/>
              </w:rPr>
            </w:pPr>
            <w:r w:rsidRPr="009D288B">
              <w:rPr>
                <w:lang w:val="en-US"/>
              </w:rPr>
              <w:t xml:space="preserve">Pupil 1… will go to the blackboard and write down all your suggestions </w:t>
            </w:r>
          </w:p>
          <w:p w:rsidR="00312297" w:rsidRPr="00A33CC5" w:rsidRDefault="00312297" w:rsidP="00312297">
            <w:pPr>
              <w:pStyle w:val="af1"/>
              <w:rPr>
                <w:lang w:val="en-US"/>
              </w:rPr>
            </w:pPr>
          </w:p>
          <w:p w:rsidR="00EB2330" w:rsidRDefault="00C90DEA" w:rsidP="00312297">
            <w:pPr>
              <w:pStyle w:val="af1"/>
              <w:rPr>
                <w:lang w:val="en-US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4" type="#_x0000_t32" style="position:absolute;margin-left:129.6pt;margin-top:9.5pt;width:13.5pt;height:42pt;flip:y;z-index:251687936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75" type="#_x0000_t32" style="position:absolute;margin-left:157.35pt;margin-top:9.55pt;width:19.5pt;height:42pt;flip:x y;z-index:251688960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72" type="#_x0000_t32" style="position:absolute;margin-left:105.6pt;margin-top:9.6pt;width:18pt;height:0;z-index:25168588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77" type="#_x0000_t32" style="position:absolute;margin-left:166.35pt;margin-top:9.65pt;width:16.5pt;height:0;flip:x;z-index:25169100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76" type="#_x0000_t32" style="position:absolute;margin-left:166.35pt;margin-top:16.4pt;width:20.25pt;height:15pt;flip:x y;z-index:251689984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73" type="#_x0000_t32" style="position:absolute;margin-left:113.85pt;margin-top:16.4pt;width:21pt;height:15pt;flip:y;z-index:251686912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64" type="#_x0000_t32" style="position:absolute;margin-left:176.85pt;margin-top:9.65pt;width:0;height:0;z-index:251684864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061" type="#_x0000_t34" style="position:absolute;margin-left:172.35pt;margin-top:9.65pt;width:.05pt;height:.05pt;rotation:90;flip:x;z-index:251683840" o:connectortype="elbow" adj="0,203472000,-170424000">
                  <v:stroke endarrow="block"/>
                </v:shape>
              </w:pict>
            </w:r>
            <w:r w:rsidR="00EB2330" w:rsidRPr="00EB2330">
              <w:rPr>
                <w:lang w:val="en-US"/>
              </w:rPr>
              <w:t xml:space="preserve">          </w:t>
            </w:r>
            <w:r w:rsidR="00EB2330">
              <w:rPr>
                <w:lang w:val="en-US"/>
              </w:rPr>
              <w:t xml:space="preserve">Genres of films      </w:t>
            </w:r>
            <w:r w:rsidR="00EB2330" w:rsidRPr="00EB2330">
              <w:rPr>
                <w:lang w:val="en-US"/>
              </w:rPr>
              <w:t xml:space="preserve"> </w:t>
            </w:r>
            <w:r w:rsidR="00EB2330" w:rsidRPr="00EB2330">
              <w:rPr>
                <w:b/>
                <w:lang w:val="en-US"/>
              </w:rPr>
              <w:t xml:space="preserve">Cinema </w:t>
            </w:r>
            <w:r w:rsidR="00EB2330">
              <w:rPr>
                <w:lang w:val="en-US"/>
              </w:rPr>
              <w:t xml:space="preserve">      Actors and actresses</w:t>
            </w:r>
          </w:p>
          <w:p w:rsidR="00EB2330" w:rsidRDefault="00EB2330" w:rsidP="00312297">
            <w:pPr>
              <w:pStyle w:val="af1"/>
              <w:rPr>
                <w:lang w:val="en-US"/>
              </w:rPr>
            </w:pPr>
            <w:r>
              <w:rPr>
                <w:lang w:val="en-US"/>
              </w:rPr>
              <w:t xml:space="preserve">                   Hollywood      </w:t>
            </w:r>
            <w:r w:rsidR="00754ECB">
              <w:rPr>
                <w:lang w:val="en-US"/>
              </w:rPr>
              <w:t xml:space="preserve">                   Film festival</w:t>
            </w:r>
            <w:r>
              <w:rPr>
                <w:lang w:val="en-US"/>
              </w:rPr>
              <w:t xml:space="preserve">                  </w:t>
            </w:r>
          </w:p>
          <w:p w:rsidR="00312297" w:rsidRPr="00EB2330" w:rsidRDefault="00EB2330" w:rsidP="00312297">
            <w:pPr>
              <w:pStyle w:val="af1"/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   Oscar                Musical clip                 </w:t>
            </w:r>
          </w:p>
          <w:p w:rsidR="00312297" w:rsidRPr="00A33CC5" w:rsidRDefault="00312297" w:rsidP="00312297">
            <w:pPr>
              <w:pStyle w:val="af1"/>
              <w:rPr>
                <w:lang w:val="en-US"/>
              </w:rPr>
            </w:pPr>
          </w:p>
          <w:p w:rsidR="00312297" w:rsidRPr="009D288B" w:rsidRDefault="00312297" w:rsidP="00312297">
            <w:pPr>
              <w:pStyle w:val="af1"/>
              <w:rPr>
                <w:lang w:val="en-US"/>
              </w:rPr>
            </w:pPr>
            <w:r w:rsidRPr="009D288B">
              <w:rPr>
                <w:rStyle w:val="af2"/>
                <w:lang w:val="en-US"/>
              </w:rPr>
              <w:t xml:space="preserve">Let’s make a plan for our lesson. What should we speak about? What aspects of this topic shall we include? </w:t>
            </w:r>
          </w:p>
          <w:p w:rsidR="00312297" w:rsidRPr="009D288B" w:rsidRDefault="00754ECB" w:rsidP="00312297">
            <w:pPr>
              <w:pStyle w:val="af1"/>
              <w:rPr>
                <w:lang w:val="en-US"/>
              </w:rPr>
            </w:pPr>
            <w:r>
              <w:rPr>
                <w:lang w:val="en-US"/>
              </w:rPr>
              <w:t>1.Professions in c</w:t>
            </w:r>
            <w:r w:rsidR="00312297" w:rsidRPr="009D288B">
              <w:rPr>
                <w:lang w:val="en-US"/>
              </w:rPr>
              <w:t xml:space="preserve">inema </w:t>
            </w:r>
          </w:p>
          <w:p w:rsidR="00312297" w:rsidRPr="009D288B" w:rsidRDefault="00312297" w:rsidP="00312297">
            <w:pPr>
              <w:pStyle w:val="af1"/>
              <w:rPr>
                <w:lang w:val="en-US"/>
              </w:rPr>
            </w:pPr>
            <w:r w:rsidRPr="009D288B">
              <w:rPr>
                <w:lang w:val="en-US"/>
              </w:rPr>
              <w:t xml:space="preserve">2.Genres of films </w:t>
            </w:r>
          </w:p>
          <w:p w:rsidR="00312297" w:rsidRPr="009D288B" w:rsidRDefault="00312297" w:rsidP="00312297">
            <w:pPr>
              <w:pStyle w:val="af1"/>
              <w:rPr>
                <w:lang w:val="en-US"/>
              </w:rPr>
            </w:pPr>
            <w:r w:rsidRPr="009D288B">
              <w:rPr>
                <w:lang w:val="en-US"/>
              </w:rPr>
              <w:t xml:space="preserve">3.Famous film stars </w:t>
            </w:r>
          </w:p>
          <w:p w:rsidR="00312297" w:rsidRDefault="00312297" w:rsidP="00312297">
            <w:pPr>
              <w:pStyle w:val="af1"/>
            </w:pPr>
            <w:r>
              <w:t xml:space="preserve">4.Films </w:t>
            </w:r>
          </w:p>
          <w:p w:rsidR="009C203F" w:rsidRPr="005F4DB3" w:rsidRDefault="009C203F" w:rsidP="007C1C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</w:pPr>
          </w:p>
        </w:tc>
        <w:tc>
          <w:tcPr>
            <w:tcW w:w="5669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C203F" w:rsidRPr="00754ECB" w:rsidRDefault="009C203F" w:rsidP="004C12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F4DB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u w:val="single"/>
                <w:lang w:eastAsia="ru-RU"/>
              </w:rPr>
              <w:lastRenderedPageBreak/>
              <w:t>Цель</w:t>
            </w:r>
            <w:r w:rsidRPr="00754E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54E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–</w:t>
            </w:r>
            <w:r w:rsidRPr="005F4D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proofErr w:type="gramEnd"/>
            <w:r w:rsidRPr="005F4D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формулировать</w:t>
            </w:r>
            <w:r w:rsidRPr="00754E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F4D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задачу</w:t>
            </w:r>
            <w:r w:rsidRPr="00754E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="002E17E8" w:rsidRPr="00754E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F4D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урока</w:t>
            </w:r>
          </w:p>
          <w:p w:rsidR="00E263DE" w:rsidRDefault="00E263DE" w:rsidP="00E263DE">
            <w:pPr>
              <w:pStyle w:val="af1"/>
            </w:pPr>
          </w:p>
          <w:p w:rsidR="00E263DE" w:rsidRDefault="00E263DE" w:rsidP="00E263DE">
            <w:pPr>
              <w:pStyle w:val="af1"/>
            </w:pPr>
          </w:p>
          <w:p w:rsidR="00E263DE" w:rsidRDefault="00E263DE" w:rsidP="00E263DE">
            <w:pPr>
              <w:pStyle w:val="af1"/>
            </w:pPr>
          </w:p>
          <w:p w:rsidR="00E263DE" w:rsidRDefault="00E263DE" w:rsidP="00E263DE">
            <w:pPr>
              <w:pStyle w:val="af1"/>
            </w:pPr>
          </w:p>
          <w:p w:rsidR="00E263DE" w:rsidRDefault="00E263DE" w:rsidP="00E263DE">
            <w:pPr>
              <w:pStyle w:val="af1"/>
            </w:pPr>
          </w:p>
          <w:p w:rsidR="00517054" w:rsidRDefault="009C203F" w:rsidP="004C12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</w:pPr>
            <w:r w:rsidRPr="005F4DB3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         </w:t>
            </w:r>
          </w:p>
          <w:p w:rsidR="00517054" w:rsidRDefault="00517054" w:rsidP="00517054">
            <w:pPr>
              <w:pStyle w:val="af1"/>
            </w:pPr>
            <w:r>
              <w:t xml:space="preserve">Учащиеся отвечают на вопросы. </w:t>
            </w:r>
          </w:p>
          <w:p w:rsidR="00E263DE" w:rsidRDefault="00E263DE" w:rsidP="00517054">
            <w:pPr>
              <w:pStyle w:val="af1"/>
            </w:pPr>
          </w:p>
          <w:p w:rsidR="00E263DE" w:rsidRDefault="00E263DE" w:rsidP="00517054">
            <w:pPr>
              <w:pStyle w:val="af1"/>
            </w:pPr>
          </w:p>
          <w:p w:rsidR="00E263DE" w:rsidRDefault="00E263DE" w:rsidP="00517054">
            <w:pPr>
              <w:pStyle w:val="af1"/>
            </w:pPr>
          </w:p>
          <w:p w:rsidR="00E263DE" w:rsidRDefault="00E263DE" w:rsidP="00517054">
            <w:pPr>
              <w:pStyle w:val="af1"/>
            </w:pPr>
          </w:p>
          <w:p w:rsidR="00E263DE" w:rsidRDefault="00E263DE" w:rsidP="00517054">
            <w:pPr>
              <w:pStyle w:val="af1"/>
            </w:pPr>
          </w:p>
          <w:p w:rsidR="00E263DE" w:rsidRDefault="00E263DE" w:rsidP="00517054">
            <w:pPr>
              <w:pStyle w:val="af1"/>
            </w:pPr>
          </w:p>
          <w:p w:rsidR="00E263DE" w:rsidRDefault="00E263DE" w:rsidP="00517054">
            <w:pPr>
              <w:pStyle w:val="af1"/>
            </w:pPr>
          </w:p>
          <w:p w:rsidR="00E263DE" w:rsidRDefault="00E263DE" w:rsidP="00E263DE">
            <w:pPr>
              <w:pStyle w:val="af1"/>
            </w:pPr>
          </w:p>
          <w:p w:rsidR="00E263DE" w:rsidRDefault="00E263DE" w:rsidP="00E263DE">
            <w:pPr>
              <w:pStyle w:val="af1"/>
            </w:pPr>
          </w:p>
          <w:p w:rsidR="00E263DE" w:rsidRDefault="00E263DE" w:rsidP="00E263DE">
            <w:pPr>
              <w:pStyle w:val="af1"/>
            </w:pPr>
          </w:p>
          <w:p w:rsidR="00E263DE" w:rsidRDefault="00E263DE" w:rsidP="00E263DE">
            <w:pPr>
              <w:pStyle w:val="af1"/>
            </w:pPr>
          </w:p>
          <w:p w:rsidR="00E263DE" w:rsidRDefault="00E263DE" w:rsidP="00E263DE">
            <w:pPr>
              <w:pStyle w:val="af1"/>
            </w:pPr>
          </w:p>
          <w:p w:rsidR="00E263DE" w:rsidRDefault="00E263DE" w:rsidP="00E263DE">
            <w:pPr>
              <w:pStyle w:val="af1"/>
            </w:pPr>
          </w:p>
          <w:p w:rsidR="00E263DE" w:rsidRDefault="00E263DE" w:rsidP="00E263DE">
            <w:pPr>
              <w:pStyle w:val="af1"/>
            </w:pPr>
            <w:r>
              <w:t xml:space="preserve">Учащиеся дают свои ассоциации со словом «Кино», составляют план урока, формулируют цель. </w:t>
            </w:r>
          </w:p>
          <w:p w:rsidR="00E263DE" w:rsidRDefault="00E263DE" w:rsidP="00517054">
            <w:pPr>
              <w:pStyle w:val="af1"/>
            </w:pPr>
          </w:p>
          <w:p w:rsidR="009C203F" w:rsidRPr="005F4DB3" w:rsidRDefault="009C203F" w:rsidP="004C12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</w:pPr>
            <w:r w:rsidRPr="005F4DB3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                                                       </w:t>
            </w:r>
          </w:p>
        </w:tc>
      </w:tr>
      <w:tr w:rsidR="009C203F" w:rsidRPr="005F4DB3" w:rsidTr="007C499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Этап повторения изученного материала</w:t>
            </w:r>
          </w:p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Время</w:t>
            </w:r>
          </w:p>
        </w:tc>
        <w:tc>
          <w:tcPr>
            <w:tcW w:w="56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9C203F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Используемые ресурсы</w:t>
            </w:r>
          </w:p>
        </w:tc>
      </w:tr>
      <w:tr w:rsidR="009C203F" w:rsidRPr="005F4DB3" w:rsidTr="007C499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  <w:tcBorders>
              <w:top w:val="single" w:sz="4" w:space="0" w:color="auto"/>
            </w:tcBorders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   Опрос по ранее изученному материалу</w:t>
            </w:r>
          </w:p>
          <w:p w:rsidR="009C203F" w:rsidRPr="005F4DB3" w:rsidRDefault="009C203F" w:rsidP="004C1224">
            <w:pPr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( проверка домашнего задания)</w:t>
            </w:r>
          </w:p>
        </w:tc>
        <w:tc>
          <w:tcPr>
            <w:tcW w:w="5911" w:type="dxa"/>
            <w:tcBorders>
              <w:top w:val="single" w:sz="4" w:space="0" w:color="auto"/>
              <w:right w:val="single" w:sz="4" w:space="0" w:color="auto"/>
            </w:tcBorders>
          </w:tcPr>
          <w:p w:rsidR="009C203F" w:rsidRPr="005F4DB3" w:rsidRDefault="00336C79" w:rsidP="004C1224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5</w:t>
            </w:r>
            <w:r w:rsidR="009C203F"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минут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03F" w:rsidRPr="005F4DB3" w:rsidRDefault="00A44BF5" w:rsidP="009C203F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Слайд</w:t>
            </w:r>
            <w:proofErr w:type="gram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рабочая тетрадь</w:t>
            </w:r>
            <w:r w:rsidR="00851E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9C203F" w:rsidRPr="005F4DB3" w:rsidTr="007C499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  <w:tcBorders>
              <w:top w:val="nil"/>
              <w:right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Деятельность учителя</w:t>
            </w:r>
          </w:p>
        </w:tc>
        <w:tc>
          <w:tcPr>
            <w:tcW w:w="56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Деятельность учащихся</w:t>
            </w:r>
          </w:p>
        </w:tc>
      </w:tr>
      <w:tr w:rsidR="009C203F" w:rsidRPr="00887C88" w:rsidTr="007C499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  <w:tcBorders>
              <w:right w:val="single" w:sz="4" w:space="0" w:color="auto"/>
            </w:tcBorders>
          </w:tcPr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Цел</w:t>
            </w:r>
            <w:proofErr w:type="gramStart"/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ь</w:t>
            </w: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proofErr w:type="gramEnd"/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развивать умения и навыки устной речи, проверить уровень усвоения ранее изученного материала.</w:t>
            </w:r>
          </w:p>
          <w:p w:rsidR="009C203F" w:rsidRPr="00A33CC5" w:rsidRDefault="009C203F" w:rsidP="004C1224">
            <w:pPr>
              <w:jc w:val="both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</w:pPr>
            <w:r w:rsidRPr="00A33CC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1.</w:t>
            </w:r>
            <w:r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Фронтальный</w:t>
            </w:r>
            <w:r w:rsidRPr="00A33CC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опрос</w:t>
            </w:r>
          </w:p>
          <w:p w:rsidR="003411A4" w:rsidRPr="000648D2" w:rsidRDefault="003411A4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 w:rsidRPr="000648D2">
              <w:rPr>
                <w:rStyle w:val="af2"/>
                <w:rFonts w:ascii="Times New Roman" w:hAnsi="Times New Roman" w:cs="Times New Roman"/>
                <w:lang w:val="en-US"/>
              </w:rPr>
              <w:t xml:space="preserve"> T. Cinema combines different arts. That’s why people of different professions are involved in film making.</w:t>
            </w:r>
          </w:p>
          <w:p w:rsidR="009C203F" w:rsidRDefault="009C203F" w:rsidP="00434B53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Пока</w:t>
            </w:r>
            <w:r w:rsidR="00434B5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зываю</w:t>
            </w:r>
            <w:r w:rsidR="00434B53" w:rsidRPr="00434B5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="00434B5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слайд</w:t>
            </w:r>
            <w:r w:rsidR="00434B53" w:rsidRPr="00434B5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.</w:t>
            </w:r>
          </w:p>
          <w:p w:rsidR="00134FAC" w:rsidRPr="009C253B" w:rsidRDefault="00851E98" w:rsidP="00134FAC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T</w:t>
            </w:r>
            <w:r w:rsidRPr="00501465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.</w:t>
            </w:r>
            <w:r w:rsidR="009C253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Who</w:t>
            </w:r>
            <w:proofErr w:type="spellEnd"/>
            <w:r w:rsidR="009C253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proofErr w:type="gramStart"/>
            <w:r w:rsidR="009C253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are</w:t>
            </w:r>
            <w:proofErr w:type="gramEnd"/>
            <w:r w:rsidR="009C253B" w:rsidRPr="009C253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05235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th</w:t>
            </w:r>
            <w:proofErr w:type="spellEnd"/>
            <w:r w:rsidR="009C25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proofErr w:type="spellStart"/>
            <w:r w:rsidR="00434B5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s</w:t>
            </w:r>
            <w:r w:rsidR="00705235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e</w:t>
            </w:r>
            <w:proofErr w:type="spellEnd"/>
            <w:r w:rsidR="00434B5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people</w:t>
            </w:r>
            <w:r w:rsidR="00434B53" w:rsidRPr="00434B5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?</w:t>
            </w:r>
            <w:r w:rsidR="009C253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Match the name</w:t>
            </w:r>
            <w:r w:rsidR="00434B5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of the profession and what they do</w:t>
            </w:r>
            <w:r w:rsidR="00434B53" w:rsidRPr="00434B5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?</w:t>
            </w:r>
            <w:r w:rsidR="00134FAC" w:rsidRPr="00134FAC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="00134FAC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Слайд</w:t>
            </w:r>
            <w:r w:rsidR="00134FAC" w:rsidRPr="009C253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№</w:t>
            </w:r>
            <w:r w:rsidR="00495DF3" w:rsidRPr="009C253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2</w:t>
            </w:r>
          </w:p>
          <w:p w:rsidR="00434B53" w:rsidRPr="009C253B" w:rsidRDefault="009C253B" w:rsidP="00434B53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 w:rsidRPr="009C253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</w:p>
          <w:p w:rsidR="00434B53" w:rsidRPr="00434B53" w:rsidRDefault="00434B53" w:rsidP="00434B53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9C203F" w:rsidRPr="00434B53" w:rsidRDefault="009C203F" w:rsidP="00434B53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</w:tcPr>
          <w:p w:rsidR="009C203F" w:rsidRPr="00C24E04" w:rsidRDefault="009C203F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Цел</w:t>
            </w:r>
            <w:proofErr w:type="gramStart"/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ь</w:t>
            </w:r>
            <w:r w:rsidRPr="00C24E04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–</w:t>
            </w:r>
            <w:proofErr w:type="gramEnd"/>
            <w:r w:rsidRPr="00C24E04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повторить</w:t>
            </w:r>
            <w:r w:rsidRPr="00C24E04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пройденный</w:t>
            </w:r>
            <w:r w:rsidRPr="00C24E04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материал</w:t>
            </w:r>
          </w:p>
          <w:p w:rsidR="009C203F" w:rsidRPr="00C24E04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A44BF5" w:rsidRPr="00C24E04" w:rsidRDefault="00A44BF5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A44BF5" w:rsidRPr="00C24E04" w:rsidRDefault="00A44BF5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A44BF5" w:rsidRPr="00C24E04" w:rsidRDefault="00A44BF5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0648D2" w:rsidRDefault="000648D2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0648D2" w:rsidRDefault="000648D2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9C203F" w:rsidRPr="00A44BF5" w:rsidRDefault="00434B53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Students</w:t>
            </w:r>
            <w:r w:rsidRPr="00434B5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="00D66C06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look at </w:t>
            </w:r>
            <w:r w:rsidR="00D66C06" w:rsidRPr="00D66C06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the </w:t>
            </w:r>
            <w:r w:rsidR="00D66C06" w:rsidRPr="00D66C0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screen</w:t>
            </w: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and match the </w:t>
            </w:r>
            <w:proofErr w:type="gramStart"/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name  of</w:t>
            </w:r>
            <w:proofErr w:type="gramEnd"/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the profession</w:t>
            </w:r>
            <w:r w:rsidR="00A44BF5" w:rsidRPr="00A44BF5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.</w:t>
            </w:r>
          </w:p>
          <w:p w:rsidR="009C203F" w:rsidRPr="00434B53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 w:rsidRPr="00434B5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</w:p>
          <w:p w:rsidR="009C203F" w:rsidRPr="00434B53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9C203F" w:rsidRPr="00434B53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9C203F" w:rsidRPr="00434B53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9C203F" w:rsidRPr="00434B53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9C203F" w:rsidRPr="00434B53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9C203F" w:rsidRPr="00434B53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9C203F" w:rsidRPr="00434B53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9C203F" w:rsidRPr="00434B53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</w:tc>
      </w:tr>
      <w:tr w:rsidR="009C203F" w:rsidRPr="005F4DB3" w:rsidTr="007C499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36C79" w:rsidRPr="00243C45" w:rsidRDefault="00336C79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</w:pPr>
          </w:p>
          <w:p w:rsidR="00336C79" w:rsidRPr="00243C45" w:rsidRDefault="00336C79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</w:pPr>
          </w:p>
          <w:p w:rsidR="00336C79" w:rsidRPr="00243C45" w:rsidRDefault="00336C79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</w:pPr>
          </w:p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4.</w:t>
            </w:r>
          </w:p>
        </w:tc>
        <w:tc>
          <w:tcPr>
            <w:tcW w:w="3234" w:type="dxa"/>
            <w:shd w:val="clear" w:color="auto" w:fill="F2F2F2" w:themeFill="background1" w:themeFillShade="F2"/>
          </w:tcPr>
          <w:p w:rsidR="00336C79" w:rsidRDefault="00336C79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336C79" w:rsidRDefault="00336C79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336C79" w:rsidRDefault="00336C79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9C203F" w:rsidRPr="005F4DB3" w:rsidRDefault="009C203F" w:rsidP="00336C79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Этап изучения нового учебного материала </w:t>
            </w:r>
          </w:p>
        </w:tc>
        <w:tc>
          <w:tcPr>
            <w:tcW w:w="591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36C79" w:rsidRDefault="00336C79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336C79" w:rsidRDefault="00336C79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336C79" w:rsidRDefault="00336C79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Время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36C79" w:rsidRDefault="00336C79" w:rsidP="009C203F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336C79" w:rsidRDefault="00336C79" w:rsidP="009C203F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336C79" w:rsidRDefault="00336C79" w:rsidP="009C203F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9C203F" w:rsidRPr="005F4DB3" w:rsidRDefault="009C203F" w:rsidP="009C203F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Используемые ресурсы</w:t>
            </w:r>
          </w:p>
        </w:tc>
      </w:tr>
      <w:tr w:rsidR="009C203F" w:rsidRPr="005F4DB3" w:rsidTr="007C499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2506CA" w:rsidRPr="0036622B" w:rsidRDefault="002506CA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36622B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Первичное усвоение новых знаний и способов действий</w:t>
            </w:r>
          </w:p>
        </w:tc>
        <w:tc>
          <w:tcPr>
            <w:tcW w:w="5911" w:type="dxa"/>
            <w:tcBorders>
              <w:bottom w:val="single" w:sz="4" w:space="0" w:color="auto"/>
              <w:right w:val="single" w:sz="4" w:space="0" w:color="auto"/>
            </w:tcBorders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10 минут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</w:tcPr>
          <w:p w:rsidR="009C203F" w:rsidRPr="005F4DB3" w:rsidRDefault="009C203F" w:rsidP="009C203F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Учебник, аудиозапись на диске</w:t>
            </w:r>
            <w:r w:rsidR="000648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слай</w:t>
            </w:r>
            <w:r w:rsidR="00D66C0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</w:t>
            </w:r>
          </w:p>
        </w:tc>
      </w:tr>
      <w:tr w:rsidR="009C203F" w:rsidRPr="005F4DB3" w:rsidTr="007C499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Деятельность учителя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Деятельность учащихся</w:t>
            </w:r>
          </w:p>
        </w:tc>
      </w:tr>
      <w:tr w:rsidR="009C203F" w:rsidRPr="00016E31" w:rsidTr="007C499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  <w:tcBorders>
              <w:right w:val="single" w:sz="4" w:space="0" w:color="auto"/>
            </w:tcBorders>
          </w:tcPr>
          <w:p w:rsidR="00837993" w:rsidRDefault="009C203F" w:rsidP="00837993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</w:rPr>
              <w:t xml:space="preserve"> </w:t>
            </w: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Цель</w:t>
            </w: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сформировать навыки употребления  наречия меры и степени с прилагательными в речи в </w:t>
            </w: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соо</w:t>
            </w:r>
            <w:r w:rsidR="008F2C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тветствии  с речевой ситуацией</w:t>
            </w:r>
          </w:p>
          <w:p w:rsidR="000648D2" w:rsidRPr="00A94AE4" w:rsidRDefault="000648D2" w:rsidP="00134FAC">
            <w:pPr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</w:p>
          <w:p w:rsidR="00134FAC" w:rsidRPr="001B06FB" w:rsidRDefault="000648D2" w:rsidP="00134FAC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 w:rsidRPr="000648D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 w:eastAsia="ru-RU"/>
              </w:rPr>
              <w:t xml:space="preserve">T. </w:t>
            </w:r>
            <w:r w:rsidR="00837993" w:rsidRPr="000648D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 w:eastAsia="ru-RU"/>
              </w:rPr>
              <w:t>Which film have you seen or do you want to see?</w:t>
            </w:r>
            <w:r w:rsidR="00134FAC" w:rsidRPr="00134FAC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="00134FAC"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Слайд</w:t>
            </w:r>
            <w:r w:rsidR="00134FAC"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№</w:t>
            </w:r>
            <w:r w:rsidR="00495DF3" w:rsidRPr="001B06F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3</w:t>
            </w:r>
          </w:p>
          <w:p w:rsidR="00837993" w:rsidRPr="005F4DB3" w:rsidRDefault="00837993" w:rsidP="008379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</w:pPr>
            <w:r w:rsidRPr="005F4D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Discuss what they know  about the film and collect useful vocabulary on the board, for example :</w:t>
            </w:r>
          </w:p>
          <w:p w:rsidR="00837993" w:rsidRPr="005F4DB3" w:rsidRDefault="00837993" w:rsidP="008379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en-US" w:eastAsia="ru-RU"/>
              </w:rPr>
            </w:pPr>
            <w:r w:rsidRPr="005F4DB3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en-US" w:eastAsia="ru-RU"/>
              </w:rPr>
              <w:t>It was directed by…</w:t>
            </w:r>
          </w:p>
          <w:p w:rsidR="000648D2" w:rsidRPr="00A94AE4" w:rsidRDefault="00837993" w:rsidP="000648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en-US" w:eastAsia="ru-RU"/>
              </w:rPr>
            </w:pPr>
            <w:r w:rsidRPr="005F4DB3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en-US" w:eastAsia="ru-RU"/>
              </w:rPr>
              <w:t>It</w:t>
            </w:r>
            <w:r w:rsidRPr="00A94AE4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en-US" w:eastAsia="ru-RU"/>
              </w:rPr>
              <w:t xml:space="preserve"> </w:t>
            </w:r>
            <w:r w:rsidRPr="005F4DB3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en-US" w:eastAsia="ru-RU"/>
              </w:rPr>
              <w:t>stats</w:t>
            </w:r>
            <w:r w:rsidRPr="00A94AE4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en-US" w:eastAsia="ru-RU"/>
              </w:rPr>
              <w:t xml:space="preserve"> …</w:t>
            </w:r>
            <w:r w:rsidR="000648D2" w:rsidRPr="00A94AE4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en-US" w:eastAsia="ru-RU"/>
              </w:rPr>
              <w:t>.</w:t>
            </w:r>
          </w:p>
          <w:p w:rsidR="008F2CC4" w:rsidRPr="00705235" w:rsidRDefault="008F2CC4" w:rsidP="000648D2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804CA1" w:rsidRPr="00804CA1" w:rsidRDefault="00804CA1" w:rsidP="008F2CC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1)</w:t>
            </w:r>
            <w:r w:rsidRPr="00804CA1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Формирование</w:t>
            </w:r>
            <w:proofErr w:type="gramEnd"/>
            <w:r w:rsidRPr="00804CA1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 </w:t>
            </w:r>
            <w:r w:rsidRPr="00804CA1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лексических</w:t>
            </w:r>
            <w:r w:rsidRPr="00804CA1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Pr="00804CA1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навыков</w:t>
            </w:r>
            <w:r w:rsidRPr="00804CA1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.</w:t>
            </w:r>
          </w:p>
          <w:p w:rsidR="000648D2" w:rsidRPr="000648D2" w:rsidRDefault="000648D2" w:rsidP="000648D2">
            <w:pPr>
              <w:jc w:val="both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</w:pPr>
          </w:p>
          <w:p w:rsidR="009C203F" w:rsidRPr="008F2CC4" w:rsidRDefault="006F7E8D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en-US" w:eastAsia="ru-RU"/>
              </w:rPr>
              <w:t xml:space="preserve"> T</w:t>
            </w:r>
            <w:r w:rsidRPr="006F7E8D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en-US" w:eastAsia="ru-RU"/>
              </w:rPr>
              <w:t xml:space="preserve">Suggest </w:t>
            </w:r>
            <w:r w:rsidR="009C203F" w:rsidRPr="008F2CC4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en-US" w:eastAsia="ru-RU"/>
              </w:rPr>
              <w:t xml:space="preserve"> </w:t>
            </w:r>
            <w:r w:rsidR="009C203F" w:rsidRPr="008F2CC4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students </w:t>
            </w: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to </w:t>
            </w:r>
            <w:r w:rsidR="009C203F" w:rsidRPr="008F2CC4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read the words on the board</w:t>
            </w:r>
          </w:p>
          <w:p w:rsidR="00975187" w:rsidRPr="005F4DB3" w:rsidRDefault="00975187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975187" w:rsidRPr="005F4DB3" w:rsidRDefault="00975187" w:rsidP="004C1224">
            <w:pPr>
              <w:jc w:val="both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</w:pPr>
            <w:r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Not very</w:t>
            </w:r>
            <w:proofErr w:type="gramStart"/>
            <w:r w:rsidR="00FC72E2"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,</w:t>
            </w:r>
            <w:r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 </w:t>
            </w:r>
            <w:r w:rsidR="00FC72E2"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quite</w:t>
            </w:r>
            <w:proofErr w:type="gramEnd"/>
            <w:r w:rsidR="00FC72E2"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,</w:t>
            </w:r>
            <w:r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a bit</w:t>
            </w:r>
            <w:r w:rsidR="00FC72E2"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,</w:t>
            </w:r>
            <w:r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="00FC72E2"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really ,</w:t>
            </w:r>
            <w:r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="00FC72E2"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incredibly, rather, very</w:t>
            </w:r>
            <w:r w:rsidR="002E17E8"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.</w:t>
            </w:r>
          </w:p>
          <w:p w:rsidR="00FC72E2" w:rsidRDefault="00FC72E2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Which of </w:t>
            </w:r>
            <w:proofErr w:type="gramStart"/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these  words</w:t>
            </w:r>
            <w:proofErr w:type="gramEnd"/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emphasise</w:t>
            </w:r>
            <w:proofErr w:type="spellEnd"/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ad</w:t>
            </w:r>
            <w:r w:rsidR="00293F0E"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jectives and which reduce their effects?</w:t>
            </w:r>
          </w:p>
          <w:p w:rsidR="00804CA1" w:rsidRDefault="00804CA1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804CA1" w:rsidRPr="005F4DB3" w:rsidRDefault="00804CA1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8F2CC4" w:rsidRPr="00705235" w:rsidRDefault="008F2CC4" w:rsidP="004C1224">
            <w:pPr>
              <w:jc w:val="both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</w:pPr>
          </w:p>
          <w:p w:rsidR="008F2CC4" w:rsidRPr="00705235" w:rsidRDefault="00804CA1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2)</w:t>
            </w:r>
            <w:r w:rsidRPr="00804CA1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Формирование</w:t>
            </w:r>
            <w:proofErr w:type="gramEnd"/>
            <w:r w:rsidRPr="00705235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Pr="00804CA1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навыков</w:t>
            </w:r>
            <w:r w:rsidRPr="00705235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Pr="00804CA1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диалогической</w:t>
            </w:r>
            <w:r w:rsidRPr="00705235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Pr="00804CA1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речи</w:t>
            </w:r>
            <w:r w:rsidRPr="00705235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.</w:t>
            </w:r>
          </w:p>
          <w:p w:rsidR="008F2CC4" w:rsidRPr="00705235" w:rsidRDefault="008F2CC4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  <w:p w:rsidR="00C061C4" w:rsidRPr="00243C45" w:rsidRDefault="00ED0195" w:rsidP="00C061C4">
            <w:pPr>
              <w:pStyle w:val="af1"/>
              <w:rPr>
                <w:b/>
                <w:lang w:val="en-US"/>
              </w:rPr>
            </w:pPr>
            <w:r w:rsidRPr="00ED0195">
              <w:rPr>
                <w:spacing w:val="-2"/>
                <w:lang w:val="en-US"/>
              </w:rPr>
              <w:t>T</w:t>
            </w:r>
            <w:r w:rsidRPr="00ED0195">
              <w:rPr>
                <w:b/>
                <w:spacing w:val="-2"/>
                <w:lang w:val="en-US"/>
              </w:rPr>
              <w:t>.</w:t>
            </w:r>
            <w:r>
              <w:rPr>
                <w:b/>
                <w:spacing w:val="-2"/>
                <w:lang w:val="en-US"/>
              </w:rPr>
              <w:t xml:space="preserve"> </w:t>
            </w:r>
            <w:r w:rsidRPr="00ED0195">
              <w:rPr>
                <w:spacing w:val="-2"/>
                <w:lang w:val="en-US"/>
              </w:rPr>
              <w:t>C</w:t>
            </w:r>
            <w:r>
              <w:rPr>
                <w:spacing w:val="-2"/>
                <w:lang w:val="en-US"/>
              </w:rPr>
              <w:t>omplete the dialogue using the words</w:t>
            </w:r>
            <w:r w:rsidRPr="00ED0195">
              <w:rPr>
                <w:spacing w:val="-2"/>
                <w:lang w:val="en-US"/>
              </w:rPr>
              <w:t>:</w:t>
            </w:r>
            <w:r w:rsidRPr="005F4DB3">
              <w:rPr>
                <w:b/>
                <w:i/>
                <w:spacing w:val="-2"/>
                <w:lang w:val="en-US"/>
              </w:rPr>
              <w:t xml:space="preserve"> very</w:t>
            </w:r>
            <w:r w:rsidRPr="00ED0195">
              <w:rPr>
                <w:b/>
                <w:i/>
                <w:spacing w:val="-2"/>
                <w:lang w:val="en-US"/>
              </w:rPr>
              <w:t>,</w:t>
            </w:r>
            <w:r w:rsidRPr="005F4DB3">
              <w:rPr>
                <w:b/>
                <w:i/>
                <w:spacing w:val="-2"/>
                <w:lang w:val="en-US"/>
              </w:rPr>
              <w:t xml:space="preserve"> really</w:t>
            </w:r>
            <w:r w:rsidRPr="00ED0195">
              <w:rPr>
                <w:b/>
                <w:i/>
                <w:spacing w:val="-2"/>
                <w:lang w:val="en-US"/>
              </w:rPr>
              <w:t>,</w:t>
            </w:r>
            <w:r w:rsidRPr="005F4DB3">
              <w:rPr>
                <w:b/>
                <w:i/>
                <w:spacing w:val="-2"/>
                <w:lang w:val="en-US"/>
              </w:rPr>
              <w:t xml:space="preserve"> quite</w:t>
            </w:r>
            <w:r w:rsidRPr="00ED0195">
              <w:rPr>
                <w:b/>
                <w:i/>
                <w:spacing w:val="-2"/>
                <w:lang w:val="en-US"/>
              </w:rPr>
              <w:t>,</w:t>
            </w:r>
            <w:r>
              <w:rPr>
                <w:b/>
                <w:i/>
                <w:spacing w:val="-2"/>
                <w:lang w:val="en-US"/>
              </w:rPr>
              <w:t xml:space="preserve"> absolutely</w:t>
            </w:r>
            <w:r w:rsidRPr="00ED0195">
              <w:rPr>
                <w:b/>
                <w:i/>
                <w:spacing w:val="-2"/>
                <w:lang w:val="en-US"/>
              </w:rPr>
              <w:t>,</w:t>
            </w:r>
            <w:r>
              <w:rPr>
                <w:b/>
                <w:i/>
                <w:spacing w:val="-2"/>
                <w:lang w:val="en-US"/>
              </w:rPr>
              <w:t xml:space="preserve"> pretty</w:t>
            </w:r>
            <w:r w:rsidRPr="00ED0195">
              <w:rPr>
                <w:b/>
                <w:i/>
                <w:spacing w:val="-2"/>
                <w:lang w:val="en-US"/>
              </w:rPr>
              <w:t>,</w:t>
            </w:r>
            <w:r>
              <w:rPr>
                <w:b/>
                <w:i/>
                <w:spacing w:val="-2"/>
                <w:lang w:val="en-US"/>
              </w:rPr>
              <w:t xml:space="preserve"> extremely</w:t>
            </w:r>
            <w:r w:rsidRPr="00ED0195">
              <w:rPr>
                <w:b/>
                <w:i/>
                <w:spacing w:val="-2"/>
                <w:lang w:val="en-US"/>
              </w:rPr>
              <w:t>.</w:t>
            </w:r>
            <w:r w:rsidR="00C061C4" w:rsidRPr="00C061C4">
              <w:rPr>
                <w:lang w:val="en-US"/>
              </w:rPr>
              <w:t xml:space="preserve"> </w:t>
            </w:r>
            <w:r w:rsidR="00C061C4" w:rsidRPr="00243C45">
              <w:rPr>
                <w:rStyle w:val="af2"/>
                <w:b w:val="0"/>
                <w:lang w:val="en-US"/>
              </w:rPr>
              <w:t>(</w:t>
            </w:r>
            <w:r w:rsidR="00C061C4" w:rsidRPr="00C061C4">
              <w:rPr>
                <w:rStyle w:val="af2"/>
                <w:b w:val="0"/>
              </w:rPr>
              <w:t>Приложение</w:t>
            </w:r>
            <w:r w:rsidR="00953721" w:rsidRPr="00F70352">
              <w:rPr>
                <w:rStyle w:val="af2"/>
                <w:b w:val="0"/>
                <w:lang w:val="en-US"/>
              </w:rPr>
              <w:t>№</w:t>
            </w:r>
            <w:r w:rsidR="00C061C4" w:rsidRPr="00243C45">
              <w:rPr>
                <w:rStyle w:val="af2"/>
                <w:b w:val="0"/>
                <w:lang w:val="en-US"/>
              </w:rPr>
              <w:t xml:space="preserve"> 1) </w:t>
            </w:r>
          </w:p>
          <w:p w:rsidR="00C524C8" w:rsidRPr="001B06FB" w:rsidRDefault="00C524C8" w:rsidP="004C1224">
            <w:pPr>
              <w:jc w:val="both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</w:pPr>
          </w:p>
          <w:p w:rsidR="00C524C8" w:rsidRPr="001B06FB" w:rsidRDefault="00C524C8" w:rsidP="004C1224">
            <w:pPr>
              <w:jc w:val="both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</w:pPr>
          </w:p>
          <w:p w:rsidR="00C524C8" w:rsidRPr="001B06FB" w:rsidRDefault="00C524C8" w:rsidP="004C1224">
            <w:pPr>
              <w:jc w:val="both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</w:pPr>
          </w:p>
          <w:p w:rsidR="00C524C8" w:rsidRPr="001B06FB" w:rsidRDefault="00C524C8" w:rsidP="004C1224">
            <w:pPr>
              <w:jc w:val="both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</w:pPr>
          </w:p>
          <w:p w:rsidR="006F7E8D" w:rsidRPr="00887C88" w:rsidRDefault="006F7E8D" w:rsidP="006F7E8D">
            <w:pPr>
              <w:jc w:val="both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</w:pP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lastRenderedPageBreak/>
              <w:t>Показываю</w:t>
            </w:r>
            <w:r w:rsidRPr="00887C88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 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на</w:t>
            </w:r>
            <w:r w:rsidRPr="00887C88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экране</w:t>
            </w:r>
            <w:r w:rsidRPr="00887C88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картинки</w:t>
            </w:r>
            <w:r w:rsidRPr="00887C88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Pr="00887C88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фрагментами</w:t>
            </w:r>
            <w:r w:rsidRPr="00887C88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фильмов</w:t>
            </w:r>
            <w:r w:rsidRPr="00887C88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. </w:t>
            </w:r>
          </w:p>
          <w:p w:rsidR="006F7E8D" w:rsidRPr="00887C88" w:rsidRDefault="006F7E8D" w:rsidP="006F7E8D">
            <w:pPr>
              <w:jc w:val="both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</w:pPr>
          </w:p>
          <w:p w:rsidR="006F7E8D" w:rsidRPr="00887C88" w:rsidRDefault="006F7E8D" w:rsidP="006F7E8D">
            <w:pPr>
              <w:jc w:val="both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</w:pPr>
          </w:p>
          <w:p w:rsidR="006F7E8D" w:rsidRPr="00243C45" w:rsidRDefault="007C129D" w:rsidP="006F7E8D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 w:rsidRPr="00887C88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T</w:t>
            </w:r>
            <w:r w:rsidRPr="0070523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. </w:t>
            </w:r>
            <w:r w:rsidR="0070523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A</w:t>
            </w:r>
            <w:r w:rsidR="006F7E8D" w:rsidRPr="000648D2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sk</w:t>
            </w:r>
            <w:r w:rsidR="006F7E8D" w:rsidRPr="0070523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="006F7E8D" w:rsidRPr="000648D2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students</w:t>
            </w:r>
            <w:r w:rsidR="006F7E8D" w:rsidRPr="0070523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="006F7E8D" w:rsidRPr="000648D2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to</w:t>
            </w:r>
            <w:r w:rsidR="006F7E8D" w:rsidRPr="0070523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="006F7E8D" w:rsidRPr="000648D2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guess</w:t>
            </w:r>
            <w:r w:rsidR="006F7E8D" w:rsidRPr="0070523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="006F7E8D" w:rsidRPr="000648D2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which</w:t>
            </w:r>
            <w:r w:rsidR="006F7E8D" w:rsidRPr="0070523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="006F7E8D" w:rsidRPr="000648D2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film</w:t>
            </w:r>
            <w:r w:rsidR="006F7E8D" w:rsidRPr="0070523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="006F7E8D" w:rsidRPr="000648D2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got</w:t>
            </w:r>
            <w:r w:rsidR="006F7E8D" w:rsidRPr="0070523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="006F7E8D" w:rsidRPr="000648D2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the</w:t>
            </w:r>
            <w:r w:rsidR="006F7E8D" w:rsidRPr="0070523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="006F7E8D" w:rsidRPr="000648D2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highest</w:t>
            </w:r>
            <w:r w:rsidR="006F7E8D" w:rsidRPr="0070523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="006F7E8D" w:rsidRPr="000648D2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  <w:lang w:val="en-US" w:eastAsia="ru-RU"/>
              </w:rPr>
              <w:t>evaluation</w:t>
            </w:r>
            <w:r w:rsidR="006F7E8D" w:rsidRPr="00705235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  <w:lang w:val="en-US" w:eastAsia="ru-RU"/>
              </w:rPr>
              <w:t>.</w:t>
            </w:r>
            <w:r w:rsidR="006F7E8D" w:rsidRPr="0070523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="006F7E8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Слайд</w:t>
            </w:r>
            <w:r w:rsidR="006F7E8D" w:rsidRPr="00243C45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№</w:t>
            </w:r>
            <w:r w:rsidR="00495DF3" w:rsidRPr="00243C45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4</w:t>
            </w:r>
          </w:p>
          <w:p w:rsidR="006F7E8D" w:rsidRPr="00243C45" w:rsidRDefault="006F7E8D" w:rsidP="00563C1A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804CA1" w:rsidRPr="00DA2869" w:rsidRDefault="00243C45" w:rsidP="00563C1A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T</w:t>
            </w:r>
            <w:r w:rsidRPr="00243C45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.</w:t>
            </w:r>
            <w:r w:rsidR="00457929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="00953721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Let’s </w:t>
            </w:r>
            <w:proofErr w:type="spellStart"/>
            <w:r w:rsidR="00953721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built</w:t>
            </w:r>
            <w:proofErr w:type="spellEnd"/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up a word- </w:t>
            </w:r>
            <w:r w:rsidR="00457929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map on the board of suitable adjectives for each type of film</w:t>
            </w:r>
            <w:r w:rsidR="00457929" w:rsidRPr="00457929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.</w:t>
            </w:r>
            <w:r w:rsidR="00DA2869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Слайд</w:t>
            </w:r>
            <w:r w:rsidR="00DA2869" w:rsidRPr="00DA2869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№5</w:t>
            </w:r>
          </w:p>
          <w:p w:rsidR="008F6508" w:rsidRDefault="008F6508" w:rsidP="008F6508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                     </w:t>
            </w:r>
          </w:p>
          <w:p w:rsidR="008F6508" w:rsidRDefault="008F6508" w:rsidP="008F6508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8F6508" w:rsidRPr="00016E31" w:rsidRDefault="008F6508" w:rsidP="008F6508">
            <w:pPr>
              <w:jc w:val="both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                        </w:t>
            </w:r>
            <w:r w:rsidRPr="00016E3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documentary</w:t>
            </w:r>
          </w:p>
          <w:p w:rsidR="00457929" w:rsidRPr="00016E31" w:rsidRDefault="00C90DEA" w:rsidP="00563C1A">
            <w:pPr>
              <w:jc w:val="both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pacing w:val="-2"/>
                <w:sz w:val="24"/>
                <w:szCs w:val="24"/>
                <w:lang w:eastAsia="ru-RU"/>
              </w:rPr>
              <w:pict>
                <v:shape id="_x0000_s1088" type="#_x0000_t32" style="position:absolute;left:0;text-align:left;margin-left:42.6pt;margin-top:11.6pt;width:42.75pt;height:17.25pt;flip:x y;z-index:251697152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pacing w:val="-2"/>
                <w:sz w:val="24"/>
                <w:szCs w:val="24"/>
                <w:lang w:eastAsia="ru-RU"/>
              </w:rPr>
              <w:pict>
                <v:shape id="_x0000_s1094" type="#_x0000_t32" style="position:absolute;left:0;text-align:left;margin-left:109.35pt;margin-top:-1.15pt;width:0;height:24.75pt;z-index:251698176" o:connectortype="straight"/>
              </w:pict>
            </w:r>
            <w:r w:rsidR="008F6508" w:rsidRPr="00016E3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cartoon  </w:t>
            </w:r>
          </w:p>
          <w:p w:rsidR="00457929" w:rsidRPr="00016E31" w:rsidRDefault="00C90DEA" w:rsidP="00563C1A">
            <w:pPr>
              <w:jc w:val="both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noProof/>
                <w:spacing w:val="-2"/>
                <w:sz w:val="24"/>
                <w:szCs w:val="24"/>
                <w:lang w:eastAsia="ru-RU"/>
              </w:rPr>
              <w:pict>
                <v:shape id="_x0000_s1082" type="#_x0000_t32" style="position:absolute;left:0;text-align:left;margin-left:134.1pt;margin-top:9.8pt;width:61.5pt;height:5.25pt;flip:y;z-index:251692032" o:connectortype="straight"/>
              </w:pict>
            </w:r>
            <w:r w:rsidR="008F6508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                                                                      </w:t>
            </w:r>
            <w:r w:rsidR="008F6508" w:rsidRPr="00016E3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historical film</w:t>
            </w:r>
          </w:p>
          <w:p w:rsidR="00457929" w:rsidRPr="00016E31" w:rsidRDefault="00457929" w:rsidP="00563C1A">
            <w:pPr>
              <w:jc w:val="both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                               </w:t>
            </w:r>
            <w:r w:rsidRPr="00016E3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Films</w:t>
            </w:r>
          </w:p>
          <w:p w:rsidR="00804CA1" w:rsidRPr="00243C45" w:rsidRDefault="00C90DEA" w:rsidP="00563C1A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noProof/>
                <w:spacing w:val="-2"/>
                <w:sz w:val="24"/>
                <w:szCs w:val="24"/>
                <w:lang w:eastAsia="ru-RU"/>
              </w:rPr>
              <w:pict>
                <v:shape id="_x0000_s1083" type="#_x0000_t32" style="position:absolute;left:0;text-align:left;margin-left:134.1pt;margin-top:6.95pt;width:45pt;height:48.75pt;z-index:251693056" o:connectortype="straight"/>
              </w:pict>
            </w:r>
            <w:r>
              <w:rPr>
                <w:rFonts w:ascii="Times New Roman" w:hAnsi="Times New Roman" w:cs="Times New Roman"/>
                <w:i/>
                <w:noProof/>
                <w:spacing w:val="-2"/>
                <w:sz w:val="24"/>
                <w:szCs w:val="24"/>
                <w:lang w:eastAsia="ru-RU"/>
              </w:rPr>
              <w:pict>
                <v:shape id="_x0000_s1085" type="#_x0000_t32" style="position:absolute;left:0;text-align:left;margin-left:35.85pt;margin-top:11.45pt;width:39pt;height:29.25pt;flip:x;z-index:251695104" o:connectortype="straight"/>
              </w:pict>
            </w:r>
          </w:p>
          <w:p w:rsidR="00804CA1" w:rsidRPr="00243C45" w:rsidRDefault="00C90DEA" w:rsidP="00563C1A">
            <w:pPr>
              <w:jc w:val="both"/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noProof/>
                <w:spacing w:val="-2"/>
                <w:sz w:val="24"/>
                <w:szCs w:val="24"/>
                <w:lang w:eastAsia="ru-RU"/>
              </w:rPr>
              <w:pict>
                <v:shape id="_x0000_s1084" type="#_x0000_t32" style="position:absolute;left:0;text-align:left;margin-left:109.35pt;margin-top:8.15pt;width:.75pt;height:33.75pt;z-index:251694080" o:connectortype="straight"/>
              </w:pict>
            </w:r>
          </w:p>
          <w:p w:rsidR="00804CA1" w:rsidRPr="00243C45" w:rsidRDefault="00804CA1" w:rsidP="00563C1A">
            <w:pPr>
              <w:jc w:val="both"/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n-US"/>
              </w:rPr>
            </w:pPr>
          </w:p>
          <w:p w:rsidR="00AD602A" w:rsidRDefault="00AD602A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563C1A" w:rsidRPr="00C23D65" w:rsidRDefault="008F6508" w:rsidP="004C1224">
            <w:pPr>
              <w:jc w:val="both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</w:pPr>
            <w:r w:rsidRPr="00016E3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thriller</w:t>
            </w:r>
            <w:r w:rsidRPr="00C23D6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                                                   </w:t>
            </w:r>
          </w:p>
          <w:p w:rsidR="00ED0195" w:rsidRPr="00016E31" w:rsidRDefault="008F6508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 w:rsidRPr="00C23D6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                          </w:t>
            </w:r>
            <w:r w:rsidRPr="00C23D65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  </w:t>
            </w:r>
            <w:r w:rsidRPr="00016E3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western</w:t>
            </w:r>
            <w:r w:rsidRPr="00016E3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   </w:t>
            </w:r>
            <w:r w:rsidRPr="00016E31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              </w:t>
            </w:r>
            <w:r w:rsidRPr="00016E3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disaster</w:t>
            </w:r>
            <w:r w:rsidRPr="00016E3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016E3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film</w:t>
            </w:r>
          </w:p>
          <w:p w:rsidR="00ED0195" w:rsidRPr="00016E31" w:rsidRDefault="00ED0195" w:rsidP="004C1224">
            <w:pPr>
              <w:jc w:val="both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</w:pPr>
          </w:p>
          <w:p w:rsidR="00ED0195" w:rsidRPr="00016E31" w:rsidRDefault="00ED0195" w:rsidP="004C1224">
            <w:pPr>
              <w:jc w:val="both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</w:pPr>
          </w:p>
          <w:p w:rsidR="009C203F" w:rsidRPr="00016E31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 w:rsidRPr="00016E31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</w:p>
          <w:p w:rsidR="004B46F4" w:rsidRPr="00016E31" w:rsidRDefault="004B46F4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4B46F4" w:rsidRPr="00016E31" w:rsidRDefault="004B46F4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C203F" w:rsidRPr="00705235" w:rsidRDefault="009C203F" w:rsidP="00C1412A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</w:tc>
        <w:tc>
          <w:tcPr>
            <w:tcW w:w="5669" w:type="dxa"/>
            <w:tcBorders>
              <w:left w:val="single" w:sz="4" w:space="0" w:color="auto"/>
            </w:tcBorders>
          </w:tcPr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lastRenderedPageBreak/>
              <w:t>Цел</w:t>
            </w:r>
            <w:proofErr w:type="gramStart"/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ь</w:t>
            </w: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proofErr w:type="gramEnd"/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приобрести речевые навыки употребления наречия меры и степени с прилагательными</w:t>
            </w:r>
          </w:p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C203F" w:rsidRPr="00837993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</w:p>
          <w:p w:rsidR="009C203F" w:rsidRPr="00A33CC5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C203F" w:rsidRPr="00A33CC5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C203F" w:rsidRPr="00A33CC5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C203F" w:rsidRPr="00A33CC5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C203F" w:rsidRPr="00A33CC5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C203F" w:rsidRPr="00A33CC5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C203F" w:rsidRPr="00A33CC5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837993" w:rsidRDefault="00837993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837993" w:rsidRDefault="00837993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0648D2" w:rsidRDefault="000648D2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0648D2" w:rsidRDefault="000648D2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0648D2" w:rsidRDefault="000648D2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0648D2" w:rsidRDefault="000648D2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0648D2" w:rsidRDefault="000648D2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C203F" w:rsidRPr="005F4DB3" w:rsidRDefault="009C253B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 w:rsidRPr="00517054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="002E17E8"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Students</w:t>
            </w:r>
            <w:r w:rsidR="002E17E8" w:rsidRPr="001B06F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="002E17E8"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put</w:t>
            </w:r>
            <w:r w:rsidR="002E17E8" w:rsidRPr="001B06F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="002E17E8"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the</w:t>
            </w:r>
            <w:r w:rsidR="002E17E8" w:rsidRPr="001B06F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="002E17E8"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words</w:t>
            </w:r>
            <w:r w:rsidR="002E17E8" w:rsidRPr="001B06F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="002E17E8"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into two groups</w:t>
            </w:r>
          </w:p>
          <w:p w:rsidR="002E17E8" w:rsidRPr="005F4DB3" w:rsidRDefault="002E17E8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1 )</w:t>
            </w:r>
            <w:proofErr w:type="spellStart"/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Emphasise</w:t>
            </w:r>
            <w:proofErr w:type="spellEnd"/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adjectives:</w:t>
            </w:r>
            <w:r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very, incredibly ,really</w:t>
            </w:r>
          </w:p>
          <w:p w:rsidR="002E17E8" w:rsidRPr="005F4DB3" w:rsidRDefault="002E17E8" w:rsidP="002E17E8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2)</w:t>
            </w:r>
            <w:r w:rsidR="004F10B9"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R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educe  effects:</w:t>
            </w:r>
            <w:r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Not very</w:t>
            </w:r>
            <w:r w:rsidR="004F10B9"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,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quite</w:t>
            </w:r>
            <w:r w:rsidR="004F10B9"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,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a bit</w:t>
            </w:r>
            <w:r w:rsidR="004F10B9"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, rather</w:t>
            </w:r>
          </w:p>
          <w:p w:rsidR="002E17E8" w:rsidRPr="005F4DB3" w:rsidRDefault="002E17E8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BB7174" w:rsidRPr="00A94AE4" w:rsidRDefault="00BB7174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BB7174" w:rsidRPr="00A94AE4" w:rsidRDefault="00BB7174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312297" w:rsidRPr="00A94AE4" w:rsidRDefault="00312297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312297" w:rsidRPr="00A94AE4" w:rsidRDefault="00312297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501465" w:rsidRPr="00F70352" w:rsidRDefault="00501465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501465" w:rsidRPr="00F70352" w:rsidRDefault="00501465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0648D2" w:rsidRPr="00A94AE4" w:rsidRDefault="00804CA1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Students</w:t>
            </w:r>
            <w:r w:rsidRPr="00ED019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complete the dialogue using the words</w:t>
            </w:r>
            <w:r w:rsidRPr="00ED019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:</w:t>
            </w:r>
            <w:r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very</w:t>
            </w:r>
            <w:r w:rsidRPr="00ED019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,</w:t>
            </w:r>
            <w:r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really</w:t>
            </w:r>
            <w:r w:rsidRPr="00ED019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,</w:t>
            </w:r>
            <w:r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quite</w:t>
            </w:r>
            <w:r w:rsidRPr="00ED019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absolutely</w:t>
            </w:r>
            <w:r w:rsidRPr="00ED019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pretty</w:t>
            </w:r>
            <w:r w:rsidRPr="00ED019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extremely</w:t>
            </w:r>
            <w:proofErr w:type="gramEnd"/>
            <w:r w:rsidRPr="00ED019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.</w:t>
            </w:r>
          </w:p>
          <w:p w:rsidR="000648D2" w:rsidRPr="00A94AE4" w:rsidRDefault="000648D2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0648D2" w:rsidRPr="00A94AE4" w:rsidRDefault="000648D2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0648D2" w:rsidRPr="00A94AE4" w:rsidRDefault="000648D2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0648D2" w:rsidRPr="00A94AE4" w:rsidRDefault="000648D2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0648D2" w:rsidRPr="00A94AE4" w:rsidRDefault="000648D2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0648D2" w:rsidRPr="00A94AE4" w:rsidRDefault="000648D2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0648D2" w:rsidRPr="00A94AE4" w:rsidRDefault="000648D2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9C253B" w:rsidRPr="00517054" w:rsidRDefault="009C253B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9C253B" w:rsidRPr="00517054" w:rsidRDefault="009C253B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563C1A" w:rsidRPr="007C129D" w:rsidRDefault="006F7E8D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Ученики </w:t>
            </w:r>
            <w:r w:rsidR="007C129D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дают оценку фильмам, используя наречия меры и степени с прилагательными</w:t>
            </w:r>
          </w:p>
          <w:p w:rsidR="00563C1A" w:rsidRPr="007C129D" w:rsidRDefault="00563C1A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563C1A" w:rsidRPr="007C129D" w:rsidRDefault="00563C1A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563C1A" w:rsidRPr="007C129D" w:rsidRDefault="00563C1A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563C1A" w:rsidRPr="007C129D" w:rsidRDefault="00563C1A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016E31" w:rsidRPr="00B103E6" w:rsidRDefault="00016E31" w:rsidP="00016E31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Students</w:t>
            </w: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built up a word- map on the board of suitable adjectives for each type of film</w:t>
            </w:r>
            <w:r w:rsidR="00B103E6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and </w:t>
            </w:r>
            <w:r w:rsidR="00887C88" w:rsidRPr="000648D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their answers.</w:t>
            </w:r>
            <w:bookmarkStart w:id="0" w:name="_GoBack"/>
            <w:bookmarkEnd w:id="0"/>
          </w:p>
          <w:p w:rsidR="00014C3D" w:rsidRPr="00C23D65" w:rsidRDefault="00014C3D" w:rsidP="00016E31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016E31" w:rsidRPr="00016E31" w:rsidRDefault="00016E31" w:rsidP="00016E31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Приложение</w:t>
            </w:r>
            <w:r w:rsidRPr="00016E31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№2</w:t>
            </w:r>
          </w:p>
          <w:p w:rsidR="00563C1A" w:rsidRPr="00016E31" w:rsidRDefault="00563C1A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563C1A" w:rsidRPr="00016E31" w:rsidRDefault="00563C1A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563C1A" w:rsidRPr="00016E31" w:rsidRDefault="00563C1A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563C1A" w:rsidRPr="00016E31" w:rsidRDefault="00563C1A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804CA1" w:rsidRPr="00016E31" w:rsidRDefault="00804CA1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804CA1" w:rsidRPr="00016E31" w:rsidRDefault="00804CA1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804CA1" w:rsidRPr="00016E31" w:rsidRDefault="00804CA1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804CA1" w:rsidRPr="00016E31" w:rsidRDefault="00804CA1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804CA1" w:rsidRPr="00016E31" w:rsidRDefault="00804CA1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804CA1" w:rsidRPr="00016E31" w:rsidRDefault="00804CA1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804CA1" w:rsidRPr="00016E31" w:rsidRDefault="00804CA1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804CA1" w:rsidRPr="00016E31" w:rsidRDefault="00804CA1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804CA1" w:rsidRPr="00016E31" w:rsidRDefault="00804CA1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804CA1" w:rsidRPr="00016E31" w:rsidRDefault="00804CA1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804CA1" w:rsidRPr="00016E31" w:rsidRDefault="00804CA1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804CA1" w:rsidRPr="00016E31" w:rsidRDefault="00804CA1" w:rsidP="00BB717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9C203F" w:rsidRPr="00016E31" w:rsidRDefault="009C203F" w:rsidP="00014C3D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</w:tc>
      </w:tr>
      <w:tr w:rsidR="009C203F" w:rsidRPr="005F4DB3" w:rsidTr="00D66C0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1C58" w:rsidRDefault="007C1C58" w:rsidP="00014C3D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7C1C58" w:rsidRDefault="007C1C58" w:rsidP="00014C3D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7C1C58" w:rsidRDefault="007C1C58" w:rsidP="00014C3D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7C1C58" w:rsidRDefault="007C1C58" w:rsidP="00014C3D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9C203F" w:rsidRPr="005F4DB3" w:rsidRDefault="009C203F" w:rsidP="00014C3D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5.</w:t>
            </w:r>
          </w:p>
        </w:tc>
        <w:tc>
          <w:tcPr>
            <w:tcW w:w="3234" w:type="dxa"/>
            <w:shd w:val="clear" w:color="auto" w:fill="F2F2F2" w:themeFill="background1" w:themeFillShade="F2"/>
          </w:tcPr>
          <w:p w:rsidR="007C1C58" w:rsidRDefault="007C1C58" w:rsidP="00014C3D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7C1C58" w:rsidRDefault="007C1C58" w:rsidP="00014C3D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7C1C58" w:rsidRDefault="007C1C58" w:rsidP="00014C3D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7C1C58" w:rsidRDefault="007C1C58" w:rsidP="00014C3D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9C203F" w:rsidRPr="005F4DB3" w:rsidRDefault="009C203F" w:rsidP="00014C3D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Этап закрепления учебного материала </w:t>
            </w:r>
          </w:p>
        </w:tc>
        <w:tc>
          <w:tcPr>
            <w:tcW w:w="591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C1C58" w:rsidRDefault="007C1C58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7C1C58" w:rsidRDefault="007C1C58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7C1C58" w:rsidRDefault="007C1C58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7C1C58" w:rsidRDefault="007C1C58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Время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C1C58" w:rsidRDefault="007C1C58" w:rsidP="009C203F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7C1C58" w:rsidRDefault="007C1C58" w:rsidP="009C203F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7C1C58" w:rsidRDefault="007C1C58" w:rsidP="009C203F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7C1C58" w:rsidRDefault="007C1C58" w:rsidP="009C203F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9C203F" w:rsidRPr="005F4DB3" w:rsidRDefault="009C203F" w:rsidP="009C203F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Используемые ресурсы</w:t>
            </w:r>
          </w:p>
        </w:tc>
      </w:tr>
      <w:tr w:rsidR="009C203F" w:rsidRPr="005F4DB3" w:rsidTr="00D66C0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C203F" w:rsidRDefault="009C203F" w:rsidP="004C1224">
            <w:pPr>
              <w:jc w:val="center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134FAC" w:rsidRPr="005F4DB3" w:rsidRDefault="00134FAC" w:rsidP="004C1224">
            <w:pPr>
              <w:jc w:val="center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C203F" w:rsidRPr="0036622B" w:rsidRDefault="002506CA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22B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проверка понимания</w:t>
            </w:r>
          </w:p>
          <w:p w:rsidR="00134FAC" w:rsidRDefault="00134FAC" w:rsidP="004C1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FAC" w:rsidRDefault="00134FAC" w:rsidP="004C1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D47" w:rsidRDefault="00840D47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D47" w:rsidRDefault="00840D47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D47" w:rsidRDefault="00840D47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D47" w:rsidRDefault="00840D47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D47" w:rsidRDefault="00840D47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D47" w:rsidRDefault="00840D47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D47" w:rsidRDefault="00840D47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D47" w:rsidRDefault="00840D47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D47" w:rsidRDefault="00840D47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D47" w:rsidRDefault="00840D47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D47" w:rsidRDefault="00840D47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D47" w:rsidRDefault="00840D47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D47" w:rsidRDefault="00840D47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D47" w:rsidRDefault="00840D47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D47" w:rsidRDefault="00840D47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D47" w:rsidRDefault="00840D47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D47" w:rsidRDefault="00840D47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D47" w:rsidRDefault="00840D47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D47" w:rsidRDefault="00840D47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D47" w:rsidRDefault="00840D47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D47" w:rsidRDefault="00840D47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D47" w:rsidRDefault="00840D47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D47" w:rsidRDefault="00840D47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6D1" w:rsidRDefault="002C06D1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6D1" w:rsidRDefault="002C06D1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6D1" w:rsidRDefault="002C06D1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6D1" w:rsidRDefault="002C06D1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6D1" w:rsidRDefault="002C06D1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6D1" w:rsidRDefault="002C06D1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6D1" w:rsidRDefault="002C06D1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6D1" w:rsidRDefault="002C06D1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4C3D" w:rsidRDefault="00014C3D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4C3D" w:rsidRDefault="00014C3D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4C3D" w:rsidRDefault="00014C3D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4C3D" w:rsidRDefault="00014C3D" w:rsidP="004C1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FAC" w:rsidRPr="00A33CC5" w:rsidRDefault="0036622B" w:rsidP="004C1224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36622B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Первичное закрепление</w:t>
            </w:r>
          </w:p>
        </w:tc>
        <w:tc>
          <w:tcPr>
            <w:tcW w:w="5911" w:type="dxa"/>
            <w:tcBorders>
              <w:right w:val="single" w:sz="4" w:space="0" w:color="auto"/>
            </w:tcBorders>
          </w:tcPr>
          <w:p w:rsidR="009C203F" w:rsidRPr="005F4DB3" w:rsidRDefault="006C495C" w:rsidP="004C1224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lastRenderedPageBreak/>
              <w:t>10</w:t>
            </w:r>
            <w:r w:rsidR="009C203F"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минут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</w:tcPr>
          <w:p w:rsidR="009C203F" w:rsidRPr="005F4DB3" w:rsidRDefault="006312A4" w:rsidP="009C203F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Учебник, </w:t>
            </w:r>
            <w:r w:rsidR="006C495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схема </w:t>
            </w:r>
            <w:proofErr w:type="gramStart"/>
            <w:r w:rsidR="006C495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-о</w:t>
            </w:r>
            <w:proofErr w:type="gramEnd"/>
            <w:r w:rsidR="006C495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пора</w:t>
            </w:r>
          </w:p>
        </w:tc>
      </w:tr>
      <w:tr w:rsidR="009C203F" w:rsidRPr="000B5C75" w:rsidTr="001B0F8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Деятельность учителя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E850D6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Деятельность учащихся</w:t>
            </w:r>
          </w:p>
        </w:tc>
      </w:tr>
      <w:tr w:rsidR="009C203F" w:rsidRPr="00887C88" w:rsidTr="001B0F8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  <w:tcBorders>
              <w:right w:val="single" w:sz="4" w:space="0" w:color="auto"/>
            </w:tcBorders>
          </w:tcPr>
          <w:p w:rsidR="009C203F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Цел</w:t>
            </w:r>
            <w:proofErr w:type="gramStart"/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ь-</w:t>
            </w:r>
            <w:proofErr w:type="gramEnd"/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 </w:t>
            </w: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развит</w:t>
            </w:r>
            <w:r w:rsidR="007C12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ие навыков монологической </w:t>
            </w:r>
            <w:r w:rsidR="004B46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речи с использованием новых ЛЕ</w:t>
            </w:r>
          </w:p>
          <w:p w:rsidR="004B46F4" w:rsidRPr="007C129D" w:rsidRDefault="004B46F4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C129D" w:rsidRPr="007C129D" w:rsidRDefault="009C203F" w:rsidP="007C129D">
            <w:pPr>
              <w:jc w:val="both"/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1)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</w:rPr>
              <w:t>Задач</w:t>
            </w:r>
            <w:proofErr w:type="gramStart"/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</w:rPr>
              <w:t>а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-</w:t>
            </w:r>
            <w:proofErr w:type="gramEnd"/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</w:rPr>
              <w:t>составить  предложения по опорным схемам.</w:t>
            </w:r>
            <w:r w:rsidR="007C129D" w:rsidRPr="007C129D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  <w:t xml:space="preserve"> </w:t>
            </w:r>
          </w:p>
          <w:p w:rsidR="00243C45" w:rsidRPr="00C23D65" w:rsidRDefault="00243C45" w:rsidP="007C129D">
            <w:pPr>
              <w:jc w:val="both"/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</w:pPr>
          </w:p>
          <w:p w:rsidR="00243C45" w:rsidRPr="00C23D65" w:rsidRDefault="00243C45" w:rsidP="007C129D">
            <w:pPr>
              <w:jc w:val="both"/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</w:pPr>
          </w:p>
          <w:p w:rsidR="00243C45" w:rsidRPr="00C23D65" w:rsidRDefault="00243C45" w:rsidP="007C129D">
            <w:pPr>
              <w:jc w:val="both"/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</w:pPr>
          </w:p>
          <w:p w:rsidR="00243C45" w:rsidRPr="00C23D65" w:rsidRDefault="00243C45" w:rsidP="007C129D">
            <w:pPr>
              <w:jc w:val="both"/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</w:pPr>
          </w:p>
          <w:p w:rsidR="00243C45" w:rsidRPr="00C23D65" w:rsidRDefault="00243C45" w:rsidP="007C129D">
            <w:pPr>
              <w:jc w:val="both"/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</w:pPr>
          </w:p>
          <w:p w:rsidR="007C129D" w:rsidRPr="00804CA1" w:rsidRDefault="007C129D" w:rsidP="007C129D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n-US"/>
              </w:rPr>
              <w:t>T</w:t>
            </w:r>
            <w:r w:rsidRPr="00563C1A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Pr="00563C1A">
              <w:rPr>
                <w:rFonts w:ascii="Times New Roman" w:hAnsi="Times New Roman" w:cs="Times New Roman"/>
                <w:bCs/>
                <w:i/>
                <w:spacing w:val="-2"/>
                <w:sz w:val="24"/>
                <w:szCs w:val="24"/>
                <w:lang w:val="en-US"/>
              </w:rPr>
              <w:t>What do you think</w:t>
            </w:r>
            <w:r>
              <w:rPr>
                <w:rFonts w:ascii="Times New Roman" w:hAnsi="Times New Roman" w:cs="Times New Roman"/>
                <w:bCs/>
                <w:i/>
                <w:spacing w:val="-2"/>
                <w:sz w:val="24"/>
                <w:szCs w:val="24"/>
                <w:lang w:val="en-US"/>
              </w:rPr>
              <w:t xml:space="preserve"> about films of different genres</w:t>
            </w:r>
            <w:r w:rsidRPr="00563C1A">
              <w:rPr>
                <w:rFonts w:ascii="Times New Roman" w:hAnsi="Times New Roman" w:cs="Times New Roman"/>
                <w:bCs/>
                <w:i/>
                <w:spacing w:val="-2"/>
                <w:sz w:val="24"/>
                <w:szCs w:val="24"/>
                <w:lang w:val="en-US"/>
              </w:rPr>
              <w:t xml:space="preserve">? </w:t>
            </w:r>
          </w:p>
          <w:p w:rsidR="007C129D" w:rsidRPr="00563C1A" w:rsidRDefault="007C129D" w:rsidP="007C129D">
            <w:pPr>
              <w:jc w:val="both"/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n-US"/>
              </w:rPr>
            </w:pPr>
          </w:p>
          <w:p w:rsidR="007C129D" w:rsidRPr="00563C1A" w:rsidRDefault="00C90DEA" w:rsidP="007C129D">
            <w:pPr>
              <w:tabs>
                <w:tab w:val="center" w:pos="2847"/>
                <w:tab w:val="left" w:pos="3360"/>
                <w:tab w:val="left" w:pos="4620"/>
              </w:tabs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noProof/>
                <w:spacing w:val="-2"/>
                <w:sz w:val="24"/>
                <w:szCs w:val="24"/>
                <w:lang w:eastAsia="ru-RU"/>
              </w:rPr>
              <w:pict>
                <v:shape id="_x0000_s1060" type="#_x0000_t32" style="position:absolute;left:0;text-align:left;margin-left:215.1pt;margin-top:1.05pt;width:.75pt;height:97.5pt;flip:x;z-index:251682816" o:connectortype="straight"/>
              </w:pict>
            </w:r>
            <w:r>
              <w:rPr>
                <w:rFonts w:ascii="Times New Roman" w:hAnsi="Times New Roman" w:cs="Times New Roman"/>
                <w:b/>
                <w:bCs/>
                <w:i/>
                <w:noProof/>
                <w:spacing w:val="-2"/>
                <w:sz w:val="24"/>
                <w:szCs w:val="24"/>
                <w:lang w:eastAsia="ru-RU"/>
              </w:rPr>
              <w:pict>
                <v:shape id="_x0000_s1059" type="#_x0000_t32" style="position:absolute;left:0;text-align:left;margin-left:144.6pt;margin-top:1.05pt;width:2.25pt;height:97.5pt;flip:x;z-index:251681792" o:connectortype="straight"/>
              </w:pict>
            </w:r>
            <w:r>
              <w:rPr>
                <w:rFonts w:ascii="Times New Roman" w:hAnsi="Times New Roman" w:cs="Times New Roman"/>
                <w:b/>
                <w:bCs/>
                <w:i/>
                <w:noProof/>
                <w:spacing w:val="-2"/>
                <w:sz w:val="24"/>
                <w:szCs w:val="24"/>
                <w:lang w:eastAsia="ru-RU"/>
              </w:rPr>
              <w:pict>
                <v:shape id="_x0000_s1052" type="#_x0000_t32" style="position:absolute;left:0;text-align:left;margin-left:44.1pt;margin-top:7.8pt;width:46.5pt;height:17.25pt;z-index:251674624" o:connectortype="straight">
                  <v:stroke endarrow="block"/>
                </v:shape>
              </w:pict>
            </w:r>
            <w:r w:rsidR="007C129D" w:rsidRPr="00563C1A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n-US"/>
              </w:rPr>
              <w:t>Musical</w:t>
            </w:r>
            <w:r w:rsidR="007C129D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n-US"/>
              </w:rPr>
              <w:tab/>
              <w:t xml:space="preserve">                   </w:t>
            </w:r>
            <w:r w:rsidR="007C129D" w:rsidRPr="008C13DF">
              <w:rPr>
                <w:rFonts w:ascii="Times New Roman" w:hAnsi="Times New Roman" w:cs="Times New Roman"/>
                <w:bCs/>
                <w:i/>
                <w:spacing w:val="-2"/>
                <w:sz w:val="24"/>
                <w:szCs w:val="24"/>
                <w:lang w:val="en-US"/>
              </w:rPr>
              <w:t>pretty</w:t>
            </w:r>
            <w:r w:rsidR="007C129D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n-US"/>
              </w:rPr>
              <w:tab/>
              <w:t>…</w:t>
            </w:r>
          </w:p>
          <w:p w:rsidR="007C129D" w:rsidRPr="00563C1A" w:rsidRDefault="00C90DEA" w:rsidP="007C129D">
            <w:pPr>
              <w:tabs>
                <w:tab w:val="center" w:pos="2847"/>
                <w:tab w:val="left" w:pos="4620"/>
              </w:tabs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noProof/>
                <w:spacing w:val="-2"/>
                <w:sz w:val="24"/>
                <w:szCs w:val="24"/>
                <w:lang w:eastAsia="ru-RU"/>
              </w:rPr>
              <w:pict>
                <v:shape id="_x0000_s1053" type="#_x0000_t32" style="position:absolute;left:0;text-align:left;margin-left:44.1pt;margin-top:7.5pt;width:41.25pt;height:10.5pt;z-index:251675648" o:connectortype="straight">
                  <v:stroke endarrow="block"/>
                </v:shape>
              </w:pict>
            </w:r>
            <w:r w:rsidR="007C129D" w:rsidRPr="00563C1A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n-US"/>
              </w:rPr>
              <w:t>Western</w:t>
            </w:r>
            <w:r w:rsidR="007C129D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n-US"/>
              </w:rPr>
              <w:tab/>
              <w:t xml:space="preserve">                         </w:t>
            </w:r>
            <w:r w:rsidR="007C129D" w:rsidRPr="008C13DF">
              <w:rPr>
                <w:rFonts w:ascii="Times New Roman" w:hAnsi="Times New Roman" w:cs="Times New Roman"/>
                <w:bCs/>
                <w:i/>
                <w:spacing w:val="-2"/>
                <w:sz w:val="24"/>
                <w:szCs w:val="24"/>
                <w:lang w:val="en-US"/>
              </w:rPr>
              <w:t>absolutely</w:t>
            </w:r>
            <w:r w:rsidR="007C129D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n-US"/>
              </w:rPr>
              <w:tab/>
              <w:t>…</w:t>
            </w:r>
          </w:p>
          <w:p w:rsidR="007C129D" w:rsidRPr="00046AE2" w:rsidRDefault="00C90DEA" w:rsidP="007C129D">
            <w:pPr>
              <w:tabs>
                <w:tab w:val="left" w:pos="2280"/>
                <w:tab w:val="left" w:pos="3345"/>
                <w:tab w:val="left" w:pos="3465"/>
                <w:tab w:val="left" w:pos="4620"/>
              </w:tabs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noProof/>
                <w:spacing w:val="-2"/>
                <w:sz w:val="24"/>
                <w:szCs w:val="24"/>
                <w:lang w:eastAsia="ru-RU"/>
              </w:rPr>
              <w:pict>
                <v:shape id="_x0000_s1054" type="#_x0000_t32" style="position:absolute;left:0;text-align:left;margin-left:44.1pt;margin-top:7.95pt;width:41.25pt;height:3pt;z-index:251676672" o:connectortype="straight">
                  <v:stroke endarrow="block"/>
                </v:shape>
              </w:pict>
            </w:r>
            <w:r w:rsidR="007C129D" w:rsidRPr="00563C1A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n-US"/>
              </w:rPr>
              <w:t xml:space="preserve">Fantasy </w:t>
            </w:r>
            <w:r w:rsidR="007C129D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r w:rsidR="007C129D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n-US"/>
              </w:rPr>
              <w:tab/>
              <w:t xml:space="preserve">              </w:t>
            </w:r>
            <w:r w:rsidR="007C129D" w:rsidRPr="008C13DF">
              <w:rPr>
                <w:rFonts w:ascii="Times New Roman" w:hAnsi="Times New Roman" w:cs="Times New Roman"/>
                <w:bCs/>
                <w:i/>
                <w:spacing w:val="-2"/>
                <w:sz w:val="24"/>
                <w:szCs w:val="24"/>
                <w:lang w:val="en-US"/>
              </w:rPr>
              <w:t>totally</w:t>
            </w:r>
            <w:r w:rsidR="007C129D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n-US"/>
              </w:rPr>
              <w:tab/>
              <w:t>…</w:t>
            </w:r>
          </w:p>
          <w:p w:rsidR="007C129D" w:rsidRPr="00563C1A" w:rsidRDefault="00C90DEA" w:rsidP="007C129D">
            <w:pPr>
              <w:tabs>
                <w:tab w:val="left" w:pos="2280"/>
                <w:tab w:val="left" w:pos="3345"/>
                <w:tab w:val="left" w:pos="4620"/>
              </w:tabs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noProof/>
                <w:spacing w:val="-2"/>
                <w:sz w:val="24"/>
                <w:szCs w:val="24"/>
                <w:lang w:eastAsia="ru-RU"/>
              </w:rPr>
              <w:pict>
                <v:shape id="_x0000_s1055" type="#_x0000_t32" style="position:absolute;left:0;text-align:left;margin-left:42.6pt;margin-top:8.4pt;width:42.75pt;height:0;z-index:251677696" o:connectortype="straight">
                  <v:stroke endarrow="block"/>
                </v:shape>
              </w:pict>
            </w:r>
            <w:r w:rsidR="007C129D" w:rsidRPr="00563C1A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n-US"/>
              </w:rPr>
              <w:t xml:space="preserve">Thriller </w:t>
            </w:r>
            <w:r w:rsidR="007C129D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n-US"/>
              </w:rPr>
              <w:tab/>
              <w:t xml:space="preserve">are        </w:t>
            </w:r>
            <w:r w:rsidR="007C129D" w:rsidRPr="008C13DF">
              <w:rPr>
                <w:rFonts w:ascii="Times New Roman" w:hAnsi="Times New Roman" w:cs="Times New Roman"/>
                <w:bCs/>
                <w:i/>
                <w:spacing w:val="-2"/>
                <w:sz w:val="24"/>
                <w:szCs w:val="24"/>
                <w:lang w:val="en-US"/>
              </w:rPr>
              <w:t xml:space="preserve"> really</w:t>
            </w:r>
            <w:r w:rsidR="007C129D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n-US"/>
              </w:rPr>
              <w:tab/>
              <w:t>…</w:t>
            </w:r>
          </w:p>
          <w:p w:rsidR="007C129D" w:rsidRPr="00563C1A" w:rsidRDefault="00C90DEA" w:rsidP="007C129D">
            <w:pPr>
              <w:tabs>
                <w:tab w:val="left" w:pos="3345"/>
                <w:tab w:val="left" w:pos="4620"/>
              </w:tabs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noProof/>
                <w:spacing w:val="-2"/>
                <w:sz w:val="24"/>
                <w:szCs w:val="24"/>
                <w:lang w:eastAsia="ru-RU"/>
              </w:rPr>
              <w:pict>
                <v:shape id="_x0000_s1056" type="#_x0000_t32" style="position:absolute;left:0;text-align:left;margin-left:42.6pt;margin-top:2.1pt;width:42.75pt;height:6pt;flip:y;z-index:251678720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b/>
                <w:bCs/>
                <w:i/>
                <w:noProof/>
                <w:spacing w:val="-2"/>
                <w:sz w:val="24"/>
                <w:szCs w:val="24"/>
                <w:lang w:eastAsia="ru-RU"/>
              </w:rPr>
              <w:pict>
                <v:shape id="_x0000_s1057" type="#_x0000_t32" style="position:absolute;left:0;text-align:left;margin-left:44.1pt;margin-top:8.1pt;width:41.25pt;height:12.75pt;flip:y;z-index:251679744" o:connectortype="straight">
                  <v:stroke endarrow="block"/>
                </v:shape>
              </w:pict>
            </w:r>
            <w:r w:rsidR="007C129D" w:rsidRPr="00563C1A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n-US"/>
              </w:rPr>
              <w:t>Horror</w:t>
            </w:r>
            <w:r w:rsidR="007C129D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n-US"/>
              </w:rPr>
              <w:t xml:space="preserve">                                       </w:t>
            </w:r>
            <w:r w:rsidR="007C129D" w:rsidRPr="008C13DF">
              <w:rPr>
                <w:rFonts w:ascii="Times New Roman" w:hAnsi="Times New Roman" w:cs="Times New Roman"/>
                <w:bCs/>
                <w:i/>
                <w:spacing w:val="-2"/>
                <w:sz w:val="24"/>
                <w:szCs w:val="24"/>
                <w:lang w:val="en-US"/>
              </w:rPr>
              <w:t xml:space="preserve"> extremely</w:t>
            </w:r>
            <w:r w:rsidR="007C129D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n-US"/>
              </w:rPr>
              <w:tab/>
              <w:t>…</w:t>
            </w:r>
          </w:p>
          <w:p w:rsidR="007C129D" w:rsidRPr="002C06D1" w:rsidRDefault="00C90DEA" w:rsidP="007C129D">
            <w:pPr>
              <w:tabs>
                <w:tab w:val="left" w:pos="3345"/>
                <w:tab w:val="left" w:pos="4620"/>
              </w:tabs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noProof/>
                <w:spacing w:val="-2"/>
                <w:sz w:val="24"/>
                <w:szCs w:val="24"/>
                <w:lang w:eastAsia="ru-RU"/>
              </w:rPr>
              <w:pict>
                <v:shape id="_x0000_s1058" type="#_x0000_t32" style="position:absolute;left:0;text-align:left;margin-left:59.1pt;margin-top:.3pt;width:31.5pt;height:16.5pt;flip:y;z-index:251680768" o:connectortype="straight">
                  <v:stroke endarrow="block"/>
                </v:shape>
              </w:pict>
            </w:r>
            <w:r w:rsidR="007C129D" w:rsidRPr="00563C1A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n-US"/>
              </w:rPr>
              <w:t>Cartoon</w:t>
            </w:r>
            <w:r w:rsidR="007C129D" w:rsidRPr="002C06D1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  <w:t xml:space="preserve">                                      </w:t>
            </w:r>
            <w:r w:rsidR="007C129D" w:rsidRPr="008C13DF">
              <w:rPr>
                <w:rFonts w:ascii="Times New Roman" w:hAnsi="Times New Roman" w:cs="Times New Roman"/>
                <w:bCs/>
                <w:i/>
                <w:spacing w:val="-2"/>
                <w:sz w:val="24"/>
                <w:szCs w:val="24"/>
                <w:lang w:val="en-US"/>
              </w:rPr>
              <w:t>very</w:t>
            </w:r>
            <w:r w:rsidR="007C129D" w:rsidRPr="002C06D1">
              <w:rPr>
                <w:rFonts w:ascii="Times New Roman" w:hAnsi="Times New Roman" w:cs="Times New Roman"/>
                <w:bCs/>
                <w:i/>
                <w:spacing w:val="-2"/>
                <w:sz w:val="24"/>
                <w:szCs w:val="24"/>
              </w:rPr>
              <w:tab/>
            </w:r>
            <w:r w:rsidR="007C129D" w:rsidRPr="002C06D1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  <w:t>…</w:t>
            </w:r>
          </w:p>
          <w:p w:rsidR="007C129D" w:rsidRPr="002C06D1" w:rsidRDefault="007C129D" w:rsidP="007C129D">
            <w:pPr>
              <w:tabs>
                <w:tab w:val="left" w:pos="3345"/>
                <w:tab w:val="left" w:pos="4620"/>
              </w:tabs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 w:rsidRPr="00563C1A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n-US"/>
              </w:rPr>
              <w:t>Melodrama</w:t>
            </w:r>
            <w:r w:rsidRPr="002C06D1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  <w:t xml:space="preserve">                                </w:t>
            </w:r>
            <w:r w:rsidRPr="008C13DF">
              <w:rPr>
                <w:rFonts w:ascii="Times New Roman" w:hAnsi="Times New Roman" w:cs="Times New Roman"/>
                <w:bCs/>
                <w:i/>
                <w:spacing w:val="-2"/>
                <w:sz w:val="24"/>
                <w:szCs w:val="24"/>
                <w:lang w:val="en-US"/>
              </w:rPr>
              <w:t>fairly</w:t>
            </w:r>
            <w:r w:rsidRPr="002C06D1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  <w:tab/>
              <w:t>…</w:t>
            </w:r>
          </w:p>
          <w:p w:rsidR="007C129D" w:rsidRPr="002C06D1" w:rsidRDefault="007C129D" w:rsidP="007C129D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 w:rsidRPr="002C06D1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  <w:t xml:space="preserve"> </w:t>
            </w:r>
          </w:p>
          <w:p w:rsidR="007C129D" w:rsidRPr="002C06D1" w:rsidRDefault="007C129D" w:rsidP="007C129D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7C129D" w:rsidRPr="002C06D1" w:rsidRDefault="007C129D" w:rsidP="007C129D">
            <w:pPr>
              <w:jc w:val="both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</w:pPr>
          </w:p>
          <w:p w:rsidR="009C203F" w:rsidRDefault="009C203F" w:rsidP="004C1224">
            <w:pPr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</w:rPr>
            </w:pPr>
          </w:p>
          <w:p w:rsidR="007C129D" w:rsidRDefault="007C129D" w:rsidP="004C1224">
            <w:pPr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</w:rPr>
            </w:pPr>
          </w:p>
          <w:p w:rsidR="00014C3D" w:rsidRDefault="00014C3D" w:rsidP="002C06D1">
            <w:pPr>
              <w:pStyle w:val="af1"/>
              <w:rPr>
                <w:i/>
                <w:spacing w:val="-2"/>
              </w:rPr>
            </w:pPr>
          </w:p>
          <w:p w:rsidR="002C06D1" w:rsidRPr="00887C88" w:rsidRDefault="009C203F" w:rsidP="002C06D1">
            <w:pPr>
              <w:pStyle w:val="af1"/>
            </w:pPr>
            <w:r w:rsidRPr="00887C88">
              <w:rPr>
                <w:i/>
                <w:spacing w:val="-2"/>
              </w:rPr>
              <w:lastRenderedPageBreak/>
              <w:t xml:space="preserve">2) </w:t>
            </w:r>
            <w:r w:rsidRPr="005F4DB3">
              <w:rPr>
                <w:i/>
                <w:spacing w:val="-2"/>
                <w:u w:val="single"/>
              </w:rPr>
              <w:t>Задач</w:t>
            </w:r>
            <w:proofErr w:type="gramStart"/>
            <w:r w:rsidRPr="005F4DB3">
              <w:rPr>
                <w:i/>
                <w:spacing w:val="-2"/>
                <w:u w:val="single"/>
              </w:rPr>
              <w:t>а</w:t>
            </w:r>
            <w:r w:rsidRPr="00887C88">
              <w:rPr>
                <w:i/>
                <w:spacing w:val="-2"/>
                <w:u w:val="single"/>
              </w:rPr>
              <w:t>-</w:t>
            </w:r>
            <w:proofErr w:type="gramEnd"/>
            <w:r w:rsidRPr="00887C88">
              <w:rPr>
                <w:i/>
                <w:spacing w:val="-2"/>
                <w:u w:val="single"/>
              </w:rPr>
              <w:t xml:space="preserve"> </w:t>
            </w:r>
            <w:r w:rsidRPr="005F4DB3">
              <w:rPr>
                <w:i/>
                <w:spacing w:val="-2"/>
                <w:u w:val="single"/>
              </w:rPr>
              <w:t>составить</w:t>
            </w:r>
            <w:r w:rsidRPr="00887C88">
              <w:rPr>
                <w:i/>
                <w:spacing w:val="-2"/>
                <w:u w:val="single"/>
              </w:rPr>
              <w:t xml:space="preserve"> </w:t>
            </w:r>
            <w:r w:rsidRPr="005F4DB3">
              <w:rPr>
                <w:i/>
                <w:spacing w:val="-2"/>
                <w:u w:val="single"/>
              </w:rPr>
              <w:t>монологическое</w:t>
            </w:r>
            <w:r w:rsidR="002C06D1" w:rsidRPr="00887C88">
              <w:rPr>
                <w:i/>
                <w:spacing w:val="-2"/>
                <w:u w:val="single"/>
              </w:rPr>
              <w:t xml:space="preserve"> </w:t>
            </w:r>
            <w:r w:rsidR="002C06D1">
              <w:rPr>
                <w:i/>
                <w:spacing w:val="-2"/>
                <w:u w:val="single"/>
              </w:rPr>
              <w:t>высказывание</w:t>
            </w:r>
            <w:r w:rsidR="002C06D1" w:rsidRPr="00887C88">
              <w:rPr>
                <w:i/>
                <w:spacing w:val="-2"/>
                <w:u w:val="single"/>
              </w:rPr>
              <w:t xml:space="preserve"> </w:t>
            </w:r>
            <w:r w:rsidR="002C06D1" w:rsidRPr="00887C88">
              <w:t xml:space="preserve"> </w:t>
            </w:r>
          </w:p>
          <w:p w:rsidR="009C253B" w:rsidRPr="00517054" w:rsidRDefault="002C06D1" w:rsidP="002C06D1">
            <w:pPr>
              <w:pStyle w:val="af1"/>
              <w:rPr>
                <w:i/>
                <w:spacing w:val="-2"/>
                <w:lang w:val="en-US"/>
              </w:rPr>
            </w:pPr>
            <w:r w:rsidRPr="002C06D1">
              <w:rPr>
                <w:i/>
                <w:spacing w:val="-2"/>
                <w:lang w:val="en-US"/>
              </w:rPr>
              <w:t xml:space="preserve">T. Speak about genres do </w:t>
            </w:r>
            <w:proofErr w:type="gramStart"/>
            <w:r w:rsidRPr="002C06D1">
              <w:rPr>
                <w:i/>
                <w:spacing w:val="-2"/>
                <w:lang w:val="en-US"/>
              </w:rPr>
              <w:t>you  like</w:t>
            </w:r>
            <w:proofErr w:type="gramEnd"/>
            <w:r w:rsidRPr="002C06D1">
              <w:rPr>
                <w:i/>
                <w:spacing w:val="-2"/>
                <w:lang w:val="en-US"/>
              </w:rPr>
              <w:t xml:space="preserve"> best/don’t like and explain why. Tell the classmates about </w:t>
            </w:r>
            <w:proofErr w:type="gramStart"/>
            <w:r w:rsidRPr="002C06D1">
              <w:rPr>
                <w:i/>
                <w:spacing w:val="-2"/>
                <w:lang w:val="en-US"/>
              </w:rPr>
              <w:t>your  favourite</w:t>
            </w:r>
            <w:proofErr w:type="gramEnd"/>
            <w:r w:rsidRPr="002C06D1">
              <w:rPr>
                <w:i/>
                <w:spacing w:val="-2"/>
                <w:lang w:val="en-US"/>
              </w:rPr>
              <w:t xml:space="preserve">  genre without name it. The classmates have to guess what genre it is.</w:t>
            </w:r>
          </w:p>
          <w:p w:rsidR="002C06D1" w:rsidRPr="0023090D" w:rsidRDefault="009C253B" w:rsidP="002C06D1">
            <w:pPr>
              <w:pStyle w:val="af1"/>
              <w:rPr>
                <w:i/>
                <w:spacing w:val="-2"/>
                <w:lang w:val="en-US"/>
              </w:rPr>
            </w:pPr>
            <w:r>
              <w:rPr>
                <w:i/>
                <w:spacing w:val="-2"/>
              </w:rPr>
              <w:t>Слайд</w:t>
            </w:r>
            <w:r w:rsidR="00DA2869">
              <w:rPr>
                <w:i/>
                <w:spacing w:val="-2"/>
                <w:lang w:val="en-US"/>
              </w:rPr>
              <w:t xml:space="preserve"> № </w:t>
            </w:r>
            <w:r w:rsidR="00DA2869" w:rsidRPr="0023090D">
              <w:rPr>
                <w:i/>
                <w:spacing w:val="-2"/>
                <w:lang w:val="en-US"/>
              </w:rPr>
              <w:t>6</w:t>
            </w:r>
          </w:p>
          <w:p w:rsidR="002C06D1" w:rsidRPr="00C24E04" w:rsidRDefault="002C06D1" w:rsidP="002C06D1">
            <w:pPr>
              <w:jc w:val="both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</w:pPr>
          </w:p>
          <w:p w:rsidR="00014C3D" w:rsidRPr="00C23D65" w:rsidRDefault="00014C3D" w:rsidP="00014C3D">
            <w:pPr>
              <w:jc w:val="both"/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  <w:lang w:val="en-US" w:eastAsia="ru-RU"/>
              </w:rPr>
            </w:pPr>
          </w:p>
          <w:p w:rsidR="00014C3D" w:rsidRPr="00C23D65" w:rsidRDefault="00014C3D" w:rsidP="00014C3D">
            <w:pPr>
              <w:jc w:val="both"/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  <w:lang w:val="en-US" w:eastAsia="ru-RU"/>
              </w:rPr>
            </w:pPr>
          </w:p>
          <w:p w:rsidR="00014C3D" w:rsidRPr="00C23D65" w:rsidRDefault="00014C3D" w:rsidP="00014C3D">
            <w:pPr>
              <w:jc w:val="both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</w:pPr>
            <w:r w:rsidRPr="00C23D65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Аудирование</w:t>
            </w:r>
            <w:proofErr w:type="spellEnd"/>
            <w:r w:rsidRPr="00C23D6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 xml:space="preserve"> </w:t>
            </w:r>
          </w:p>
          <w:p w:rsidR="000648DD" w:rsidRPr="00C23D65" w:rsidRDefault="000648DD" w:rsidP="000648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785BC5" w:rsidRPr="00C23D65" w:rsidRDefault="000648DD" w:rsidP="00785BC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6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Before the listening exercise, </w:t>
            </w:r>
            <w:r w:rsidR="00785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 </w:t>
            </w:r>
            <w:r w:rsidRPr="0006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ask: </w:t>
            </w:r>
            <w:r w:rsidRPr="000648D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Who is James Bond? What sort of action usually takes place in a James Bond film?</w:t>
            </w:r>
            <w:r w:rsidR="00785BC5" w:rsidRPr="00785BC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(</w:t>
            </w:r>
            <w:r w:rsidR="00785BC5" w:rsidRPr="00E74F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="00785BC5" w:rsidRPr="00785B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Background information</w:t>
            </w:r>
            <w:r w:rsidR="00785BC5" w:rsidRPr="00C23D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)</w:t>
            </w:r>
          </w:p>
          <w:p w:rsidR="000648DD" w:rsidRPr="00C23D65" w:rsidRDefault="000648DD" w:rsidP="000648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Приложение</w:t>
            </w:r>
            <w:r w:rsidRPr="00C23D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№3</w:t>
            </w:r>
          </w:p>
          <w:p w:rsidR="000648DD" w:rsidRPr="000648DD" w:rsidRDefault="000648DD" w:rsidP="00014C3D">
            <w:pPr>
              <w:jc w:val="both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</w:pPr>
          </w:p>
          <w:p w:rsidR="000648DD" w:rsidRPr="000648DD" w:rsidRDefault="000648DD" w:rsidP="000648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6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06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 Students listen for the three films and give them a category.</w:t>
            </w:r>
          </w:p>
          <w:p w:rsidR="000648DD" w:rsidRPr="00C23D65" w:rsidRDefault="000648DD" w:rsidP="000648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06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</w:t>
            </w:r>
            <w:r w:rsidRPr="0006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hich film the people decided to see?</w:t>
            </w:r>
          </w:p>
          <w:p w:rsidR="00785BC5" w:rsidRPr="00C23D65" w:rsidRDefault="00785BC5" w:rsidP="000648D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</w:p>
          <w:p w:rsidR="00785BC5" w:rsidRPr="00785BC5" w:rsidRDefault="00785BC5" w:rsidP="000648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Приложение №4</w:t>
            </w:r>
          </w:p>
          <w:p w:rsidR="00785BC5" w:rsidRPr="00785BC5" w:rsidRDefault="00785BC5" w:rsidP="000648D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648DD" w:rsidRPr="000648DD" w:rsidRDefault="000648DD" w:rsidP="00014C3D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2C06D1" w:rsidRPr="000648DD" w:rsidRDefault="002C06D1" w:rsidP="007C4993">
            <w:pPr>
              <w:pStyle w:val="af1"/>
              <w:rPr>
                <w:i/>
                <w:spacing w:val="-2"/>
                <w:lang w:val="en-US"/>
              </w:rPr>
            </w:pPr>
          </w:p>
          <w:p w:rsidR="002C06D1" w:rsidRPr="000648DD" w:rsidRDefault="002C06D1" w:rsidP="007C4993">
            <w:pPr>
              <w:pStyle w:val="af1"/>
              <w:rPr>
                <w:i/>
                <w:spacing w:val="-2"/>
                <w:lang w:val="en-US"/>
              </w:rPr>
            </w:pPr>
          </w:p>
          <w:p w:rsidR="002C06D1" w:rsidRPr="000648DD" w:rsidRDefault="002C06D1" w:rsidP="007C4993">
            <w:pPr>
              <w:pStyle w:val="af1"/>
              <w:rPr>
                <w:i/>
                <w:spacing w:val="-2"/>
                <w:lang w:val="en-US"/>
              </w:rPr>
            </w:pPr>
          </w:p>
          <w:p w:rsidR="002C06D1" w:rsidRPr="000648DD" w:rsidRDefault="002C06D1" w:rsidP="007C4993">
            <w:pPr>
              <w:pStyle w:val="af1"/>
              <w:rPr>
                <w:lang w:val="en-US"/>
              </w:rPr>
            </w:pPr>
          </w:p>
          <w:p w:rsidR="00064693" w:rsidRPr="000648DD" w:rsidRDefault="00064693" w:rsidP="00064693">
            <w:pPr>
              <w:pStyle w:val="a3"/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en-US"/>
              </w:rPr>
            </w:pPr>
          </w:p>
          <w:p w:rsidR="009C203F" w:rsidRPr="000648DD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9C203F" w:rsidRPr="000648DD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5669" w:type="dxa"/>
            <w:tcBorders>
              <w:left w:val="single" w:sz="4" w:space="0" w:color="auto"/>
            </w:tcBorders>
          </w:tcPr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lastRenderedPageBreak/>
              <w:t>Цел</w:t>
            </w:r>
            <w:proofErr w:type="gramStart"/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ь</w:t>
            </w:r>
            <w:r w:rsidR="007C12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proofErr w:type="gramEnd"/>
            <w:r w:rsidR="007C12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научиться  рассказывать о фильмах</w:t>
            </w: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 </w:t>
            </w:r>
            <w:r w:rsidR="000648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опорой на грамматические модели, воспринимать текст на слух.</w:t>
            </w:r>
          </w:p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F70352" w:rsidRDefault="00F70352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F70352" w:rsidRDefault="00F70352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Составл</w:t>
            </w:r>
            <w:r w:rsidR="00957AD8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яют предложения о каждом  фильме  из упр.2.4 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стр.</w:t>
            </w:r>
            <w:r w:rsidR="00957AD8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1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8</w:t>
            </w:r>
            <w:r w:rsidR="00957AD8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9</w:t>
            </w:r>
          </w:p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57AD8" w:rsidRDefault="00957AD8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57AD8" w:rsidRDefault="00957AD8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57AD8" w:rsidRDefault="00957AD8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57AD8" w:rsidRDefault="00957AD8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57AD8" w:rsidRDefault="00957AD8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57AD8" w:rsidRDefault="00957AD8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57AD8" w:rsidRDefault="00957AD8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57AD8" w:rsidRDefault="00957AD8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57AD8" w:rsidRDefault="00957AD8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57AD8" w:rsidRDefault="00957AD8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2C06D1" w:rsidRPr="00705235" w:rsidRDefault="002C06D1" w:rsidP="002C06D1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6C495C" w:rsidRDefault="006C495C" w:rsidP="002C06D1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D85512" w:rsidRPr="00175535" w:rsidRDefault="00D85512" w:rsidP="002C06D1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2C06D1" w:rsidRPr="00C23D65" w:rsidRDefault="002C06D1" w:rsidP="002C06D1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 w:rsidRPr="00C1412A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tudents speak about genres they like best</w:t>
            </w:r>
            <w:r w:rsidRPr="00C24E04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don’t like and explain why</w:t>
            </w:r>
            <w:r w:rsidRPr="00C24E04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Some of the students tell the classmates about </w:t>
            </w:r>
            <w:proofErr w:type="gramStart"/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their  favourite</w:t>
            </w:r>
            <w:proofErr w:type="gramEnd"/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 genre without name it</w:t>
            </w:r>
            <w:r w:rsidRPr="00C24E04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 xml:space="preserve">  Classmates guess what genre it is</w:t>
            </w:r>
            <w:r w:rsidRPr="00C23D65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.</w:t>
            </w:r>
          </w:p>
          <w:p w:rsidR="008D4693" w:rsidRPr="00C23D65" w:rsidRDefault="008D4693" w:rsidP="007C4993">
            <w:pPr>
              <w:pStyle w:val="af1"/>
              <w:rPr>
                <w:lang w:val="en-US"/>
              </w:rPr>
            </w:pPr>
          </w:p>
          <w:p w:rsidR="008D4693" w:rsidRPr="00C23D65" w:rsidRDefault="008D4693" w:rsidP="007C4993">
            <w:pPr>
              <w:pStyle w:val="af1"/>
              <w:rPr>
                <w:lang w:val="en-US"/>
              </w:rPr>
            </w:pPr>
          </w:p>
          <w:p w:rsidR="008D4693" w:rsidRPr="00C23D65" w:rsidRDefault="008D4693" w:rsidP="007C4993">
            <w:pPr>
              <w:pStyle w:val="af1"/>
              <w:rPr>
                <w:lang w:val="en-US"/>
              </w:rPr>
            </w:pPr>
          </w:p>
          <w:p w:rsidR="008D4693" w:rsidRPr="00C23D65" w:rsidRDefault="008D4693" w:rsidP="007C4993">
            <w:pPr>
              <w:pStyle w:val="af1"/>
              <w:rPr>
                <w:lang w:val="en-US"/>
              </w:rPr>
            </w:pPr>
          </w:p>
          <w:p w:rsidR="000648DD" w:rsidRPr="00C23D65" w:rsidRDefault="000648DD" w:rsidP="000648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85BC5" w:rsidRPr="00C23D65" w:rsidRDefault="000648DD" w:rsidP="000648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6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85BC5" w:rsidRPr="00C23D65" w:rsidRDefault="00785BC5" w:rsidP="000648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785BC5" w:rsidRPr="00C23D65" w:rsidRDefault="00785BC5" w:rsidP="000648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0648DD" w:rsidRPr="000648DD" w:rsidRDefault="000648DD" w:rsidP="000648D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0648DD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Students</w:t>
            </w:r>
            <w:r w:rsidRPr="000648D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listen and check their answers.</w:t>
            </w:r>
          </w:p>
          <w:p w:rsidR="008D4693" w:rsidRPr="000648DD" w:rsidRDefault="008D4693" w:rsidP="007C4993">
            <w:pPr>
              <w:pStyle w:val="af1"/>
              <w:rPr>
                <w:lang w:val="en-US"/>
              </w:rPr>
            </w:pPr>
          </w:p>
          <w:p w:rsidR="008D4693" w:rsidRPr="000648DD" w:rsidRDefault="008D4693" w:rsidP="007C4993">
            <w:pPr>
              <w:pStyle w:val="af1"/>
              <w:rPr>
                <w:lang w:val="en-US"/>
              </w:rPr>
            </w:pPr>
          </w:p>
          <w:p w:rsidR="008D4693" w:rsidRPr="000648DD" w:rsidRDefault="008D4693" w:rsidP="007C4993">
            <w:pPr>
              <w:pStyle w:val="af1"/>
              <w:rPr>
                <w:lang w:val="en-US"/>
              </w:rPr>
            </w:pPr>
          </w:p>
          <w:p w:rsidR="008D4693" w:rsidRPr="000648DD" w:rsidRDefault="008D4693" w:rsidP="007C4993">
            <w:pPr>
              <w:pStyle w:val="af1"/>
              <w:rPr>
                <w:lang w:val="en-US"/>
              </w:rPr>
            </w:pPr>
          </w:p>
          <w:p w:rsidR="002C06D1" w:rsidRPr="000648DD" w:rsidRDefault="002C06D1" w:rsidP="007C4993">
            <w:pPr>
              <w:pStyle w:val="af1"/>
              <w:rPr>
                <w:lang w:val="en-US"/>
              </w:rPr>
            </w:pPr>
          </w:p>
          <w:p w:rsidR="002C06D1" w:rsidRPr="000648DD" w:rsidRDefault="002C06D1" w:rsidP="007C4993">
            <w:pPr>
              <w:pStyle w:val="af1"/>
              <w:rPr>
                <w:lang w:val="en-US"/>
              </w:rPr>
            </w:pPr>
          </w:p>
          <w:p w:rsidR="00064693" w:rsidRPr="000648DD" w:rsidRDefault="00064693" w:rsidP="008A7F8E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</w:tr>
      <w:tr w:rsidR="009C203F" w:rsidRPr="000B5C75" w:rsidTr="001B0F8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6B8A" w:rsidRPr="000648DD" w:rsidRDefault="00B06B8A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</w:pPr>
          </w:p>
          <w:p w:rsidR="00B06B8A" w:rsidRPr="000648DD" w:rsidRDefault="00B06B8A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</w:pPr>
          </w:p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6.</w:t>
            </w:r>
          </w:p>
        </w:tc>
        <w:tc>
          <w:tcPr>
            <w:tcW w:w="3234" w:type="dxa"/>
            <w:shd w:val="clear" w:color="auto" w:fill="F2F2F2" w:themeFill="background1" w:themeFillShade="F2"/>
          </w:tcPr>
          <w:p w:rsidR="008A7F8E" w:rsidRDefault="008A7F8E" w:rsidP="008A7F8E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8A7F8E" w:rsidRDefault="008A7F8E" w:rsidP="008A7F8E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9C203F" w:rsidRPr="005F4DB3" w:rsidRDefault="009C203F" w:rsidP="008A7F8E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Динамическая пауза</w:t>
            </w:r>
          </w:p>
        </w:tc>
        <w:tc>
          <w:tcPr>
            <w:tcW w:w="591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B06B8A" w:rsidRDefault="00B06B8A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</w:pPr>
          </w:p>
          <w:p w:rsidR="00B06B8A" w:rsidRDefault="00B06B8A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</w:pPr>
          </w:p>
          <w:p w:rsidR="009C203F" w:rsidRPr="005F4DB3" w:rsidRDefault="007C1C58" w:rsidP="007C1C58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                                </w:t>
            </w:r>
            <w:r w:rsidR="009C203F"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Время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06B8A" w:rsidRDefault="00B06B8A" w:rsidP="009C203F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</w:pPr>
          </w:p>
          <w:p w:rsidR="00B06B8A" w:rsidRDefault="00B06B8A" w:rsidP="009C203F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</w:pPr>
          </w:p>
          <w:p w:rsidR="009C203F" w:rsidRPr="005F4DB3" w:rsidRDefault="009C203F" w:rsidP="009C203F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Используемые ресурсы</w:t>
            </w:r>
          </w:p>
        </w:tc>
      </w:tr>
      <w:tr w:rsidR="009C203F" w:rsidRPr="000B5C75" w:rsidTr="001B0F8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  <w:tcBorders>
              <w:right w:val="single" w:sz="4" w:space="0" w:color="auto"/>
            </w:tcBorders>
          </w:tcPr>
          <w:p w:rsidR="009C203F" w:rsidRPr="005F4DB3" w:rsidRDefault="005E4CC3" w:rsidP="004C1224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1 минута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</w:tcPr>
          <w:p w:rsidR="009C203F" w:rsidRPr="005F4DB3" w:rsidRDefault="00F21B7C" w:rsidP="00F21B7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Слайд</w:t>
            </w:r>
          </w:p>
        </w:tc>
      </w:tr>
      <w:tr w:rsidR="009C203F" w:rsidRPr="000B5C75" w:rsidTr="001B0F8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Деятельность учителя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E850D6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Деятельность учащихся</w:t>
            </w:r>
          </w:p>
        </w:tc>
      </w:tr>
      <w:tr w:rsidR="009C203F" w:rsidRPr="000B5C75" w:rsidTr="001B0F8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  <w:tcBorders>
              <w:right w:val="single" w:sz="4" w:space="0" w:color="auto"/>
            </w:tcBorders>
          </w:tcPr>
          <w:p w:rsidR="009C203F" w:rsidRPr="001B06FB" w:rsidRDefault="009C203F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Цел</w:t>
            </w:r>
            <w:proofErr w:type="gramStart"/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ь</w:t>
            </w: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</w:rPr>
              <w:t>-</w:t>
            </w:r>
            <w:proofErr w:type="gramEnd"/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смена учебной деятельности на</w:t>
            </w:r>
            <w:r w:rsidR="00E46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уроке.</w:t>
            </w:r>
          </w:p>
          <w:p w:rsidR="00C524C8" w:rsidRPr="001B06FB" w:rsidRDefault="00C524C8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E46CC6" w:rsidRDefault="00E46CC6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My body is resting.</w:t>
            </w:r>
          </w:p>
          <w:p w:rsidR="00E46CC6" w:rsidRDefault="00E46CC6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I am ready to rest.</w:t>
            </w:r>
          </w:p>
          <w:p w:rsidR="00E46CC6" w:rsidRDefault="00E46CC6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Nothing can trouble me.</w:t>
            </w:r>
          </w:p>
          <w:p w:rsidR="00E46CC6" w:rsidRDefault="00E46CC6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I want to be quiet.</w:t>
            </w:r>
          </w:p>
          <w:p w:rsidR="00E46CC6" w:rsidRPr="001B06FB" w:rsidRDefault="00E46CC6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All my muscles are relaxed.</w:t>
            </w:r>
          </w:p>
          <w:p w:rsidR="00495DF3" w:rsidRPr="00495DF3" w:rsidRDefault="00DA2869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Слайд№ 7</w:t>
            </w:r>
          </w:p>
          <w:p w:rsidR="009C203F" w:rsidRPr="00E46CC6" w:rsidRDefault="009C203F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  <w:p w:rsidR="009C203F" w:rsidRPr="00E46CC6" w:rsidRDefault="009C203F" w:rsidP="0036622B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</w:tcPr>
          <w:p w:rsidR="009C203F" w:rsidRPr="005F4DB3" w:rsidRDefault="009C203F" w:rsidP="0036622B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Цель</w:t>
            </w:r>
            <w:r w:rsidR="0036622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-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6C495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сделать двигательный перерыв.</w:t>
            </w:r>
          </w:p>
        </w:tc>
      </w:tr>
      <w:tr w:rsidR="009C203F" w:rsidRPr="000B5C75" w:rsidTr="001B0F8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4AE4" w:rsidRDefault="00A94AE4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A94AE4" w:rsidRDefault="00A94AE4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A94AE4" w:rsidRDefault="00A94AE4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9C203F" w:rsidRPr="005F4DB3" w:rsidRDefault="006D5C43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7</w:t>
            </w:r>
          </w:p>
        </w:tc>
        <w:tc>
          <w:tcPr>
            <w:tcW w:w="3234" w:type="dxa"/>
            <w:shd w:val="clear" w:color="auto" w:fill="F2F2F2" w:themeFill="background1" w:themeFillShade="F2"/>
          </w:tcPr>
          <w:p w:rsidR="0036622B" w:rsidRPr="005F4DB3" w:rsidRDefault="0036622B" w:rsidP="0036622B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A94AE4" w:rsidRDefault="00A94AE4" w:rsidP="003662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4AE4" w:rsidRDefault="006D5C43" w:rsidP="003662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применения знаний и способов действий</w:t>
            </w:r>
          </w:p>
          <w:p w:rsidR="00A94AE4" w:rsidRDefault="00A94AE4" w:rsidP="003662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03F" w:rsidRPr="0036622B" w:rsidRDefault="009C203F" w:rsidP="0036622B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94AE4" w:rsidRDefault="00A94AE4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A94AE4" w:rsidRDefault="00A94AE4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A94AE4" w:rsidRDefault="00A94AE4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A94AE4" w:rsidRDefault="00A94AE4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Время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94AE4" w:rsidRDefault="00A94AE4" w:rsidP="009C203F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A94AE4" w:rsidRDefault="00A94AE4" w:rsidP="009C203F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A94AE4" w:rsidRDefault="00A94AE4" w:rsidP="009C203F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9C203F" w:rsidRPr="005F4DB3" w:rsidRDefault="009C203F" w:rsidP="009C203F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Используемые ресурсы</w:t>
            </w:r>
          </w:p>
        </w:tc>
      </w:tr>
      <w:tr w:rsidR="009C203F" w:rsidRPr="000B5C75" w:rsidTr="001B0F8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  <w:shd w:val="clear" w:color="auto" w:fill="FFFFFF" w:themeFill="background1"/>
          </w:tcPr>
          <w:p w:rsidR="009C203F" w:rsidRPr="005F4DB3" w:rsidRDefault="009C203F" w:rsidP="007C4993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  <w:tcBorders>
              <w:top w:val="nil"/>
              <w:right w:val="single" w:sz="4" w:space="0" w:color="auto"/>
            </w:tcBorders>
          </w:tcPr>
          <w:p w:rsidR="009C203F" w:rsidRPr="005F4DB3" w:rsidRDefault="005E4CC3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7</w:t>
            </w:r>
            <w:r w:rsidR="009C203F"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минут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</w:tcPr>
          <w:p w:rsidR="009C203F" w:rsidRPr="005F4DB3" w:rsidRDefault="00F21B7C" w:rsidP="009C203F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Карточки с вопросами, слайд</w:t>
            </w:r>
          </w:p>
        </w:tc>
      </w:tr>
      <w:tr w:rsidR="009C203F" w:rsidRPr="000B5C75" w:rsidTr="001B0F8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/>
            <w:shd w:val="clear" w:color="auto" w:fill="FFFFFF" w:themeFill="background1"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Деятельность учителя</w:t>
            </w:r>
          </w:p>
        </w:tc>
        <w:tc>
          <w:tcPr>
            <w:tcW w:w="5669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Деятельность учащихся</w:t>
            </w:r>
          </w:p>
        </w:tc>
      </w:tr>
      <w:tr w:rsidR="009C203F" w:rsidRPr="00887C88" w:rsidTr="007C499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/>
            <w:shd w:val="clear" w:color="auto" w:fill="FFFFFF" w:themeFill="background1"/>
          </w:tcPr>
          <w:p w:rsidR="009C203F" w:rsidRPr="005F4DB3" w:rsidRDefault="009C203F" w:rsidP="004C122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  <w:tcBorders>
              <w:right w:val="single" w:sz="4" w:space="0" w:color="auto"/>
            </w:tcBorders>
          </w:tcPr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Цель </w:t>
            </w:r>
            <w:proofErr w:type="gramStart"/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–</w:t>
            </w:r>
            <w:r w:rsidR="00B06B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</w:t>
            </w:r>
            <w:proofErr w:type="gramEnd"/>
            <w:r w:rsidR="00B06B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рупповая работа</w:t>
            </w: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A94AE4" w:rsidRPr="00705235" w:rsidRDefault="007C4993" w:rsidP="00840D47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</w:rPr>
              <w:t xml:space="preserve"> </w:t>
            </w:r>
            <w:r w:rsidRPr="007C499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</w:rPr>
              <w:t>Задач</w:t>
            </w:r>
            <w:proofErr w:type="gramStart"/>
            <w:r w:rsidRPr="007C499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</w:rPr>
              <w:t>а-</w:t>
            </w:r>
            <w:proofErr w:type="gramEnd"/>
            <w:r w:rsidRPr="007C499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</w:rPr>
              <w:t xml:space="preserve"> задать вопросы однокласснику. Работа</w:t>
            </w:r>
            <w:r w:rsidRPr="00705235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en-US"/>
              </w:rPr>
              <w:t xml:space="preserve"> </w:t>
            </w:r>
            <w:r w:rsidRPr="007C499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</w:rPr>
              <w:t>в</w:t>
            </w:r>
            <w:r w:rsidRPr="00705235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en-US"/>
              </w:rPr>
              <w:t xml:space="preserve"> </w:t>
            </w:r>
            <w:r w:rsidRPr="007C499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</w:rPr>
              <w:t>группах</w:t>
            </w:r>
          </w:p>
          <w:p w:rsidR="00A94AE4" w:rsidRPr="00705235" w:rsidRDefault="00A94AE4" w:rsidP="00840D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A94AE4" w:rsidRPr="00705235" w:rsidRDefault="00A94AE4" w:rsidP="00840D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A94AE4" w:rsidRPr="00705235" w:rsidRDefault="00A94AE4" w:rsidP="00840D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C4993" w:rsidRPr="008F2CC4" w:rsidRDefault="007C4993" w:rsidP="00840D47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en-US"/>
              </w:rPr>
            </w:pPr>
            <w:r w:rsidRPr="003040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Group</w:t>
            </w:r>
            <w:r w:rsidRPr="008F2C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040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work</w:t>
            </w:r>
          </w:p>
          <w:p w:rsidR="007C4993" w:rsidRPr="003040BB" w:rsidRDefault="007C4993" w:rsidP="007C49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2C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Teacher </w:t>
            </w:r>
            <w:r w:rsidRPr="003040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organize work in group of 3 or 4 to practise giving opinions about films and telling a story.</w:t>
            </w:r>
          </w:p>
          <w:p w:rsidR="007C4993" w:rsidRPr="007C4993" w:rsidRDefault="007C4993" w:rsidP="007C49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40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Give each group a copy of the questionnaire and read through the ques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tions with the whole class. Teacher</w:t>
            </w:r>
            <w:r w:rsidRPr="003040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should check that there is a student with a watch in each group and explain that for question 7 each student has a time limit of two minutes to tell the story of their film. Students then work through the questionnaire in their groups, asking and answering questions 1 – 6.</w:t>
            </w:r>
          </w:p>
          <w:p w:rsidR="007C4993" w:rsidRPr="00A33CC5" w:rsidRDefault="007C4993" w:rsidP="007C49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617"/>
              <w:gridCol w:w="1017"/>
              <w:gridCol w:w="1017"/>
              <w:gridCol w:w="1017"/>
              <w:gridCol w:w="1017"/>
            </w:tblGrid>
            <w:tr w:rsidR="007C4993" w:rsidRPr="003040BB" w:rsidTr="00A33CC5">
              <w:tc>
                <w:tcPr>
                  <w:tcW w:w="3085" w:type="dxa"/>
                </w:tcPr>
                <w:p w:rsidR="007C4993" w:rsidRPr="003040BB" w:rsidRDefault="007C4993" w:rsidP="00A33CC5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3040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Film questionnaire</w:t>
                  </w:r>
                </w:p>
              </w:tc>
              <w:tc>
                <w:tcPr>
                  <w:tcW w:w="1134" w:type="dxa"/>
                </w:tcPr>
                <w:p w:rsidR="007C4993" w:rsidRPr="003040BB" w:rsidRDefault="007C4993" w:rsidP="00A33CC5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3040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Student 1</w:t>
                  </w:r>
                </w:p>
              </w:tc>
              <w:tc>
                <w:tcPr>
                  <w:tcW w:w="1276" w:type="dxa"/>
                </w:tcPr>
                <w:p w:rsidR="007C4993" w:rsidRDefault="007C4993" w:rsidP="00A33CC5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040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Student </w:t>
                  </w:r>
                </w:p>
                <w:p w:rsidR="007C4993" w:rsidRPr="003040BB" w:rsidRDefault="007C4993" w:rsidP="00A33CC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040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1017" w:type="dxa"/>
                </w:tcPr>
                <w:p w:rsidR="007C4993" w:rsidRPr="003040BB" w:rsidRDefault="007C4993" w:rsidP="00A33CC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040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Student 3</w:t>
                  </w:r>
                </w:p>
              </w:tc>
              <w:tc>
                <w:tcPr>
                  <w:tcW w:w="1017" w:type="dxa"/>
                </w:tcPr>
                <w:p w:rsidR="007C4993" w:rsidRDefault="007C4993" w:rsidP="00A33CC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040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Student</w:t>
                  </w:r>
                </w:p>
                <w:p w:rsidR="007C4993" w:rsidRPr="003040BB" w:rsidRDefault="007C4993" w:rsidP="00A33CC5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040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4</w:t>
                  </w:r>
                </w:p>
              </w:tc>
            </w:tr>
            <w:tr w:rsidR="007C4993" w:rsidRPr="00887C88" w:rsidTr="00A33CC5">
              <w:tc>
                <w:tcPr>
                  <w:tcW w:w="3085" w:type="dxa"/>
                </w:tcPr>
                <w:p w:rsidR="007C4993" w:rsidRPr="003040BB" w:rsidRDefault="007C4993" w:rsidP="00A33CC5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040B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1. How often do you go to the cinema?</w:t>
                  </w:r>
                </w:p>
                <w:p w:rsidR="007C4993" w:rsidRPr="003040BB" w:rsidRDefault="007C4993" w:rsidP="00A33CC5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040B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2. How </w:t>
                  </w:r>
                  <w:proofErr w:type="gramStart"/>
                  <w:r w:rsidRPr="003040B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often  do</w:t>
                  </w:r>
                  <w:proofErr w:type="gramEnd"/>
                  <w:r w:rsidRPr="003040B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you watch films on video?</w:t>
                  </w:r>
                </w:p>
                <w:p w:rsidR="007C4993" w:rsidRPr="003040BB" w:rsidRDefault="007C4993" w:rsidP="00A33CC5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040B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3. What is your favourite kind of film?</w:t>
                  </w:r>
                </w:p>
                <w:p w:rsidR="007C4993" w:rsidRPr="003040BB" w:rsidRDefault="007C4993" w:rsidP="00A33CC5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040B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4. Who is your favourite actor/actress?</w:t>
                  </w:r>
                </w:p>
                <w:p w:rsidR="007C4993" w:rsidRPr="003040BB" w:rsidRDefault="007C4993" w:rsidP="00A33CC5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040B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5. What kind of film don’t you like?</w:t>
                  </w:r>
                </w:p>
                <w:p w:rsidR="007C4993" w:rsidRPr="003040BB" w:rsidRDefault="007C4993" w:rsidP="00A33CC5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040B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6. What was the last film you saw?</w:t>
                  </w:r>
                </w:p>
                <w:p w:rsidR="007C4993" w:rsidRPr="003040BB" w:rsidRDefault="007C4993" w:rsidP="00A33CC5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040B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 xml:space="preserve">7. Tell us the story of the film. </w:t>
                  </w:r>
                </w:p>
              </w:tc>
              <w:tc>
                <w:tcPr>
                  <w:tcW w:w="1134" w:type="dxa"/>
                </w:tcPr>
                <w:p w:rsidR="007C4993" w:rsidRPr="003040BB" w:rsidRDefault="007C4993" w:rsidP="00A33CC5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276" w:type="dxa"/>
                </w:tcPr>
                <w:p w:rsidR="007C4993" w:rsidRPr="003040BB" w:rsidRDefault="007C4993" w:rsidP="00A33CC5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017" w:type="dxa"/>
                </w:tcPr>
                <w:p w:rsidR="007C4993" w:rsidRPr="003040BB" w:rsidRDefault="007C4993" w:rsidP="00A33CC5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017" w:type="dxa"/>
                </w:tcPr>
                <w:p w:rsidR="007C4993" w:rsidRPr="003040BB" w:rsidRDefault="007C4993" w:rsidP="00A33CC5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7C4993" w:rsidRPr="001B06FB" w:rsidRDefault="007C4993" w:rsidP="007C49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40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As a follow-up activity, each group chooses one of the films they described in question 7 to tell the whole class. </w:t>
            </w:r>
          </w:p>
          <w:p w:rsidR="00E46CC6" w:rsidRPr="001B06FB" w:rsidRDefault="00E46CC6" w:rsidP="007C49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46CC6" w:rsidRPr="00E46CC6" w:rsidRDefault="00DA2869" w:rsidP="007C4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№8</w:t>
            </w:r>
          </w:p>
          <w:p w:rsidR="007C4993" w:rsidRDefault="007C4993" w:rsidP="007C4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8AF">
              <w:rPr>
                <w:rFonts w:ascii="Times New Roman" w:hAnsi="Times New Roman" w:cs="Times New Roman"/>
                <w:sz w:val="24"/>
                <w:szCs w:val="24"/>
              </w:rPr>
              <w:t>Учащимся предложено выразить свое отношение к прослушанным  рассказам, используя изученный грамматический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3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6F6">
              <w:rPr>
                <w:rFonts w:ascii="Times New Roman" w:hAnsi="Times New Roman" w:cs="Times New Roman"/>
                <w:sz w:val="24"/>
                <w:szCs w:val="24"/>
              </w:rPr>
              <w:t>Данная работа дает возможнос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выразить свое настроение и </w:t>
            </w:r>
            <w:r w:rsidRPr="004456F6">
              <w:rPr>
                <w:rFonts w:ascii="Times New Roman" w:hAnsi="Times New Roman" w:cs="Times New Roman"/>
                <w:sz w:val="24"/>
                <w:szCs w:val="24"/>
              </w:rPr>
              <w:t>создать 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чное отношение к прослушанному рассказу</w:t>
            </w:r>
            <w:r w:rsidRPr="004456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C4993" w:rsidRDefault="007C4993" w:rsidP="007C4993">
            <w:pPr>
              <w:pStyle w:val="af1"/>
            </w:pPr>
            <w:r>
              <w:t xml:space="preserve">Лучший  рассказ  награждается поощрительным призом «мини – Оскар». </w:t>
            </w:r>
          </w:p>
          <w:p w:rsidR="009C203F" w:rsidRPr="005F4DB3" w:rsidRDefault="009C203F" w:rsidP="007C4993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69" w:type="dxa"/>
            <w:tcBorders>
              <w:left w:val="single" w:sz="4" w:space="0" w:color="auto"/>
            </w:tcBorders>
            <w:shd w:val="clear" w:color="auto" w:fill="auto"/>
          </w:tcPr>
          <w:p w:rsidR="009C203F" w:rsidRPr="00B06B8A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lastRenderedPageBreak/>
              <w:t>Цель</w:t>
            </w:r>
            <w:r w:rsidRPr="008F2CC4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 xml:space="preserve"> –</w:t>
            </w:r>
            <w:r w:rsidR="00B06B8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B06B8A" w:rsidRPr="00B06B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работать </w:t>
            </w:r>
            <w:r w:rsidR="00B06B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группах</w:t>
            </w:r>
          </w:p>
          <w:p w:rsidR="009C203F" w:rsidRPr="008F2CC4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9C203F" w:rsidRPr="008F2CC4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7C4993" w:rsidRPr="008F2CC4" w:rsidRDefault="007C4993" w:rsidP="007C49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4AE4" w:rsidRPr="008F2CC4" w:rsidRDefault="00A94AE4" w:rsidP="007C49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4AE4" w:rsidRPr="008F2CC4" w:rsidRDefault="00A94AE4" w:rsidP="007C49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4AE4" w:rsidRPr="008F2CC4" w:rsidRDefault="00A94AE4" w:rsidP="007C49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4AE4" w:rsidRPr="008F2CC4" w:rsidRDefault="00A94AE4" w:rsidP="007C49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4AE4" w:rsidRPr="008F2CC4" w:rsidRDefault="00A94AE4" w:rsidP="007C49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4AE4" w:rsidRPr="008F2CC4" w:rsidRDefault="00A94AE4" w:rsidP="007C49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4AE4" w:rsidRPr="008F2CC4" w:rsidRDefault="00A94AE4" w:rsidP="007C49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4AE4" w:rsidRPr="008F2CC4" w:rsidRDefault="00A94AE4" w:rsidP="007C49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4AE4" w:rsidRPr="008F2CC4" w:rsidRDefault="00A94AE4" w:rsidP="007C49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4AE4" w:rsidRPr="008F2CC4" w:rsidRDefault="00A94AE4" w:rsidP="007C49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4AE4" w:rsidRPr="008F2CC4" w:rsidRDefault="00A94AE4" w:rsidP="007C49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4AE4" w:rsidRPr="008F2CC4" w:rsidRDefault="00A94AE4" w:rsidP="007C49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4AE4" w:rsidRPr="008F2CC4" w:rsidRDefault="00A94AE4" w:rsidP="007C49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C4993" w:rsidRPr="003040BB" w:rsidRDefault="007C4993" w:rsidP="007C49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Students </w:t>
            </w:r>
            <w:r w:rsidRPr="003040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work</w:t>
            </w:r>
            <w:proofErr w:type="gramEnd"/>
            <w:r w:rsidRPr="003040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through the questionnaire in their groups, asking and answering questions 1 – 6.</w:t>
            </w:r>
          </w:p>
          <w:p w:rsidR="007C4993" w:rsidRDefault="007C4993" w:rsidP="007C4993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7C4993" w:rsidRDefault="007C4993" w:rsidP="007C4993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7C4993" w:rsidRDefault="007C4993" w:rsidP="007C4993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7C4993" w:rsidRDefault="007C4993" w:rsidP="007C4993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7C4993" w:rsidRDefault="007C4993" w:rsidP="007C4993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7C4993" w:rsidRDefault="007C4993" w:rsidP="007C4993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7C4993" w:rsidRPr="00064693" w:rsidRDefault="007C4993" w:rsidP="007C4993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7C4993" w:rsidRDefault="007C4993" w:rsidP="007C4993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  <w:p w:rsidR="007C4993" w:rsidRDefault="007C4993" w:rsidP="007C4993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  <w:p w:rsidR="007C4993" w:rsidRDefault="007C4993" w:rsidP="007C4993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  <w:p w:rsidR="007C4993" w:rsidRDefault="007C4993" w:rsidP="007C4993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  <w:p w:rsidR="007C4993" w:rsidRDefault="007C4993" w:rsidP="007C4993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  <w:p w:rsidR="007C4993" w:rsidRDefault="007C4993" w:rsidP="007C4993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  <w:p w:rsidR="007C4993" w:rsidRDefault="007C4993" w:rsidP="007C4993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  <w:p w:rsidR="007C4993" w:rsidRDefault="007C4993" w:rsidP="007C4993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  <w:p w:rsidR="007C4993" w:rsidRDefault="007C4993" w:rsidP="007C4993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  <w:p w:rsidR="007C4993" w:rsidRDefault="007C4993" w:rsidP="007C4993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  <w:p w:rsidR="007C4993" w:rsidRDefault="007C4993" w:rsidP="007C4993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  <w:p w:rsidR="007C4993" w:rsidRDefault="007C4993" w:rsidP="007C4993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  <w:p w:rsidR="007C4993" w:rsidRDefault="007C4993" w:rsidP="007C4993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  <w:p w:rsidR="007C4993" w:rsidRDefault="007C4993" w:rsidP="007C4993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  <w:p w:rsidR="007C4993" w:rsidRDefault="007C4993" w:rsidP="007C4993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  <w:p w:rsidR="007C4993" w:rsidRPr="007C4993" w:rsidRDefault="007C4993" w:rsidP="007C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40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Each group then tells the class the story of the film and the </w:t>
            </w:r>
            <w:proofErr w:type="gramStart"/>
            <w:r w:rsidRPr="003040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 guess</w:t>
            </w:r>
            <w:proofErr w:type="gramEnd"/>
            <w:r w:rsidRPr="003040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title of the film.  </w:t>
            </w:r>
          </w:p>
          <w:p w:rsidR="009C203F" w:rsidRPr="007C4993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  <w:p w:rsidR="009C203F" w:rsidRPr="007C4993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</w:tc>
      </w:tr>
      <w:tr w:rsidR="009C203F" w:rsidRPr="00887C88" w:rsidTr="001B0F8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C203F" w:rsidRPr="00A33CC5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323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203F" w:rsidRPr="00A33CC5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59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C203F" w:rsidRPr="00A33CC5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5669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9C203F" w:rsidRPr="00A33CC5" w:rsidRDefault="009C203F" w:rsidP="00E850D6">
            <w:pPr>
              <w:jc w:val="both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</w:pPr>
          </w:p>
        </w:tc>
      </w:tr>
      <w:tr w:rsidR="009C203F" w:rsidRPr="000B5C75" w:rsidTr="001B0F8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6B8A" w:rsidRPr="00705235" w:rsidRDefault="00B06B8A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</w:pPr>
          </w:p>
          <w:p w:rsidR="00B06B8A" w:rsidRPr="00705235" w:rsidRDefault="00B06B8A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</w:pPr>
          </w:p>
          <w:p w:rsidR="00B06B8A" w:rsidRPr="00705235" w:rsidRDefault="00B06B8A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</w:pPr>
          </w:p>
          <w:p w:rsidR="009C203F" w:rsidRPr="005F4DB3" w:rsidRDefault="001B0F82" w:rsidP="008A7F8E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8</w:t>
            </w:r>
            <w:r w:rsidR="009C203F"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</w:p>
        </w:tc>
        <w:tc>
          <w:tcPr>
            <w:tcW w:w="3234" w:type="dxa"/>
            <w:shd w:val="clear" w:color="auto" w:fill="F2F2F2" w:themeFill="background1" w:themeFillShade="F2"/>
          </w:tcPr>
          <w:p w:rsidR="008A7F8E" w:rsidRDefault="008A7F8E" w:rsidP="00B06B8A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8A7F8E" w:rsidRDefault="008A7F8E" w:rsidP="00B06B8A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8A7F8E" w:rsidRDefault="008A7F8E" w:rsidP="00B06B8A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9C203F" w:rsidRPr="005F4DB3" w:rsidRDefault="009C203F" w:rsidP="00B06B8A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Итоговый этап учебного занятия</w:t>
            </w:r>
          </w:p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A7F8E" w:rsidRDefault="008A7F8E" w:rsidP="008A7F8E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8A7F8E" w:rsidRDefault="008A7F8E" w:rsidP="008A7F8E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8A7F8E" w:rsidRDefault="008A7F8E" w:rsidP="008A7F8E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9C203F" w:rsidRPr="005F4DB3" w:rsidRDefault="00421E5C" w:rsidP="008A7F8E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       </w:t>
            </w:r>
            <w:r w:rsidR="009C203F"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Время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06B8A" w:rsidRDefault="00B06B8A" w:rsidP="009C203F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B06B8A" w:rsidRDefault="00B06B8A" w:rsidP="009C203F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B06B8A" w:rsidRDefault="00B06B8A" w:rsidP="009C203F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9C203F" w:rsidRPr="005F4DB3" w:rsidRDefault="009C203F" w:rsidP="009C203F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Используемые ресурсы</w:t>
            </w:r>
          </w:p>
        </w:tc>
      </w:tr>
      <w:tr w:rsidR="009C203F" w:rsidRPr="000B5C75" w:rsidTr="001B0F8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  <w:shd w:val="clear" w:color="auto" w:fill="FFFFFF" w:themeFill="background1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Домашнее задание</w:t>
            </w:r>
          </w:p>
        </w:tc>
        <w:tc>
          <w:tcPr>
            <w:tcW w:w="5911" w:type="dxa"/>
            <w:tcBorders>
              <w:right w:val="single" w:sz="4" w:space="0" w:color="auto"/>
            </w:tcBorders>
          </w:tcPr>
          <w:p w:rsidR="009C203F" w:rsidRPr="005F4DB3" w:rsidRDefault="009C203F" w:rsidP="00421E5C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2 минуты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</w:tcPr>
          <w:p w:rsidR="009C203F" w:rsidRPr="005F4DB3" w:rsidRDefault="008A7F8E" w:rsidP="009C203F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Учебник, </w:t>
            </w:r>
            <w:r w:rsidR="00F21B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слайд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9C203F" w:rsidRPr="000B5C75" w:rsidTr="00421E5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/>
            <w:shd w:val="clear" w:color="auto" w:fill="FFFFFF" w:themeFill="background1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Деятельность учителя</w:t>
            </w:r>
          </w:p>
        </w:tc>
        <w:tc>
          <w:tcPr>
            <w:tcW w:w="56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        </w:t>
            </w: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Деятельность учащихся</w:t>
            </w:r>
          </w:p>
        </w:tc>
      </w:tr>
      <w:tr w:rsidR="009C203F" w:rsidRPr="000B5C75" w:rsidTr="007C1C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70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/>
            <w:shd w:val="clear" w:color="auto" w:fill="FFFFFF" w:themeFill="background1"/>
          </w:tcPr>
          <w:p w:rsidR="009C203F" w:rsidRPr="005F4DB3" w:rsidRDefault="009C203F" w:rsidP="004C1224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Цель</w:t>
            </w: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– развитие навыков письма во время выполнения письменного домашнего задания. </w:t>
            </w:r>
          </w:p>
          <w:p w:rsidR="009C203F" w:rsidRPr="00501465" w:rsidRDefault="009C203F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</w:t>
            </w:r>
            <w:proofErr w:type="gramStart"/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Объяснить</w:t>
            </w:r>
            <w:proofErr w:type="gramEnd"/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что они должны сделать в процессе домашнего задания.“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Open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your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diary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, 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please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.  </w:t>
            </w:r>
          </w:p>
          <w:p w:rsidR="009C203F" w:rsidRPr="007C1C58" w:rsidRDefault="003411A4" w:rsidP="00B472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1A4">
              <w:rPr>
                <w:rStyle w:val="af2"/>
                <w:rFonts w:ascii="Times New Roman" w:hAnsi="Times New Roman" w:cs="Times New Roman"/>
                <w:b w:val="0"/>
                <w:sz w:val="24"/>
                <w:szCs w:val="24"/>
              </w:rPr>
              <w:t xml:space="preserve">Учащимся предложено </w:t>
            </w:r>
            <w:r w:rsidR="00B47285">
              <w:rPr>
                <w:rStyle w:val="af2"/>
                <w:rFonts w:ascii="Times New Roman" w:hAnsi="Times New Roman" w:cs="Times New Roman"/>
                <w:b w:val="0"/>
                <w:sz w:val="24"/>
                <w:szCs w:val="24"/>
              </w:rPr>
              <w:t>представить проект на тему: «Мой любимый фильм/актёр»</w:t>
            </w:r>
            <w:r w:rsidR="007C1C58">
              <w:rPr>
                <w:rStyle w:val="af2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A2869">
              <w:rPr>
                <w:rStyle w:val="af2"/>
                <w:rFonts w:ascii="Times New Roman" w:hAnsi="Times New Roman" w:cs="Times New Roman"/>
                <w:b w:val="0"/>
                <w:i/>
                <w:sz w:val="24"/>
                <w:szCs w:val="24"/>
              </w:rPr>
              <w:t>Слайд №9</w:t>
            </w:r>
            <w:r w:rsidR="009C203F" w:rsidRPr="00B47285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3F" w:rsidRPr="003411A4" w:rsidRDefault="009C203F" w:rsidP="004C1224">
            <w:pP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</w:pPr>
          </w:p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Цель</w:t>
            </w: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осмыслить и записать домашнее задание.</w:t>
            </w:r>
          </w:p>
          <w:p w:rsidR="009C203F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Записывают до</w:t>
            </w:r>
            <w:r w:rsidR="00421E5C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машнее задание, задают вопросы,</w:t>
            </w:r>
            <w:r w:rsidR="007C1C58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5F4DB3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если что-то не понимают.</w:t>
            </w:r>
          </w:p>
          <w:p w:rsidR="003411A4" w:rsidRPr="005F4DB3" w:rsidRDefault="003411A4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C203F" w:rsidRPr="005F4DB3" w:rsidRDefault="009C203F" w:rsidP="004C1224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9C203F" w:rsidRPr="005F4DB3" w:rsidRDefault="009C203F" w:rsidP="007C1C58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B0F82" w:rsidRPr="005F4DB3" w:rsidTr="001B0F8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 w:val="restart"/>
          </w:tcPr>
          <w:p w:rsidR="007C1C58" w:rsidRDefault="007C1C58" w:rsidP="00A33CC5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1B0F82" w:rsidRPr="005F4DB3" w:rsidRDefault="001B0F82" w:rsidP="00A33CC5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9</w:t>
            </w: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</w:p>
        </w:tc>
        <w:tc>
          <w:tcPr>
            <w:tcW w:w="3234" w:type="dxa"/>
            <w:vMerge w:val="restart"/>
          </w:tcPr>
          <w:p w:rsidR="007C1C58" w:rsidRDefault="007C1C58" w:rsidP="00A33CC5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1B0F82" w:rsidRPr="005F4DB3" w:rsidRDefault="001B0F82" w:rsidP="00A33CC5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Рефлексия</w:t>
            </w:r>
          </w:p>
        </w:tc>
        <w:tc>
          <w:tcPr>
            <w:tcW w:w="5911" w:type="dxa"/>
          </w:tcPr>
          <w:p w:rsidR="007C1C58" w:rsidRDefault="001B0F82" w:rsidP="00A33CC5">
            <w:pPr>
              <w:jc w:val="both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                  </w:t>
            </w:r>
          </w:p>
          <w:p w:rsidR="001B0F82" w:rsidRPr="005F4DB3" w:rsidRDefault="007C1C58" w:rsidP="00A33CC5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                                    </w:t>
            </w:r>
            <w:r w:rsidR="001B0F82"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Время</w:t>
            </w:r>
          </w:p>
        </w:tc>
        <w:tc>
          <w:tcPr>
            <w:tcW w:w="5669" w:type="dxa"/>
          </w:tcPr>
          <w:p w:rsidR="007C1C58" w:rsidRDefault="001B0F82" w:rsidP="00A33CC5">
            <w:pPr>
              <w:jc w:val="both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                               </w:t>
            </w:r>
          </w:p>
          <w:p w:rsidR="001B0F82" w:rsidRPr="005F4DB3" w:rsidRDefault="007C1C58" w:rsidP="00A33CC5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            </w:t>
            </w:r>
            <w:r w:rsidR="001B0F82"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Используемые ресурсы</w:t>
            </w:r>
          </w:p>
        </w:tc>
      </w:tr>
      <w:tr w:rsidR="001B0F82" w:rsidRPr="005F4DB3" w:rsidTr="001B0F8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/>
          </w:tcPr>
          <w:p w:rsidR="001B0F82" w:rsidRPr="005F4DB3" w:rsidRDefault="001B0F82" w:rsidP="00A33CC5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1B0F82" w:rsidRPr="005F4DB3" w:rsidRDefault="001B0F82" w:rsidP="00A33CC5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</w:tcPr>
          <w:p w:rsidR="001B0F82" w:rsidRPr="005F4DB3" w:rsidRDefault="006C495C" w:rsidP="00A33CC5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2</w:t>
            </w:r>
            <w:r w:rsidR="001B0F82"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минуты</w:t>
            </w:r>
          </w:p>
        </w:tc>
        <w:tc>
          <w:tcPr>
            <w:tcW w:w="5669" w:type="dxa"/>
          </w:tcPr>
          <w:p w:rsidR="001B0F82" w:rsidRPr="005F4DB3" w:rsidRDefault="001B0F82" w:rsidP="00A33CC5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B0F82" w:rsidRPr="005F4DB3" w:rsidTr="001B0F8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 w:val="restart"/>
          </w:tcPr>
          <w:p w:rsidR="001B0F82" w:rsidRPr="005F4DB3" w:rsidRDefault="001B0F82" w:rsidP="00A33CC5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1B0F82" w:rsidRPr="005F4DB3" w:rsidRDefault="001B0F82" w:rsidP="00A33CC5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</w:tcPr>
          <w:p w:rsidR="001B0F82" w:rsidRPr="005F4DB3" w:rsidRDefault="001B0F82" w:rsidP="00A33CC5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Деятельность учителя</w:t>
            </w:r>
          </w:p>
        </w:tc>
        <w:tc>
          <w:tcPr>
            <w:tcW w:w="5669" w:type="dxa"/>
          </w:tcPr>
          <w:p w:rsidR="001B0F82" w:rsidRPr="005F4DB3" w:rsidRDefault="001B0F82" w:rsidP="00A33CC5">
            <w:pPr>
              <w:jc w:val="both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 </w:t>
            </w: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Деятельность  учащихся</w:t>
            </w:r>
          </w:p>
        </w:tc>
      </w:tr>
      <w:tr w:rsidR="001B0F82" w:rsidRPr="005F4DB3" w:rsidTr="001B0F8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600" w:type="dxa"/>
            <w:vMerge/>
          </w:tcPr>
          <w:p w:rsidR="001B0F82" w:rsidRPr="005F4DB3" w:rsidRDefault="001B0F82" w:rsidP="00A33CC5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1B0F82" w:rsidRPr="005F4DB3" w:rsidRDefault="001B0F82" w:rsidP="00A33CC5">
            <w:pPr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5911" w:type="dxa"/>
          </w:tcPr>
          <w:p w:rsidR="001B0F82" w:rsidRPr="005F4DB3" w:rsidRDefault="001B0F82" w:rsidP="00A33CC5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Цель</w:t>
            </w:r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-подведение изученного материала урока, установить соответствие полученного результата поставленной цели.</w:t>
            </w:r>
          </w:p>
          <w:p w:rsidR="001B0F82" w:rsidRPr="009D288B" w:rsidRDefault="001B0F82" w:rsidP="001B0F82">
            <w:pPr>
              <w:pStyle w:val="af1"/>
              <w:rPr>
                <w:lang w:val="en-US"/>
              </w:rPr>
            </w:pPr>
            <w:r w:rsidRPr="009D288B">
              <w:rPr>
                <w:lang w:val="en-US"/>
              </w:rPr>
              <w:t xml:space="preserve">What new information have you learnt today? </w:t>
            </w:r>
          </w:p>
          <w:p w:rsidR="001B0F82" w:rsidRPr="009D288B" w:rsidRDefault="001B0F82" w:rsidP="001B0F82">
            <w:pPr>
              <w:pStyle w:val="af1"/>
              <w:rPr>
                <w:lang w:val="en-US"/>
              </w:rPr>
            </w:pPr>
            <w:r w:rsidRPr="009D288B">
              <w:rPr>
                <w:lang w:val="en-US"/>
              </w:rPr>
              <w:t xml:space="preserve">What names have you remembered? </w:t>
            </w:r>
          </w:p>
          <w:p w:rsidR="001B0F82" w:rsidRPr="009D288B" w:rsidRDefault="001B0F82" w:rsidP="001B0F82">
            <w:pPr>
              <w:pStyle w:val="af1"/>
              <w:rPr>
                <w:lang w:val="en-US"/>
              </w:rPr>
            </w:pPr>
            <w:r w:rsidRPr="009D288B">
              <w:rPr>
                <w:lang w:val="en-US"/>
              </w:rPr>
              <w:t xml:space="preserve">What did you like most of all? </w:t>
            </w:r>
          </w:p>
          <w:p w:rsidR="001B0F82" w:rsidRPr="009D288B" w:rsidRDefault="001B0F82" w:rsidP="001B0F82">
            <w:pPr>
              <w:pStyle w:val="af1"/>
              <w:rPr>
                <w:lang w:val="en-US"/>
              </w:rPr>
            </w:pPr>
            <w:r w:rsidRPr="009D288B">
              <w:rPr>
                <w:lang w:val="en-US"/>
              </w:rPr>
              <w:t xml:space="preserve">What are your feelings now? </w:t>
            </w:r>
          </w:p>
          <w:p w:rsidR="001B0F82" w:rsidRPr="009D288B" w:rsidRDefault="001B0F82" w:rsidP="001B0F82">
            <w:pPr>
              <w:pStyle w:val="af1"/>
              <w:rPr>
                <w:lang w:val="en-US"/>
              </w:rPr>
            </w:pPr>
            <w:r w:rsidRPr="009D288B">
              <w:rPr>
                <w:lang w:val="en-US"/>
              </w:rPr>
              <w:t xml:space="preserve">What do you feel about the lesson? </w:t>
            </w:r>
          </w:p>
          <w:p w:rsidR="001B0F82" w:rsidRPr="005F4DB3" w:rsidRDefault="001B0F82" w:rsidP="001B0F82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</w:pPr>
            <w:r w:rsidRPr="009D288B">
              <w:rPr>
                <w:lang w:val="en-US"/>
              </w:rPr>
              <w:t> </w:t>
            </w:r>
          </w:p>
        </w:tc>
        <w:tc>
          <w:tcPr>
            <w:tcW w:w="5669" w:type="dxa"/>
          </w:tcPr>
          <w:p w:rsidR="001B0F82" w:rsidRDefault="001B0F82" w:rsidP="00A33CC5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Цел</w:t>
            </w:r>
            <w:proofErr w:type="gramStart"/>
            <w:r w:rsidRPr="005F4DB3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ь-</w:t>
            </w:r>
            <w:proofErr w:type="gramEnd"/>
            <w:r w:rsidRPr="005F4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осуществить констатирующий и прогнозирующий контроль по результату и способу действия. </w:t>
            </w:r>
          </w:p>
          <w:p w:rsidR="003411A4" w:rsidRDefault="003411A4" w:rsidP="00A33CC5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Учащиеся делятся впечатлениями об уроке.</w:t>
            </w:r>
          </w:p>
          <w:p w:rsidR="003411A4" w:rsidRDefault="003411A4" w:rsidP="003411A4">
            <w:pPr>
              <w:pStyle w:val="af1"/>
            </w:pPr>
            <w:r>
              <w:t xml:space="preserve">Высказывают свою точку зрения, свое мнение: </w:t>
            </w:r>
          </w:p>
          <w:p w:rsidR="003411A4" w:rsidRDefault="003411A4" w:rsidP="003411A4">
            <w:pPr>
              <w:pStyle w:val="af1"/>
            </w:pPr>
            <w:r>
              <w:t xml:space="preserve">На уроке я узнал… </w:t>
            </w:r>
          </w:p>
          <w:p w:rsidR="003411A4" w:rsidRDefault="003411A4" w:rsidP="003411A4">
            <w:pPr>
              <w:pStyle w:val="af1"/>
            </w:pPr>
            <w:r>
              <w:t xml:space="preserve">Я думаю, что… </w:t>
            </w:r>
          </w:p>
          <w:p w:rsidR="003411A4" w:rsidRDefault="003411A4" w:rsidP="003411A4">
            <w:pPr>
              <w:pStyle w:val="af1"/>
            </w:pPr>
            <w:r>
              <w:t xml:space="preserve">Я считаю, что… </w:t>
            </w:r>
          </w:p>
          <w:p w:rsidR="003411A4" w:rsidRDefault="003411A4" w:rsidP="003411A4">
            <w:pPr>
              <w:pStyle w:val="af1"/>
            </w:pPr>
            <w:r>
              <w:t xml:space="preserve">Мне понравилось… </w:t>
            </w:r>
          </w:p>
          <w:p w:rsidR="003411A4" w:rsidRDefault="003411A4" w:rsidP="003411A4">
            <w:pPr>
              <w:pStyle w:val="af1"/>
            </w:pPr>
            <w:r>
              <w:t>Мне было интересно делать (участвовать, слушать, читать)</w:t>
            </w:r>
          </w:p>
          <w:p w:rsidR="003411A4" w:rsidRDefault="003411A4" w:rsidP="00A33CC5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1B0F82" w:rsidRDefault="001B0F82" w:rsidP="00A33CC5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1B0F82" w:rsidRDefault="001B0F82" w:rsidP="00A33CC5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1B0F82" w:rsidRDefault="001B0F82" w:rsidP="00A33CC5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1B0F82" w:rsidRDefault="001B0F82" w:rsidP="00A33CC5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1B0F82" w:rsidRDefault="001B0F82" w:rsidP="00A33CC5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1B0F82" w:rsidRPr="005F4DB3" w:rsidRDefault="001B0F82" w:rsidP="00421E5C">
            <w:pPr>
              <w:jc w:val="both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</w:tc>
      </w:tr>
    </w:tbl>
    <w:p w:rsidR="00A64ADF" w:rsidRPr="001B0F82" w:rsidRDefault="00A64ADF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</w:rPr>
      </w:pPr>
    </w:p>
    <w:p w:rsidR="00A64ADF" w:rsidRPr="001B0F82" w:rsidRDefault="00A64ADF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</w:rPr>
      </w:pPr>
    </w:p>
    <w:p w:rsidR="00A64ADF" w:rsidRPr="001B0F82" w:rsidRDefault="00A64ADF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</w:rPr>
      </w:pPr>
    </w:p>
    <w:p w:rsidR="00A64ADF" w:rsidRPr="001B0F82" w:rsidRDefault="00A64ADF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</w:rPr>
      </w:pPr>
    </w:p>
    <w:p w:rsidR="00175535" w:rsidRDefault="00785BC5" w:rsidP="00785BC5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</w:rPr>
      </w:pPr>
      <w:r>
        <w:rPr>
          <w:rFonts w:ascii="Times New Roman" w:hAnsi="Times New Roman" w:cs="Times New Roman"/>
          <w:b/>
          <w:spacing w:val="-2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02072" w:rsidRPr="00B103E6" w:rsidRDefault="00C524C8" w:rsidP="00175535">
      <w:pPr>
        <w:spacing w:after="0" w:line="240" w:lineRule="auto"/>
        <w:jc w:val="right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  <w:r w:rsidRPr="00C524C8">
        <w:rPr>
          <w:rFonts w:ascii="Times New Roman" w:hAnsi="Times New Roman" w:cs="Times New Roman"/>
          <w:b/>
          <w:spacing w:val="-2"/>
          <w:sz w:val="28"/>
          <w:szCs w:val="28"/>
        </w:rPr>
        <w:lastRenderedPageBreak/>
        <w:t>Приложение</w:t>
      </w:r>
      <w:r w:rsidRPr="00C524C8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 xml:space="preserve"> № 1</w:t>
      </w: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C524C8" w:rsidRPr="00785BC5" w:rsidRDefault="00C524C8" w:rsidP="00C524C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85BC5">
        <w:rPr>
          <w:rFonts w:ascii="Times New Roman" w:hAnsi="Times New Roman" w:cs="Times New Roman"/>
          <w:sz w:val="28"/>
          <w:szCs w:val="28"/>
          <w:lang w:val="en-US"/>
        </w:rPr>
        <w:t>Ted: So, Jane, what did you think of the film?</w:t>
      </w:r>
    </w:p>
    <w:p w:rsidR="00C524C8" w:rsidRPr="00785BC5" w:rsidRDefault="00C524C8" w:rsidP="00C524C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85BC5">
        <w:rPr>
          <w:rFonts w:ascii="Times New Roman" w:hAnsi="Times New Roman" w:cs="Times New Roman"/>
          <w:sz w:val="28"/>
          <w:szCs w:val="28"/>
          <w:lang w:val="en-US"/>
        </w:rPr>
        <w:t>Jane: I … liked it. I thought it was … brilliant.</w:t>
      </w:r>
    </w:p>
    <w:p w:rsidR="00C524C8" w:rsidRPr="00785BC5" w:rsidRDefault="00C524C8" w:rsidP="00C524C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85BC5">
        <w:rPr>
          <w:rFonts w:ascii="Times New Roman" w:hAnsi="Times New Roman" w:cs="Times New Roman"/>
          <w:sz w:val="28"/>
          <w:szCs w:val="28"/>
          <w:lang w:val="en-US"/>
        </w:rPr>
        <w:t>Ted: Mm, it was … funny, I suppose, it was nothing special. My favourite character was the flatmate – he was great.</w:t>
      </w:r>
    </w:p>
    <w:p w:rsidR="00C524C8" w:rsidRPr="00785BC5" w:rsidRDefault="00C524C8" w:rsidP="00C524C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85BC5">
        <w:rPr>
          <w:rFonts w:ascii="Times New Roman" w:hAnsi="Times New Roman" w:cs="Times New Roman"/>
          <w:sz w:val="28"/>
          <w:szCs w:val="28"/>
          <w:lang w:val="en-US"/>
        </w:rPr>
        <w:t>Jane: Yes, but the whole film was … good. I mean the dialogue was … clever.</w:t>
      </w:r>
    </w:p>
    <w:p w:rsidR="00C524C8" w:rsidRPr="00785BC5" w:rsidRDefault="00C524C8" w:rsidP="00C524C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85BC5">
        <w:rPr>
          <w:rFonts w:ascii="Times New Roman" w:hAnsi="Times New Roman" w:cs="Times New Roman"/>
          <w:sz w:val="28"/>
          <w:szCs w:val="28"/>
          <w:lang w:val="en-US"/>
        </w:rPr>
        <w:t>Ted: That’s true. But the plot was a bit silly.</w:t>
      </w:r>
    </w:p>
    <w:p w:rsidR="00C524C8" w:rsidRPr="00785BC5" w:rsidRDefault="00C524C8" w:rsidP="00C524C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85BC5">
        <w:rPr>
          <w:rFonts w:ascii="Times New Roman" w:hAnsi="Times New Roman" w:cs="Times New Roman"/>
          <w:sz w:val="28"/>
          <w:szCs w:val="28"/>
          <w:lang w:val="en-US"/>
        </w:rPr>
        <w:t xml:space="preserve">Jane: That’s not the point. The </w:t>
      </w:r>
      <w:r w:rsidR="00175535" w:rsidRPr="00785BC5">
        <w:rPr>
          <w:rFonts w:ascii="Times New Roman" w:hAnsi="Times New Roman" w:cs="Times New Roman"/>
          <w:sz w:val="28"/>
          <w:szCs w:val="28"/>
          <w:lang w:val="en-US"/>
        </w:rPr>
        <w:t>situations were</w:t>
      </w:r>
      <w:r w:rsidRPr="00785BC5">
        <w:rPr>
          <w:rFonts w:ascii="Times New Roman" w:hAnsi="Times New Roman" w:cs="Times New Roman"/>
          <w:sz w:val="28"/>
          <w:szCs w:val="28"/>
          <w:lang w:val="en-US"/>
        </w:rPr>
        <w:t xml:space="preserve"> … funny. For me, Julia Roberts was… fantastic in the film. She’s an amazing actress, isn’t she?</w:t>
      </w:r>
    </w:p>
    <w:p w:rsidR="00C524C8" w:rsidRPr="00785BC5" w:rsidRDefault="00C524C8" w:rsidP="00C524C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85BC5">
        <w:rPr>
          <w:rFonts w:ascii="Times New Roman" w:hAnsi="Times New Roman" w:cs="Times New Roman"/>
          <w:sz w:val="28"/>
          <w:szCs w:val="28"/>
          <w:lang w:val="en-US"/>
        </w:rPr>
        <w:t>Ted: Yeah, but Hugh Grant always plays the same part. You know, the shy young man.</w:t>
      </w:r>
    </w:p>
    <w:p w:rsidR="00C524C8" w:rsidRPr="00785BC5" w:rsidRDefault="00C524C8" w:rsidP="00C524C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85BC5">
        <w:rPr>
          <w:rFonts w:ascii="Times New Roman" w:hAnsi="Times New Roman" w:cs="Times New Roman"/>
          <w:sz w:val="28"/>
          <w:szCs w:val="28"/>
          <w:lang w:val="en-US"/>
        </w:rPr>
        <w:t>Jane: Oh come on! He was … good!</w:t>
      </w:r>
    </w:p>
    <w:p w:rsidR="00C524C8" w:rsidRPr="00785BC5" w:rsidRDefault="00C524C8" w:rsidP="00C524C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85BC5">
        <w:rPr>
          <w:rFonts w:ascii="Times New Roman" w:hAnsi="Times New Roman" w:cs="Times New Roman"/>
          <w:sz w:val="28"/>
          <w:szCs w:val="28"/>
          <w:lang w:val="en-US"/>
        </w:rPr>
        <w:t>Ted: Well, I thought he was … good in the interview scene. Jane: Yes. That was great.</w:t>
      </w:r>
    </w:p>
    <w:p w:rsidR="00501465" w:rsidRPr="00F70352" w:rsidRDefault="00501465" w:rsidP="00C524C8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01465" w:rsidRPr="00F70352" w:rsidRDefault="00501465" w:rsidP="00C524C8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3090D" w:rsidRPr="0023090D" w:rsidRDefault="0023090D" w:rsidP="00C524C8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75535" w:rsidRPr="00B103E6" w:rsidRDefault="00175535" w:rsidP="00C524C8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75535" w:rsidRPr="00B103E6" w:rsidRDefault="00175535" w:rsidP="00C524C8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524C8" w:rsidRPr="00785BC5" w:rsidRDefault="00C524C8" w:rsidP="00C524C8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85BC5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Possible answer:</w:t>
      </w:r>
    </w:p>
    <w:p w:rsidR="00C524C8" w:rsidRPr="00785BC5" w:rsidRDefault="00C524C8" w:rsidP="00C524C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85BC5">
        <w:rPr>
          <w:rFonts w:ascii="Times New Roman" w:hAnsi="Times New Roman" w:cs="Times New Roman"/>
          <w:sz w:val="28"/>
          <w:szCs w:val="28"/>
          <w:lang w:val="en-US"/>
        </w:rPr>
        <w:t>Ted: So, Jane, what did you think of the film?</w:t>
      </w:r>
    </w:p>
    <w:p w:rsidR="00C524C8" w:rsidRPr="00785BC5" w:rsidRDefault="00C524C8" w:rsidP="00C524C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85BC5">
        <w:rPr>
          <w:rFonts w:ascii="Times New Roman" w:hAnsi="Times New Roman" w:cs="Times New Roman"/>
          <w:sz w:val="28"/>
          <w:szCs w:val="28"/>
          <w:lang w:val="en-US"/>
        </w:rPr>
        <w:t xml:space="preserve">Jane: I </w:t>
      </w:r>
      <w:r w:rsidRPr="00785BC5">
        <w:rPr>
          <w:rFonts w:ascii="Times New Roman" w:hAnsi="Times New Roman" w:cs="Times New Roman"/>
          <w:i/>
          <w:sz w:val="28"/>
          <w:szCs w:val="28"/>
          <w:lang w:val="en-US"/>
        </w:rPr>
        <w:t>really</w:t>
      </w:r>
      <w:r w:rsidRPr="00785BC5">
        <w:rPr>
          <w:rFonts w:ascii="Times New Roman" w:hAnsi="Times New Roman" w:cs="Times New Roman"/>
          <w:sz w:val="28"/>
          <w:szCs w:val="28"/>
          <w:lang w:val="en-US"/>
        </w:rPr>
        <w:t xml:space="preserve"> liked it. I thought it was </w:t>
      </w:r>
      <w:r w:rsidRPr="00785BC5">
        <w:rPr>
          <w:rFonts w:ascii="Times New Roman" w:hAnsi="Times New Roman" w:cs="Times New Roman"/>
          <w:i/>
          <w:sz w:val="28"/>
          <w:szCs w:val="28"/>
          <w:lang w:val="en-US"/>
        </w:rPr>
        <w:t>absolutely</w:t>
      </w:r>
      <w:r w:rsidRPr="00785BC5">
        <w:rPr>
          <w:rFonts w:ascii="Times New Roman" w:hAnsi="Times New Roman" w:cs="Times New Roman"/>
          <w:sz w:val="28"/>
          <w:szCs w:val="28"/>
          <w:lang w:val="en-US"/>
        </w:rPr>
        <w:t xml:space="preserve"> brilliant.</w:t>
      </w:r>
    </w:p>
    <w:p w:rsidR="00C524C8" w:rsidRPr="00785BC5" w:rsidRDefault="00C524C8" w:rsidP="00C524C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85BC5">
        <w:rPr>
          <w:rFonts w:ascii="Times New Roman" w:hAnsi="Times New Roman" w:cs="Times New Roman"/>
          <w:sz w:val="28"/>
          <w:szCs w:val="28"/>
          <w:lang w:val="en-US"/>
        </w:rPr>
        <w:t xml:space="preserve">Ted: Mm, it was </w:t>
      </w:r>
      <w:r w:rsidR="0050146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785BC5">
        <w:rPr>
          <w:rFonts w:ascii="Times New Roman" w:hAnsi="Times New Roman" w:cs="Times New Roman"/>
          <w:i/>
          <w:sz w:val="28"/>
          <w:szCs w:val="28"/>
          <w:lang w:val="en-US"/>
        </w:rPr>
        <w:t>uite</w:t>
      </w:r>
      <w:r w:rsidRPr="00785BC5">
        <w:rPr>
          <w:rFonts w:ascii="Times New Roman" w:hAnsi="Times New Roman" w:cs="Times New Roman"/>
          <w:sz w:val="28"/>
          <w:szCs w:val="28"/>
          <w:lang w:val="en-US"/>
        </w:rPr>
        <w:t xml:space="preserve"> funny, I suppose, it was nothing special. My favourite character was the flatmate – he was great.</w:t>
      </w:r>
    </w:p>
    <w:p w:rsidR="00C524C8" w:rsidRPr="00785BC5" w:rsidRDefault="00C524C8" w:rsidP="00C524C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85BC5">
        <w:rPr>
          <w:rFonts w:ascii="Times New Roman" w:hAnsi="Times New Roman" w:cs="Times New Roman"/>
          <w:sz w:val="28"/>
          <w:szCs w:val="28"/>
          <w:lang w:val="en-US"/>
        </w:rPr>
        <w:t xml:space="preserve">Jane: Yes, but the whole film was </w:t>
      </w:r>
      <w:r w:rsidRPr="00785BC5">
        <w:rPr>
          <w:rFonts w:ascii="Times New Roman" w:hAnsi="Times New Roman" w:cs="Times New Roman"/>
          <w:i/>
          <w:sz w:val="28"/>
          <w:szCs w:val="28"/>
          <w:lang w:val="en-US"/>
        </w:rPr>
        <w:t>pretty</w:t>
      </w:r>
      <w:r w:rsidRPr="00785BC5">
        <w:rPr>
          <w:rFonts w:ascii="Times New Roman" w:hAnsi="Times New Roman" w:cs="Times New Roman"/>
          <w:sz w:val="28"/>
          <w:szCs w:val="28"/>
          <w:lang w:val="en-US"/>
        </w:rPr>
        <w:t xml:space="preserve"> good. I mean the dialogue was </w:t>
      </w:r>
      <w:r w:rsidRPr="00785BC5">
        <w:rPr>
          <w:rFonts w:ascii="Times New Roman" w:hAnsi="Times New Roman" w:cs="Times New Roman"/>
          <w:i/>
          <w:sz w:val="28"/>
          <w:szCs w:val="28"/>
          <w:lang w:val="en-US"/>
        </w:rPr>
        <w:t>very</w:t>
      </w:r>
      <w:r w:rsidRPr="00785BC5">
        <w:rPr>
          <w:rFonts w:ascii="Times New Roman" w:hAnsi="Times New Roman" w:cs="Times New Roman"/>
          <w:sz w:val="28"/>
          <w:szCs w:val="28"/>
          <w:lang w:val="en-US"/>
        </w:rPr>
        <w:t xml:space="preserve"> clever.</w:t>
      </w:r>
    </w:p>
    <w:p w:rsidR="00C524C8" w:rsidRPr="00785BC5" w:rsidRDefault="00C524C8" w:rsidP="00C524C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85BC5">
        <w:rPr>
          <w:rFonts w:ascii="Times New Roman" w:hAnsi="Times New Roman" w:cs="Times New Roman"/>
          <w:sz w:val="28"/>
          <w:szCs w:val="28"/>
          <w:lang w:val="en-US"/>
        </w:rPr>
        <w:t>Ted: That’s true. But the plot was a bit silly.</w:t>
      </w:r>
    </w:p>
    <w:p w:rsidR="00C524C8" w:rsidRPr="00785BC5" w:rsidRDefault="00C524C8" w:rsidP="00C524C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85BC5">
        <w:rPr>
          <w:rFonts w:ascii="Times New Roman" w:hAnsi="Times New Roman" w:cs="Times New Roman"/>
          <w:sz w:val="28"/>
          <w:szCs w:val="28"/>
          <w:lang w:val="en-US"/>
        </w:rPr>
        <w:t xml:space="preserve">Jane: That’s not the point. The </w:t>
      </w:r>
      <w:proofErr w:type="gramStart"/>
      <w:r w:rsidRPr="00785BC5">
        <w:rPr>
          <w:rFonts w:ascii="Times New Roman" w:hAnsi="Times New Roman" w:cs="Times New Roman"/>
          <w:sz w:val="28"/>
          <w:szCs w:val="28"/>
          <w:lang w:val="en-US"/>
        </w:rPr>
        <w:t>situation were</w:t>
      </w:r>
      <w:proofErr w:type="gramEnd"/>
      <w:r w:rsidRPr="00785B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85BC5">
        <w:rPr>
          <w:rFonts w:ascii="Times New Roman" w:hAnsi="Times New Roman" w:cs="Times New Roman"/>
          <w:i/>
          <w:sz w:val="28"/>
          <w:szCs w:val="28"/>
          <w:lang w:val="en-US"/>
        </w:rPr>
        <w:t>really</w:t>
      </w:r>
      <w:r w:rsidRPr="00785BC5">
        <w:rPr>
          <w:rFonts w:ascii="Times New Roman" w:hAnsi="Times New Roman" w:cs="Times New Roman"/>
          <w:sz w:val="28"/>
          <w:szCs w:val="28"/>
          <w:lang w:val="en-US"/>
        </w:rPr>
        <w:t xml:space="preserve"> funny. For me, Julia Roberts was </w:t>
      </w:r>
      <w:r w:rsidRPr="00785BC5">
        <w:rPr>
          <w:rFonts w:ascii="Times New Roman" w:hAnsi="Times New Roman" w:cs="Times New Roman"/>
          <w:i/>
          <w:sz w:val="28"/>
          <w:szCs w:val="28"/>
          <w:lang w:val="en-US"/>
        </w:rPr>
        <w:t>extremely</w:t>
      </w:r>
      <w:r w:rsidRPr="00785BC5">
        <w:rPr>
          <w:rFonts w:ascii="Times New Roman" w:hAnsi="Times New Roman" w:cs="Times New Roman"/>
          <w:sz w:val="28"/>
          <w:szCs w:val="28"/>
          <w:lang w:val="en-US"/>
        </w:rPr>
        <w:t xml:space="preserve"> fantastic in the film. She’s an amazing actress, isn’t she?</w:t>
      </w:r>
    </w:p>
    <w:p w:rsidR="00C524C8" w:rsidRPr="00785BC5" w:rsidRDefault="00C524C8" w:rsidP="00C524C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85BC5">
        <w:rPr>
          <w:rFonts w:ascii="Times New Roman" w:hAnsi="Times New Roman" w:cs="Times New Roman"/>
          <w:sz w:val="28"/>
          <w:szCs w:val="28"/>
          <w:lang w:val="en-US"/>
        </w:rPr>
        <w:t>Ted: Yeah, but Hugh Grant always plays the same part. You know, the shy young man.</w:t>
      </w:r>
    </w:p>
    <w:p w:rsidR="00C524C8" w:rsidRPr="00785BC5" w:rsidRDefault="00C524C8" w:rsidP="00C524C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85BC5">
        <w:rPr>
          <w:rFonts w:ascii="Times New Roman" w:hAnsi="Times New Roman" w:cs="Times New Roman"/>
          <w:sz w:val="28"/>
          <w:szCs w:val="28"/>
          <w:lang w:val="en-US"/>
        </w:rPr>
        <w:t xml:space="preserve">Jane: Oh come on! He was </w:t>
      </w:r>
      <w:r w:rsidRPr="00785BC5">
        <w:rPr>
          <w:rFonts w:ascii="Times New Roman" w:hAnsi="Times New Roman" w:cs="Times New Roman"/>
          <w:i/>
          <w:sz w:val="28"/>
          <w:szCs w:val="28"/>
          <w:lang w:val="en-US"/>
        </w:rPr>
        <w:t>fairly</w:t>
      </w:r>
      <w:r w:rsidRPr="00785BC5">
        <w:rPr>
          <w:rFonts w:ascii="Times New Roman" w:hAnsi="Times New Roman" w:cs="Times New Roman"/>
          <w:sz w:val="28"/>
          <w:szCs w:val="28"/>
          <w:lang w:val="en-US"/>
        </w:rPr>
        <w:t xml:space="preserve"> good!</w:t>
      </w:r>
    </w:p>
    <w:p w:rsidR="00C524C8" w:rsidRPr="00785BC5" w:rsidRDefault="00C524C8" w:rsidP="00C524C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85BC5">
        <w:rPr>
          <w:rFonts w:ascii="Times New Roman" w:hAnsi="Times New Roman" w:cs="Times New Roman"/>
          <w:sz w:val="28"/>
          <w:szCs w:val="28"/>
          <w:lang w:val="en-US"/>
        </w:rPr>
        <w:t xml:space="preserve">Ted: Well, I thought he was </w:t>
      </w:r>
      <w:r w:rsidR="0050146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785BC5">
        <w:rPr>
          <w:rFonts w:ascii="Times New Roman" w:hAnsi="Times New Roman" w:cs="Times New Roman"/>
          <w:i/>
          <w:sz w:val="28"/>
          <w:szCs w:val="28"/>
          <w:lang w:val="en-US"/>
        </w:rPr>
        <w:t>uite</w:t>
      </w:r>
      <w:r w:rsidRPr="00785BC5">
        <w:rPr>
          <w:rFonts w:ascii="Times New Roman" w:hAnsi="Times New Roman" w:cs="Times New Roman"/>
          <w:sz w:val="28"/>
          <w:szCs w:val="28"/>
          <w:lang w:val="en-US"/>
        </w:rPr>
        <w:t xml:space="preserve"> good in the interview scene. Jane: Yes. That was great.</w:t>
      </w:r>
    </w:p>
    <w:p w:rsidR="00C524C8" w:rsidRPr="00785BC5" w:rsidRDefault="00C524C8" w:rsidP="00C524C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02072" w:rsidRPr="00785BC5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</w:pPr>
    </w:p>
    <w:p w:rsidR="00302072" w:rsidRPr="00785BC5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</w:pPr>
    </w:p>
    <w:p w:rsidR="00302072" w:rsidRPr="00785BC5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</w:pPr>
    </w:p>
    <w:p w:rsidR="00302072" w:rsidRPr="00785BC5" w:rsidRDefault="00AD602A" w:rsidP="00AD602A">
      <w:pPr>
        <w:spacing w:after="0" w:line="240" w:lineRule="auto"/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</w:pPr>
      <w:r w:rsidRPr="00785BC5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AD602A" w:rsidRDefault="00AD602A" w:rsidP="00AD602A">
      <w:pPr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</w:pPr>
    </w:p>
    <w:p w:rsidR="0023090D" w:rsidRPr="00175535" w:rsidRDefault="00AD602A" w:rsidP="0023090D">
      <w:pPr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 xml:space="preserve">       </w:t>
      </w:r>
      <w:r w:rsidR="0023090D"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 xml:space="preserve">             </w:t>
      </w:r>
      <w:r w:rsidR="0023090D" w:rsidRPr="00175535"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 xml:space="preserve"> </w:t>
      </w:r>
    </w:p>
    <w:p w:rsidR="00AD602A" w:rsidRPr="0023090D" w:rsidRDefault="00AD602A" w:rsidP="0023090D">
      <w:pPr>
        <w:jc w:val="right"/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</w:pPr>
      <w:r w:rsidRPr="00C524C8">
        <w:rPr>
          <w:rFonts w:ascii="Times New Roman" w:hAnsi="Times New Roman" w:cs="Times New Roman"/>
          <w:b/>
          <w:spacing w:val="-2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 xml:space="preserve"> № 2</w:t>
      </w:r>
    </w:p>
    <w:p w:rsidR="002F645D" w:rsidRDefault="002F645D" w:rsidP="002F645D">
      <w:pPr>
        <w:rPr>
          <w:rFonts w:ascii="Times New Roman" w:hAnsi="Times New Roman" w:cs="Times New Roman"/>
          <w:b/>
          <w:i/>
          <w:spacing w:val="-2"/>
          <w:sz w:val="28"/>
          <w:szCs w:val="28"/>
          <w:lang w:val="en-US"/>
        </w:rPr>
      </w:pPr>
      <w:r w:rsidRPr="00785BC5">
        <w:rPr>
          <w:rFonts w:ascii="Times New Roman" w:hAnsi="Times New Roman" w:cs="Times New Roman"/>
          <w:b/>
          <w:i/>
          <w:spacing w:val="-2"/>
          <w:sz w:val="28"/>
          <w:szCs w:val="28"/>
          <w:lang w:val="en-US"/>
        </w:rPr>
        <w:t>Films</w:t>
      </w:r>
    </w:p>
    <w:p w:rsidR="0023090D" w:rsidRPr="0023090D" w:rsidRDefault="0023090D" w:rsidP="002F645D">
      <w:pPr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</w:pPr>
      <w:r w:rsidRPr="0023090D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>Romantic film</w:t>
      </w:r>
      <w:r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 xml:space="preserve">       </w:t>
      </w:r>
      <w:r w:rsidRPr="0023090D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 xml:space="preserve">sad/ </w:t>
      </w:r>
      <w:proofErr w:type="gramStart"/>
      <w:r w:rsidRPr="0023090D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happy</w:t>
      </w:r>
      <w:r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 xml:space="preserve">  passionate</w:t>
      </w:r>
      <w:proofErr w:type="gramEnd"/>
    </w:p>
    <w:p w:rsidR="0023090D" w:rsidRPr="0023090D" w:rsidRDefault="0023090D" w:rsidP="002F645D">
      <w:pPr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</w:pPr>
      <w:r w:rsidRPr="0023090D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 xml:space="preserve">Science fiction </w:t>
      </w:r>
      <w:proofErr w:type="gramStart"/>
      <w:r w:rsidRPr="0023090D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>film</w:t>
      </w:r>
      <w:r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pacing w:val="-2"/>
          <w:sz w:val="28"/>
          <w:szCs w:val="28"/>
          <w:lang w:val="en-US"/>
        </w:rPr>
        <w:t xml:space="preserve"> </w:t>
      </w:r>
      <w:r w:rsidRPr="0023090D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ysterious</w:t>
      </w:r>
      <w:proofErr w:type="gramEnd"/>
      <w:r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 xml:space="preserve">  scary</w:t>
      </w:r>
    </w:p>
    <w:p w:rsidR="00AD602A" w:rsidRPr="00785BC5" w:rsidRDefault="00AD602A" w:rsidP="00AD602A">
      <w:pPr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</w:pPr>
      <w:proofErr w:type="gramStart"/>
      <w:r w:rsidRPr="00785BC5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>documentary</w:t>
      </w:r>
      <w:proofErr w:type="gramEnd"/>
      <w:r w:rsidR="00FC4D38" w:rsidRPr="00785BC5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 xml:space="preserve">          </w:t>
      </w:r>
      <w:r w:rsidRPr="00785BC5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informative</w:t>
      </w:r>
      <w:r w:rsidR="00FC4D38" w:rsidRPr="00785BC5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 xml:space="preserve"> </w:t>
      </w:r>
      <w:r w:rsidRPr="00785BC5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 xml:space="preserve"> interesting</w:t>
      </w:r>
    </w:p>
    <w:p w:rsidR="00FC4D38" w:rsidRPr="00785BC5" w:rsidRDefault="00AD602A" w:rsidP="00AD602A">
      <w:pPr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</w:pPr>
      <w:proofErr w:type="gramStart"/>
      <w:r w:rsidRPr="00785BC5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>cartoon</w:t>
      </w:r>
      <w:proofErr w:type="gramEnd"/>
      <w:r w:rsidRPr="00785BC5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 xml:space="preserve">  </w:t>
      </w:r>
      <w:r w:rsidR="00FC4D38" w:rsidRPr="00785BC5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 xml:space="preserve">                 </w:t>
      </w:r>
      <w:r w:rsidRPr="00785BC5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fun</w:t>
      </w:r>
      <w:r w:rsidR="00FC4D38" w:rsidRPr="00785BC5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 xml:space="preserve">  </w:t>
      </w:r>
      <w:r w:rsidRPr="00785BC5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crazy</w:t>
      </w:r>
      <w:r w:rsidR="002F645D" w:rsidRPr="00785BC5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 xml:space="preserve"> </w:t>
      </w:r>
    </w:p>
    <w:p w:rsidR="002F645D" w:rsidRPr="00785BC5" w:rsidRDefault="002F645D" w:rsidP="00AD602A">
      <w:pPr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</w:pPr>
      <w:proofErr w:type="gramStart"/>
      <w:r w:rsidRPr="00785BC5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>thriller</w:t>
      </w:r>
      <w:proofErr w:type="gramEnd"/>
      <w:r w:rsidR="00FC4D38" w:rsidRPr="00785BC5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 xml:space="preserve">                    </w:t>
      </w:r>
      <w:r w:rsidRPr="00785BC5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exiting</w:t>
      </w:r>
      <w:r w:rsidR="00AD602A" w:rsidRPr="00785BC5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 xml:space="preserve">  </w:t>
      </w:r>
      <w:r w:rsidRPr="00785BC5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action-packed</w:t>
      </w:r>
      <w:r w:rsidR="00AD602A" w:rsidRPr="00785BC5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 xml:space="preserve">                                                </w:t>
      </w:r>
    </w:p>
    <w:p w:rsidR="002F645D" w:rsidRPr="00785BC5" w:rsidRDefault="00AD602A" w:rsidP="00AD602A">
      <w:pPr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</w:pPr>
      <w:proofErr w:type="gramStart"/>
      <w:r w:rsidRPr="00785BC5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>western</w:t>
      </w:r>
      <w:proofErr w:type="gramEnd"/>
      <w:r w:rsidR="00FC4D38" w:rsidRPr="00785BC5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 xml:space="preserve">                 </w:t>
      </w:r>
      <w:r w:rsidRPr="00785BC5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 xml:space="preserve"> </w:t>
      </w:r>
      <w:r w:rsidR="002F645D" w:rsidRPr="00785BC5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interesting</w:t>
      </w:r>
      <w:r w:rsidR="00FC4D38" w:rsidRPr="00785BC5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 xml:space="preserve"> </w:t>
      </w:r>
      <w:r w:rsidR="002F645D" w:rsidRPr="00785BC5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violent</w:t>
      </w:r>
    </w:p>
    <w:p w:rsidR="002F645D" w:rsidRPr="00785BC5" w:rsidRDefault="00AD602A" w:rsidP="002F645D">
      <w:pPr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</w:pPr>
      <w:proofErr w:type="gramStart"/>
      <w:r w:rsidRPr="00785BC5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>disaster</w:t>
      </w:r>
      <w:proofErr w:type="gramEnd"/>
      <w:r w:rsidRPr="00785BC5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 xml:space="preserve"> film</w:t>
      </w:r>
      <w:r w:rsidR="00FC4D38" w:rsidRPr="00785BC5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 xml:space="preserve">          </w:t>
      </w:r>
      <w:r w:rsidR="002F645D" w:rsidRPr="00785BC5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 xml:space="preserve">exiting  action-packed </w:t>
      </w:r>
    </w:p>
    <w:p w:rsidR="00FC4D38" w:rsidRPr="00785BC5" w:rsidRDefault="002F645D" w:rsidP="002F645D">
      <w:pPr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</w:pPr>
      <w:proofErr w:type="gramStart"/>
      <w:r w:rsidRPr="00785BC5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>historical</w:t>
      </w:r>
      <w:proofErr w:type="gramEnd"/>
      <w:r w:rsidRPr="00785BC5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 xml:space="preserve">  </w:t>
      </w:r>
      <w:r w:rsidR="00FC4D38" w:rsidRPr="00785BC5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 xml:space="preserve">           </w:t>
      </w:r>
      <w:r w:rsidR="00FC4D38" w:rsidRPr="00785BC5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interesting ( in) accurate</w:t>
      </w:r>
    </w:p>
    <w:p w:rsidR="00FC4D38" w:rsidRDefault="002F645D" w:rsidP="002F645D">
      <w:pPr>
        <w:rPr>
          <w:rFonts w:ascii="Times New Roman" w:hAnsi="Times New Roman" w:cs="Times New Roman"/>
          <w:b/>
          <w:spacing w:val="-2"/>
          <w:sz w:val="24"/>
          <w:szCs w:val="24"/>
          <w:lang w:val="en-US"/>
        </w:rPr>
      </w:pPr>
      <w:r w:rsidRPr="002F645D">
        <w:rPr>
          <w:rFonts w:ascii="Times New Roman" w:hAnsi="Times New Roman" w:cs="Times New Roman"/>
          <w:b/>
          <w:spacing w:val="-2"/>
          <w:sz w:val="24"/>
          <w:szCs w:val="24"/>
          <w:lang w:val="en-US"/>
        </w:rPr>
        <w:t xml:space="preserve"> </w:t>
      </w:r>
    </w:p>
    <w:p w:rsidR="002F645D" w:rsidRPr="002F645D" w:rsidRDefault="002F645D" w:rsidP="002F645D">
      <w:pPr>
        <w:rPr>
          <w:rFonts w:ascii="Times New Roman" w:hAnsi="Times New Roman" w:cs="Times New Roman"/>
          <w:b/>
          <w:spacing w:val="-2"/>
          <w:sz w:val="24"/>
          <w:szCs w:val="24"/>
          <w:lang w:val="en-US"/>
        </w:rPr>
      </w:pPr>
      <w:r w:rsidRPr="002F645D">
        <w:rPr>
          <w:rFonts w:ascii="Times New Roman" w:hAnsi="Times New Roman" w:cs="Times New Roman"/>
          <w:b/>
          <w:spacing w:val="-2"/>
          <w:sz w:val="24"/>
          <w:szCs w:val="24"/>
          <w:lang w:val="en-US"/>
        </w:rPr>
        <w:t xml:space="preserve">                                            </w:t>
      </w:r>
    </w:p>
    <w:p w:rsidR="002F645D" w:rsidRDefault="002F645D" w:rsidP="00AD602A">
      <w:pPr>
        <w:rPr>
          <w:rFonts w:ascii="Times New Roman" w:hAnsi="Times New Roman" w:cs="Times New Roman"/>
          <w:b/>
          <w:spacing w:val="-2"/>
          <w:sz w:val="24"/>
          <w:szCs w:val="24"/>
          <w:lang w:val="en-US"/>
        </w:rPr>
      </w:pPr>
    </w:p>
    <w:p w:rsidR="002F645D" w:rsidRDefault="002F645D" w:rsidP="00AD602A">
      <w:pPr>
        <w:rPr>
          <w:rFonts w:ascii="Times New Roman" w:hAnsi="Times New Roman" w:cs="Times New Roman"/>
          <w:b/>
          <w:spacing w:val="-2"/>
          <w:sz w:val="24"/>
          <w:szCs w:val="24"/>
          <w:lang w:val="en-US"/>
        </w:rPr>
      </w:pPr>
    </w:p>
    <w:p w:rsidR="00302072" w:rsidRDefault="00302072" w:rsidP="0023090D">
      <w:pPr>
        <w:jc w:val="both"/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</w:pPr>
    </w:p>
    <w:p w:rsidR="0023090D" w:rsidRPr="0023090D" w:rsidRDefault="0023090D" w:rsidP="0023090D">
      <w:pPr>
        <w:jc w:val="both"/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</w:pPr>
    </w:p>
    <w:p w:rsidR="000648DD" w:rsidRPr="00C23D65" w:rsidRDefault="000648DD" w:rsidP="000648DD">
      <w:pPr>
        <w:spacing w:after="0" w:line="240" w:lineRule="auto"/>
        <w:jc w:val="right"/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</w:pPr>
      <w:r w:rsidRPr="00C23D65"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  <w:lastRenderedPageBreak/>
        <w:t xml:space="preserve">                                                  </w:t>
      </w:r>
      <w:r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</w:t>
      </w:r>
      <w:r w:rsidR="0023090D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 xml:space="preserve">                  </w:t>
      </w:r>
      <w:r w:rsidRPr="00C524C8">
        <w:rPr>
          <w:rFonts w:ascii="Times New Roman" w:hAnsi="Times New Roman" w:cs="Times New Roman"/>
          <w:b/>
          <w:spacing w:val="-2"/>
          <w:sz w:val="28"/>
          <w:szCs w:val="28"/>
        </w:rPr>
        <w:t>Приложение</w:t>
      </w:r>
      <w:r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 xml:space="preserve"> № </w:t>
      </w:r>
      <w:r w:rsidRPr="00C23D65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>3</w:t>
      </w:r>
    </w:p>
    <w:p w:rsidR="00302072" w:rsidRPr="00C23D65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0648DD" w:rsidRPr="00E74F9B" w:rsidRDefault="000648DD" w:rsidP="000648DD">
      <w:p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74F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Background information</w:t>
      </w:r>
    </w:p>
    <w:p w:rsidR="000648DD" w:rsidRPr="00785BC5" w:rsidRDefault="000648DD" w:rsidP="000648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85B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James Bond </w:t>
      </w:r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is a super-cool British secret agent 007 (pronounced 'double-O seven)’ in the enormously popular series of fantasy adventure films based on the novels of Ian Fleming. The films are famous for their dramatic special effects, technological inventions and their m</w:t>
      </w:r>
      <w:r w:rsidR="00785BC5"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ixture of stylized violence</w:t>
      </w:r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and comedy. Since the first film in the series, </w:t>
      </w:r>
      <w:r w:rsidRPr="00785B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Doctor No,</w:t>
      </w:r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appeared in 1962, five different actors have played the part of the hero: Sean Connery, George </w:t>
      </w:r>
      <w:proofErr w:type="spellStart"/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Lazenby</w:t>
      </w:r>
      <w:proofErr w:type="spellEnd"/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Roger Moore, Timothy Dalton and Pierce </w:t>
      </w:r>
      <w:proofErr w:type="spellStart"/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Brosnan</w:t>
      </w:r>
      <w:proofErr w:type="spellEnd"/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302072" w:rsidRPr="00785BC5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</w:pP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785BC5" w:rsidRPr="00C23D65" w:rsidRDefault="00785BC5" w:rsidP="00785BC5">
      <w:pPr>
        <w:spacing w:after="0" w:line="240" w:lineRule="auto"/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</w:pPr>
      <w:r w:rsidRPr="00C23D65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23090D" w:rsidRDefault="00785BC5" w:rsidP="00785BC5">
      <w:pPr>
        <w:spacing w:after="0" w:line="240" w:lineRule="auto"/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</w:pPr>
      <w:r w:rsidRPr="00C23D65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23090D" w:rsidRDefault="0023090D" w:rsidP="00785BC5">
      <w:pPr>
        <w:spacing w:after="0" w:line="240" w:lineRule="auto"/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</w:pPr>
    </w:p>
    <w:p w:rsidR="0023090D" w:rsidRDefault="0023090D" w:rsidP="00785BC5">
      <w:pPr>
        <w:spacing w:after="0" w:line="240" w:lineRule="auto"/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</w:pPr>
    </w:p>
    <w:p w:rsidR="00785BC5" w:rsidRDefault="00785BC5" w:rsidP="0023090D">
      <w:pPr>
        <w:spacing w:after="0" w:line="240" w:lineRule="auto"/>
        <w:jc w:val="right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C524C8">
        <w:rPr>
          <w:rFonts w:ascii="Times New Roman" w:hAnsi="Times New Roman" w:cs="Times New Roman"/>
          <w:b/>
          <w:spacing w:val="-2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 xml:space="preserve"> № 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>4</w:t>
      </w:r>
    </w:p>
    <w:p w:rsidR="00785BC5" w:rsidRDefault="00785BC5" w:rsidP="00785BC5">
      <w:pPr>
        <w:spacing w:after="0" w:line="240" w:lineRule="auto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23090D" w:rsidRDefault="0023090D" w:rsidP="00785BC5">
      <w:pPr>
        <w:spacing w:after="0" w:line="240" w:lineRule="auto"/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</w:pPr>
    </w:p>
    <w:p w:rsidR="00302072" w:rsidRPr="00C23D65" w:rsidRDefault="00785BC5" w:rsidP="00785BC5">
      <w:pPr>
        <w:spacing w:after="0" w:line="240" w:lineRule="auto"/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</w:pPr>
      <w:r w:rsidRPr="00785BC5">
        <w:rPr>
          <w:rFonts w:ascii="Times New Roman" w:hAnsi="Times New Roman" w:cs="Times New Roman"/>
          <w:b/>
          <w:spacing w:val="-2"/>
          <w:sz w:val="28"/>
          <w:szCs w:val="28"/>
        </w:rPr>
        <w:t>Те</w:t>
      </w:r>
      <w:proofErr w:type="gramStart"/>
      <w:r w:rsidRPr="00785BC5">
        <w:rPr>
          <w:rFonts w:ascii="Times New Roman" w:hAnsi="Times New Roman" w:cs="Times New Roman"/>
          <w:b/>
          <w:spacing w:val="-2"/>
          <w:sz w:val="28"/>
          <w:szCs w:val="28"/>
        </w:rPr>
        <w:t>кст</w:t>
      </w:r>
      <w:r w:rsidRPr="00C23D65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 xml:space="preserve"> </w:t>
      </w:r>
      <w:r w:rsidRPr="00785BC5">
        <w:rPr>
          <w:rFonts w:ascii="Times New Roman" w:hAnsi="Times New Roman" w:cs="Times New Roman"/>
          <w:b/>
          <w:spacing w:val="-2"/>
          <w:sz w:val="28"/>
          <w:szCs w:val="28"/>
        </w:rPr>
        <w:t>дл</w:t>
      </w:r>
      <w:proofErr w:type="gramEnd"/>
      <w:r w:rsidRPr="00785BC5">
        <w:rPr>
          <w:rFonts w:ascii="Times New Roman" w:hAnsi="Times New Roman" w:cs="Times New Roman"/>
          <w:b/>
          <w:spacing w:val="-2"/>
          <w:sz w:val="28"/>
          <w:szCs w:val="28"/>
        </w:rPr>
        <w:t>я</w:t>
      </w:r>
      <w:r w:rsidRPr="00C23D65"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  <w:t xml:space="preserve"> </w:t>
      </w:r>
      <w:r w:rsidRPr="00785BC5">
        <w:rPr>
          <w:rFonts w:ascii="Times New Roman" w:hAnsi="Times New Roman" w:cs="Times New Roman"/>
          <w:b/>
          <w:spacing w:val="-2"/>
          <w:sz w:val="28"/>
          <w:szCs w:val="28"/>
        </w:rPr>
        <w:t>аудирования</w:t>
      </w:r>
    </w:p>
    <w:p w:rsidR="00785BC5" w:rsidRPr="00C23D65" w:rsidRDefault="00785BC5" w:rsidP="00785BC5">
      <w:pPr>
        <w:spacing w:after="0" w:line="240" w:lineRule="auto"/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</w:pPr>
    </w:p>
    <w:p w:rsidR="00785BC5" w:rsidRPr="00C23D65" w:rsidRDefault="00785BC5" w:rsidP="00785BC5">
      <w:pPr>
        <w:spacing w:after="0" w:line="240" w:lineRule="auto"/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</w:pPr>
    </w:p>
    <w:p w:rsidR="00785BC5" w:rsidRPr="00785BC5" w:rsidRDefault="00785BC5" w:rsidP="00785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85B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Emily </w:t>
      </w:r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So you want to go to the cinema? This evening</w:t>
      </w:r>
      <w:proofErr w:type="gramStart"/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 w:rsidR="00A02CCE" w:rsidRPr="00C23D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Jake</w:t>
      </w:r>
      <w:proofErr w:type="gramEnd"/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? Yes, OK.</w:t>
      </w:r>
    </w:p>
    <w:p w:rsidR="00785BC5" w:rsidRPr="00785BC5" w:rsidRDefault="00785BC5" w:rsidP="00785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 you know what's on?</w:t>
      </w:r>
    </w:p>
    <w:p w:rsidR="00785BC5" w:rsidRPr="00785BC5" w:rsidRDefault="00785BC5" w:rsidP="00785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02C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Jake</w:t>
      </w:r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I've got the paper here ... Hang on a </w:t>
      </w:r>
      <w:proofErr w:type="gramStart"/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minute,</w:t>
      </w:r>
      <w:proofErr w:type="gramEnd"/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I'll read out the films to you ... Here's the list. ... The ABC's got three films: at Screen One there's that new James Bond film ... </w:t>
      </w:r>
      <w:proofErr w:type="spellStart"/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Erm</w:t>
      </w:r>
      <w:proofErr w:type="spellEnd"/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then at Screen Two there's that new film </w:t>
      </w:r>
      <w:r w:rsidR="00A02CC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about Ancient Rome, with Romans</w:t>
      </w:r>
      <w:r w:rsidR="00A02CCE" w:rsidRPr="00A02CC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and wild animals in the </w:t>
      </w:r>
      <w:proofErr w:type="gramStart"/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arena ...</w:t>
      </w:r>
      <w:proofErr w:type="gramEnd"/>
    </w:p>
    <w:p w:rsidR="00785BC5" w:rsidRPr="00785BC5" w:rsidRDefault="00785BC5" w:rsidP="00785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85B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Emily </w:t>
      </w:r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 like going to James Bond films. I don't like old Romans and lions and things. Those films about history are boring.</w:t>
      </w:r>
    </w:p>
    <w:p w:rsidR="00785BC5" w:rsidRPr="00785BC5" w:rsidRDefault="00785BC5" w:rsidP="00785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Jake Hang on, I haven't finished yet. ... At Screen Three there's </w:t>
      </w:r>
      <w:r w:rsidRPr="00785B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Love Story-</w:t>
      </w:r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'the greatest romantic film of all time', it says here.</w:t>
      </w:r>
    </w:p>
    <w:p w:rsidR="00785BC5" w:rsidRPr="00785BC5" w:rsidRDefault="00785BC5" w:rsidP="00785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85B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Emily </w:t>
      </w:r>
      <w:proofErr w:type="spellStart"/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Mmm</w:t>
      </w:r>
      <w:proofErr w:type="spellEnd"/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 yeah, I've seen it. It is good, too. I really enjoyed it. ... Which one would you prefer?</w:t>
      </w:r>
    </w:p>
    <w:p w:rsidR="00785BC5" w:rsidRPr="00785BC5" w:rsidRDefault="00785BC5" w:rsidP="00785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02C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Jake </w:t>
      </w:r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I usually prefer thrillers, but </w:t>
      </w:r>
      <w:r w:rsidRPr="00785B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Love Story</w:t>
      </w:r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is really well-known, and I've never seen it.</w:t>
      </w:r>
    </w:p>
    <w:p w:rsidR="00785BC5" w:rsidRPr="00785BC5" w:rsidRDefault="00785BC5" w:rsidP="00785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85B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Emily </w:t>
      </w:r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I prefer going to happy or exciting films when I go out. Sad films make me cry, and </w:t>
      </w:r>
      <w:r w:rsidRPr="00785B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Love Story</w:t>
      </w:r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is quite sad in some parts.</w:t>
      </w:r>
    </w:p>
    <w:p w:rsidR="00785BC5" w:rsidRPr="00785BC5" w:rsidRDefault="00785BC5" w:rsidP="00785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Jake OK, then. So you prefer the James Bond one?</w:t>
      </w:r>
    </w:p>
    <w:p w:rsidR="00785BC5" w:rsidRPr="00785BC5" w:rsidRDefault="00785BC5" w:rsidP="00785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785B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Emily </w:t>
      </w:r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Yeah.</w:t>
      </w:r>
      <w:proofErr w:type="gramEnd"/>
    </w:p>
    <w:p w:rsidR="00785BC5" w:rsidRPr="00785BC5" w:rsidRDefault="00785BC5" w:rsidP="00785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02C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Jake </w:t>
      </w:r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Let's </w:t>
      </w:r>
      <w:proofErr w:type="gramStart"/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go</w:t>
      </w:r>
      <w:proofErr w:type="gramEnd"/>
      <w:r w:rsidRPr="00785B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and see that. What time shall we meet?</w:t>
      </w:r>
    </w:p>
    <w:p w:rsidR="00785BC5" w:rsidRPr="00785BC5" w:rsidRDefault="00785BC5" w:rsidP="00785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1" w:name="bookmark2"/>
      <w:r w:rsidRPr="00785B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Answer key</w:t>
      </w:r>
      <w:bookmarkEnd w:id="1"/>
    </w:p>
    <w:p w:rsidR="00785BC5" w:rsidRPr="00785BC5" w:rsidRDefault="00785BC5" w:rsidP="00785BC5">
      <w:pPr>
        <w:tabs>
          <w:tab w:val="left" w:pos="3148"/>
        </w:tabs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785B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a</w:t>
      </w:r>
      <w:proofErr w:type="spellEnd"/>
      <w:proofErr w:type="gramEnd"/>
      <w:r w:rsidRPr="00785B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785B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an adventure film, a historical film, a romantic film </w:t>
      </w:r>
      <w:r w:rsidRPr="00785B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b </w:t>
      </w:r>
      <w:r w:rsidRPr="00785B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an adventure film (James Bond)</w:t>
      </w:r>
    </w:p>
    <w:p w:rsidR="00785BC5" w:rsidRPr="00785BC5" w:rsidRDefault="00785BC5" w:rsidP="00785BC5">
      <w:pPr>
        <w:spacing w:after="0" w:line="240" w:lineRule="auto"/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</w:pPr>
    </w:p>
    <w:p w:rsidR="00302072" w:rsidRPr="00785BC5" w:rsidRDefault="00302072" w:rsidP="00785BC5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</w:pPr>
    </w:p>
    <w:p w:rsidR="00302072" w:rsidRPr="00785BC5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</w:pPr>
    </w:p>
    <w:p w:rsidR="00302072" w:rsidRPr="00785BC5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</w:pPr>
    </w:p>
    <w:p w:rsidR="00302072" w:rsidRPr="00785BC5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8"/>
          <w:szCs w:val="28"/>
          <w:lang w:val="en-US"/>
        </w:rPr>
      </w:pP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02072" w:rsidRPr="00C524C8" w:rsidRDefault="00302072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5438D6" w:rsidRPr="00785BC5" w:rsidRDefault="005438D6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4"/>
          <w:szCs w:val="24"/>
          <w:lang w:val="en-US"/>
        </w:rPr>
      </w:pPr>
    </w:p>
    <w:p w:rsidR="005438D6" w:rsidRPr="00785BC5" w:rsidRDefault="005438D6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4"/>
          <w:szCs w:val="24"/>
          <w:lang w:val="en-US"/>
        </w:rPr>
      </w:pPr>
    </w:p>
    <w:p w:rsidR="005438D6" w:rsidRPr="00785BC5" w:rsidRDefault="005438D6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4"/>
          <w:szCs w:val="24"/>
          <w:lang w:val="en-US"/>
        </w:rPr>
      </w:pPr>
    </w:p>
    <w:p w:rsidR="005438D6" w:rsidRPr="00785BC5" w:rsidRDefault="005438D6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4"/>
          <w:szCs w:val="24"/>
          <w:lang w:val="en-US"/>
        </w:rPr>
      </w:pPr>
    </w:p>
    <w:p w:rsidR="005438D6" w:rsidRPr="00785BC5" w:rsidRDefault="005438D6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4"/>
          <w:szCs w:val="24"/>
          <w:lang w:val="en-US"/>
        </w:rPr>
      </w:pPr>
    </w:p>
    <w:p w:rsidR="005438D6" w:rsidRPr="00785BC5" w:rsidRDefault="005438D6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4"/>
          <w:szCs w:val="24"/>
          <w:lang w:val="en-US"/>
        </w:rPr>
      </w:pPr>
    </w:p>
    <w:p w:rsidR="005438D6" w:rsidRPr="00785BC5" w:rsidRDefault="005438D6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4"/>
          <w:szCs w:val="24"/>
          <w:lang w:val="en-US"/>
        </w:rPr>
      </w:pPr>
    </w:p>
    <w:p w:rsidR="005438D6" w:rsidRPr="00785BC5" w:rsidRDefault="005438D6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4"/>
          <w:szCs w:val="24"/>
          <w:lang w:val="en-US"/>
        </w:rPr>
      </w:pPr>
    </w:p>
    <w:p w:rsidR="005438D6" w:rsidRPr="00785BC5" w:rsidRDefault="005438D6" w:rsidP="00A64ADF">
      <w:pPr>
        <w:spacing w:after="0" w:line="240" w:lineRule="auto"/>
        <w:rPr>
          <w:rFonts w:ascii="Times New Roman" w:hAnsi="Times New Roman" w:cs="Times New Roman"/>
          <w:b/>
          <w:spacing w:val="-2"/>
          <w:sz w:val="24"/>
          <w:szCs w:val="24"/>
          <w:lang w:val="en-US"/>
        </w:rPr>
      </w:pPr>
    </w:p>
    <w:p w:rsidR="004634DA" w:rsidRPr="00785BC5" w:rsidRDefault="004634DA">
      <w:pPr>
        <w:rPr>
          <w:lang w:val="en-US"/>
        </w:rPr>
      </w:pPr>
    </w:p>
    <w:sectPr w:rsidR="004634DA" w:rsidRPr="00785BC5" w:rsidSect="00ED0D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DEA" w:rsidRDefault="00C90DEA" w:rsidP="00B41BA9">
      <w:pPr>
        <w:spacing w:after="0" w:line="240" w:lineRule="auto"/>
      </w:pPr>
      <w:r>
        <w:separator/>
      </w:r>
    </w:p>
  </w:endnote>
  <w:endnote w:type="continuationSeparator" w:id="0">
    <w:p w:rsidR="00C90DEA" w:rsidRDefault="00C90DEA" w:rsidP="00B41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DEA" w:rsidRDefault="00C90DEA" w:rsidP="00B41BA9">
      <w:pPr>
        <w:spacing w:after="0" w:line="240" w:lineRule="auto"/>
      </w:pPr>
      <w:r>
        <w:separator/>
      </w:r>
    </w:p>
  </w:footnote>
  <w:footnote w:type="continuationSeparator" w:id="0">
    <w:p w:rsidR="00C90DEA" w:rsidRDefault="00C90DEA" w:rsidP="00B41B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>
    <w:nsid w:val="040C7DDB"/>
    <w:multiLevelType w:val="hybridMultilevel"/>
    <w:tmpl w:val="A84C009E"/>
    <w:lvl w:ilvl="0" w:tplc="F4E6D46A">
      <w:start w:val="1"/>
      <w:numFmt w:val="upperRoman"/>
      <w:lvlText w:val="%1."/>
      <w:lvlJc w:val="left"/>
      <w:pPr>
        <w:ind w:left="164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C1E0171"/>
    <w:multiLevelType w:val="hybridMultilevel"/>
    <w:tmpl w:val="D5803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16BC7"/>
    <w:multiLevelType w:val="hybridMultilevel"/>
    <w:tmpl w:val="DCFAFA52"/>
    <w:lvl w:ilvl="0" w:tplc="58B480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3640E5"/>
    <w:multiLevelType w:val="hybridMultilevel"/>
    <w:tmpl w:val="B3428D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C7711"/>
    <w:multiLevelType w:val="hybridMultilevel"/>
    <w:tmpl w:val="57F48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F20D65"/>
    <w:multiLevelType w:val="hybridMultilevel"/>
    <w:tmpl w:val="D5BE56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0115E6"/>
    <w:multiLevelType w:val="hybridMultilevel"/>
    <w:tmpl w:val="A10CF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8B333E"/>
    <w:multiLevelType w:val="hybridMultilevel"/>
    <w:tmpl w:val="0E3683E0"/>
    <w:lvl w:ilvl="0" w:tplc="C4FC9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7C31F5"/>
    <w:multiLevelType w:val="hybridMultilevel"/>
    <w:tmpl w:val="37344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C63BE2"/>
    <w:multiLevelType w:val="multilevel"/>
    <w:tmpl w:val="2D849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E24FDD"/>
    <w:multiLevelType w:val="hybridMultilevel"/>
    <w:tmpl w:val="3112DA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92ED4"/>
    <w:multiLevelType w:val="hybridMultilevel"/>
    <w:tmpl w:val="517EBF6C"/>
    <w:lvl w:ilvl="0" w:tplc="265CF7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691715"/>
    <w:multiLevelType w:val="hybridMultilevel"/>
    <w:tmpl w:val="7F905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7B6143"/>
    <w:multiLevelType w:val="hybridMultilevel"/>
    <w:tmpl w:val="B3428D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3D6E59"/>
    <w:multiLevelType w:val="hybridMultilevel"/>
    <w:tmpl w:val="5C00CA86"/>
    <w:lvl w:ilvl="0" w:tplc="C4FC9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E54DFA"/>
    <w:multiLevelType w:val="hybridMultilevel"/>
    <w:tmpl w:val="78168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F20447"/>
    <w:multiLevelType w:val="hybridMultilevel"/>
    <w:tmpl w:val="7370131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5BCA3055"/>
    <w:multiLevelType w:val="hybridMultilevel"/>
    <w:tmpl w:val="EE06E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2B7EA2"/>
    <w:multiLevelType w:val="hybridMultilevel"/>
    <w:tmpl w:val="8DECFCDE"/>
    <w:lvl w:ilvl="0" w:tplc="C4FC9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3D5FB8"/>
    <w:multiLevelType w:val="hybridMultilevel"/>
    <w:tmpl w:val="AECC6E5A"/>
    <w:lvl w:ilvl="0" w:tplc="0EC63B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0C26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B864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42EF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D000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5638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0AA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E8F3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709A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62F93EA7"/>
    <w:multiLevelType w:val="hybridMultilevel"/>
    <w:tmpl w:val="7B8406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0C26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B864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42EF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D000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5638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0AA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E8F3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709A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6F62A74"/>
    <w:multiLevelType w:val="hybridMultilevel"/>
    <w:tmpl w:val="0ADCF2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CE639B"/>
    <w:multiLevelType w:val="hybridMultilevel"/>
    <w:tmpl w:val="1B9EC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8F4D1D"/>
    <w:multiLevelType w:val="hybridMultilevel"/>
    <w:tmpl w:val="6BD685CC"/>
    <w:lvl w:ilvl="0" w:tplc="D59ECE3C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5">
    <w:nsid w:val="7473420C"/>
    <w:multiLevelType w:val="hybridMultilevel"/>
    <w:tmpl w:val="2690E18E"/>
    <w:lvl w:ilvl="0" w:tplc="2FE4BBB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72640BC"/>
    <w:multiLevelType w:val="hybridMultilevel"/>
    <w:tmpl w:val="3BB85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0A3DB5"/>
    <w:multiLevelType w:val="hybridMultilevel"/>
    <w:tmpl w:val="15723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6"/>
  </w:num>
  <w:num w:numId="3">
    <w:abstractNumId w:val="16"/>
  </w:num>
  <w:num w:numId="4">
    <w:abstractNumId w:val="19"/>
  </w:num>
  <w:num w:numId="5">
    <w:abstractNumId w:val="15"/>
  </w:num>
  <w:num w:numId="6">
    <w:abstractNumId w:val="8"/>
  </w:num>
  <w:num w:numId="7">
    <w:abstractNumId w:val="20"/>
  </w:num>
  <w:num w:numId="8">
    <w:abstractNumId w:val="21"/>
  </w:num>
  <w:num w:numId="9">
    <w:abstractNumId w:val="5"/>
  </w:num>
  <w:num w:numId="10">
    <w:abstractNumId w:val="9"/>
  </w:num>
  <w:num w:numId="11">
    <w:abstractNumId w:val="2"/>
  </w:num>
  <w:num w:numId="12">
    <w:abstractNumId w:val="23"/>
  </w:num>
  <w:num w:numId="13">
    <w:abstractNumId w:val="17"/>
  </w:num>
  <w:num w:numId="1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4"/>
  </w:num>
  <w:num w:numId="17">
    <w:abstractNumId w:val="6"/>
  </w:num>
  <w:num w:numId="18">
    <w:abstractNumId w:val="11"/>
  </w:num>
  <w:num w:numId="19">
    <w:abstractNumId w:val="22"/>
  </w:num>
  <w:num w:numId="20">
    <w:abstractNumId w:val="25"/>
  </w:num>
  <w:num w:numId="21">
    <w:abstractNumId w:val="1"/>
  </w:num>
  <w:num w:numId="22">
    <w:abstractNumId w:val="24"/>
  </w:num>
  <w:num w:numId="23">
    <w:abstractNumId w:val="12"/>
  </w:num>
  <w:num w:numId="24">
    <w:abstractNumId w:val="3"/>
  </w:num>
  <w:num w:numId="25">
    <w:abstractNumId w:val="10"/>
  </w:num>
  <w:num w:numId="26">
    <w:abstractNumId w:val="14"/>
  </w:num>
  <w:num w:numId="27">
    <w:abstractNumId w:val="1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ADF"/>
    <w:rsid w:val="00012B9A"/>
    <w:rsid w:val="00013642"/>
    <w:rsid w:val="00014C3D"/>
    <w:rsid w:val="00016E31"/>
    <w:rsid w:val="00046AE2"/>
    <w:rsid w:val="0005016F"/>
    <w:rsid w:val="00064693"/>
    <w:rsid w:val="000648D2"/>
    <w:rsid w:val="000648DD"/>
    <w:rsid w:val="000775FC"/>
    <w:rsid w:val="000B5C75"/>
    <w:rsid w:val="000D19ED"/>
    <w:rsid w:val="00121173"/>
    <w:rsid w:val="00134FAC"/>
    <w:rsid w:val="00175535"/>
    <w:rsid w:val="001B06FB"/>
    <w:rsid w:val="001B0F82"/>
    <w:rsid w:val="0023090D"/>
    <w:rsid w:val="0023490F"/>
    <w:rsid w:val="002356CA"/>
    <w:rsid w:val="00243C45"/>
    <w:rsid w:val="00246C56"/>
    <w:rsid w:val="002506CA"/>
    <w:rsid w:val="00293F0E"/>
    <w:rsid w:val="002C06D1"/>
    <w:rsid w:val="002E17E8"/>
    <w:rsid w:val="002F36AF"/>
    <w:rsid w:val="002F645D"/>
    <w:rsid w:val="00302072"/>
    <w:rsid w:val="00312297"/>
    <w:rsid w:val="00336C79"/>
    <w:rsid w:val="003411A4"/>
    <w:rsid w:val="003567DB"/>
    <w:rsid w:val="0036363A"/>
    <w:rsid w:val="0036622B"/>
    <w:rsid w:val="00421E5C"/>
    <w:rsid w:val="00434B53"/>
    <w:rsid w:val="004456F6"/>
    <w:rsid w:val="00457929"/>
    <w:rsid w:val="004634DA"/>
    <w:rsid w:val="00490865"/>
    <w:rsid w:val="00495DF3"/>
    <w:rsid w:val="004B199D"/>
    <w:rsid w:val="004B46F4"/>
    <w:rsid w:val="004C1224"/>
    <w:rsid w:val="004F10B9"/>
    <w:rsid w:val="00501465"/>
    <w:rsid w:val="00517054"/>
    <w:rsid w:val="005438D6"/>
    <w:rsid w:val="00563C1A"/>
    <w:rsid w:val="00564078"/>
    <w:rsid w:val="005B1DEC"/>
    <w:rsid w:val="005E4CC3"/>
    <w:rsid w:val="005F4DB3"/>
    <w:rsid w:val="006036C4"/>
    <w:rsid w:val="00607CEE"/>
    <w:rsid w:val="006107E0"/>
    <w:rsid w:val="006252E6"/>
    <w:rsid w:val="006312A4"/>
    <w:rsid w:val="00652554"/>
    <w:rsid w:val="006C495C"/>
    <w:rsid w:val="006D5C43"/>
    <w:rsid w:val="006F7E8D"/>
    <w:rsid w:val="00705235"/>
    <w:rsid w:val="00733416"/>
    <w:rsid w:val="007378BF"/>
    <w:rsid w:val="00754ECB"/>
    <w:rsid w:val="007571AA"/>
    <w:rsid w:val="007722FC"/>
    <w:rsid w:val="00785BC5"/>
    <w:rsid w:val="007B36D8"/>
    <w:rsid w:val="007C129D"/>
    <w:rsid w:val="007C1C58"/>
    <w:rsid w:val="007C4993"/>
    <w:rsid w:val="00804CA1"/>
    <w:rsid w:val="00837993"/>
    <w:rsid w:val="00840D47"/>
    <w:rsid w:val="0084171C"/>
    <w:rsid w:val="00851E98"/>
    <w:rsid w:val="00887C88"/>
    <w:rsid w:val="008A7F8E"/>
    <w:rsid w:val="008C13DF"/>
    <w:rsid w:val="008D4693"/>
    <w:rsid w:val="008E4BB1"/>
    <w:rsid w:val="008F2CC4"/>
    <w:rsid w:val="008F6508"/>
    <w:rsid w:val="0092083E"/>
    <w:rsid w:val="00931853"/>
    <w:rsid w:val="00953721"/>
    <w:rsid w:val="00957AD8"/>
    <w:rsid w:val="00975187"/>
    <w:rsid w:val="009938AF"/>
    <w:rsid w:val="009C203F"/>
    <w:rsid w:val="009C253B"/>
    <w:rsid w:val="00A02CCE"/>
    <w:rsid w:val="00A33CC5"/>
    <w:rsid w:val="00A44BF5"/>
    <w:rsid w:val="00A63241"/>
    <w:rsid w:val="00A64ADF"/>
    <w:rsid w:val="00A94AE4"/>
    <w:rsid w:val="00A955DE"/>
    <w:rsid w:val="00AC054F"/>
    <w:rsid w:val="00AC16E6"/>
    <w:rsid w:val="00AD602A"/>
    <w:rsid w:val="00B06B8A"/>
    <w:rsid w:val="00B103E6"/>
    <w:rsid w:val="00B41BA9"/>
    <w:rsid w:val="00B47285"/>
    <w:rsid w:val="00B50C70"/>
    <w:rsid w:val="00BB7174"/>
    <w:rsid w:val="00BD4DF5"/>
    <w:rsid w:val="00C01D9E"/>
    <w:rsid w:val="00C061C4"/>
    <w:rsid w:val="00C1412A"/>
    <w:rsid w:val="00C23D65"/>
    <w:rsid w:val="00C24E04"/>
    <w:rsid w:val="00C524C8"/>
    <w:rsid w:val="00C576C7"/>
    <w:rsid w:val="00C71924"/>
    <w:rsid w:val="00C84BAA"/>
    <w:rsid w:val="00C85522"/>
    <w:rsid w:val="00C90DEA"/>
    <w:rsid w:val="00CB115F"/>
    <w:rsid w:val="00D66C06"/>
    <w:rsid w:val="00D85512"/>
    <w:rsid w:val="00DA2869"/>
    <w:rsid w:val="00DC4687"/>
    <w:rsid w:val="00E06445"/>
    <w:rsid w:val="00E263DE"/>
    <w:rsid w:val="00E46CC6"/>
    <w:rsid w:val="00E850D6"/>
    <w:rsid w:val="00E93746"/>
    <w:rsid w:val="00EB2330"/>
    <w:rsid w:val="00ED0195"/>
    <w:rsid w:val="00ED0DC5"/>
    <w:rsid w:val="00ED6B0A"/>
    <w:rsid w:val="00F21B7C"/>
    <w:rsid w:val="00F37D09"/>
    <w:rsid w:val="00F70352"/>
    <w:rsid w:val="00F85407"/>
    <w:rsid w:val="00FC325F"/>
    <w:rsid w:val="00FC4D38"/>
    <w:rsid w:val="00FC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52"/>
        <o:r id="V:Rule2" type="connector" idref="#_x0000_s1053"/>
        <o:r id="V:Rule3" type="connector" idref="#_x0000_s1054"/>
        <o:r id="V:Rule4" type="connector" idref="#_x0000_s1055"/>
        <o:r id="V:Rule5" type="connector" idref="#_x0000_s1060"/>
        <o:r id="V:Rule6" type="connector" idref="#_x0000_s1057"/>
        <o:r id="V:Rule7" type="connector" idref="#_x0000_s1058"/>
        <o:r id="V:Rule8" type="connector" idref="#_x0000_s1059"/>
        <o:r id="V:Rule9" type="connector" idref="#_x0000_s1085"/>
        <o:r id="V:Rule10" type="connector" idref="#_x0000_s1064"/>
        <o:r id="V:Rule11" type="connector" idref="#_x0000_s1073"/>
        <o:r id="V:Rule12" type="connector" idref="#_x0000_s1076"/>
        <o:r id="V:Rule13" type="connector" idref="#_x0000_s1075"/>
        <o:r id="V:Rule14" type="connector" idref="#_x0000_s1074"/>
        <o:r id="V:Rule15" type="connector" idref="#_x0000_s1094"/>
        <o:r id="V:Rule16" type="connector" idref="#_x0000_s1084"/>
        <o:r id="V:Rule17" type="connector" idref="#_x0000_s1082"/>
        <o:r id="V:Rule18" type="connector" idref="#_x0000_s1056"/>
        <o:r id="V:Rule19" type="connector" idref="#_x0000_s1083"/>
        <o:r id="V:Rule20" type="connector" idref="#_x0000_s1072"/>
        <o:r id="V:Rule21" type="connector" idref="#_x0000_s1061"/>
        <o:r id="V:Rule22" type="connector" idref="#_x0000_s1088"/>
        <o:r id="V:Rule23" type="connector" idref="#_x0000_s107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A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ADF"/>
    <w:pPr>
      <w:ind w:left="720"/>
      <w:contextualSpacing/>
    </w:pPr>
  </w:style>
  <w:style w:type="table" w:styleId="a4">
    <w:name w:val="Table Grid"/>
    <w:basedOn w:val="a1"/>
    <w:uiPriority w:val="59"/>
    <w:rsid w:val="00A64A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64ADF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A64ADF"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A64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4ADF"/>
  </w:style>
  <w:style w:type="paragraph" w:styleId="a9">
    <w:name w:val="footer"/>
    <w:basedOn w:val="a"/>
    <w:link w:val="aa"/>
    <w:uiPriority w:val="99"/>
    <w:unhideWhenUsed/>
    <w:rsid w:val="00A64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4ADF"/>
  </w:style>
  <w:style w:type="table" w:customStyle="1" w:styleId="1">
    <w:name w:val="Светлый список1"/>
    <w:basedOn w:val="a1"/>
    <w:uiPriority w:val="61"/>
    <w:rsid w:val="00A64ADF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b">
    <w:name w:val="Balloon Text"/>
    <w:basedOn w:val="a"/>
    <w:link w:val="ac"/>
    <w:uiPriority w:val="99"/>
    <w:semiHidden/>
    <w:unhideWhenUsed/>
    <w:rsid w:val="00A64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4ADF"/>
    <w:rPr>
      <w:rFonts w:ascii="Tahoma" w:hAnsi="Tahoma" w:cs="Tahoma"/>
      <w:sz w:val="16"/>
      <w:szCs w:val="16"/>
    </w:rPr>
  </w:style>
  <w:style w:type="paragraph" w:styleId="ad">
    <w:name w:val="endnote text"/>
    <w:basedOn w:val="a"/>
    <w:link w:val="ae"/>
    <w:uiPriority w:val="99"/>
    <w:semiHidden/>
    <w:unhideWhenUsed/>
    <w:rsid w:val="00A64ADF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A64ADF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A64ADF"/>
    <w:rPr>
      <w:vertAlign w:val="superscript"/>
    </w:rPr>
  </w:style>
  <w:style w:type="character" w:customStyle="1" w:styleId="apple-converted-space">
    <w:name w:val="apple-converted-space"/>
    <w:basedOn w:val="a0"/>
    <w:rsid w:val="005438D6"/>
  </w:style>
  <w:style w:type="paragraph" w:styleId="af0">
    <w:name w:val="No Spacing"/>
    <w:uiPriority w:val="1"/>
    <w:qFormat/>
    <w:rsid w:val="005438D6"/>
    <w:pPr>
      <w:spacing w:after="0" w:line="240" w:lineRule="auto"/>
    </w:pPr>
  </w:style>
  <w:style w:type="paragraph" w:styleId="af1">
    <w:name w:val="Normal (Web)"/>
    <w:basedOn w:val="a"/>
    <w:uiPriority w:val="99"/>
    <w:unhideWhenUsed/>
    <w:rsid w:val="00E93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E937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0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A85CAB-CD67-4C7E-BAB8-9A9F8585F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1004</TotalTime>
  <Pages>1</Pages>
  <Words>3028</Words>
  <Characters>17262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Paradise</cp:lastModifiedBy>
  <cp:revision>53</cp:revision>
  <cp:lastPrinted>2013-11-26T19:20:00Z</cp:lastPrinted>
  <dcterms:created xsi:type="dcterms:W3CDTF">2013-11-15T11:08:00Z</dcterms:created>
  <dcterms:modified xsi:type="dcterms:W3CDTF">2013-11-26T19:21:00Z</dcterms:modified>
</cp:coreProperties>
</file>