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D2" w:rsidRDefault="00B660D2" w:rsidP="00B6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2DF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муниципального района «Ровеньский район» Белгородской области</w:t>
      </w:r>
    </w:p>
    <w:p w:rsidR="00B660D2" w:rsidRPr="008F52DF" w:rsidRDefault="00B660D2" w:rsidP="00B6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D2" w:rsidRPr="008F52DF" w:rsidRDefault="00B660D2" w:rsidP="00B6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2DF">
        <w:rPr>
          <w:rFonts w:ascii="Times New Roman" w:hAnsi="Times New Roman" w:cs="Times New Roman"/>
          <w:b/>
          <w:sz w:val="28"/>
          <w:szCs w:val="28"/>
        </w:rPr>
        <w:t>Бланк ответов к заданиям для школьного этапа всероссийской олимпиады по немецкому языку в 2016-2017 учебном году</w:t>
      </w:r>
    </w:p>
    <w:p w:rsidR="00B660D2" w:rsidRDefault="00B660D2" w:rsidP="00B6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60D2" w:rsidRPr="008F52DF" w:rsidRDefault="00B660D2" w:rsidP="00B6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2DF">
        <w:rPr>
          <w:rFonts w:ascii="Times New Roman" w:hAnsi="Times New Roman" w:cs="Times New Roman"/>
          <w:b/>
          <w:sz w:val="28"/>
          <w:szCs w:val="28"/>
          <w:u w:val="single"/>
        </w:rPr>
        <w:t>7-8 классы</w:t>
      </w:r>
    </w:p>
    <w:p w:rsidR="00B660D2" w:rsidRDefault="00B660D2" w:rsidP="00B6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60D2" w:rsidRDefault="00B660D2" w:rsidP="00B6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240"/>
        <w:tblW w:w="375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621"/>
        <w:gridCol w:w="621"/>
        <w:gridCol w:w="621"/>
        <w:gridCol w:w="621"/>
        <w:gridCol w:w="636"/>
      </w:tblGrid>
      <w:tr w:rsidR="00B660D2" w:rsidRPr="00301C28" w:rsidTr="004407B2">
        <w:trPr>
          <w:trHeight w:val="3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0D2" w:rsidRPr="00301C28" w:rsidRDefault="00B660D2" w:rsidP="0044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0D2" w:rsidRPr="00301C28" w:rsidRDefault="00B660D2" w:rsidP="0044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0D2" w:rsidRPr="00301C28" w:rsidRDefault="00B660D2" w:rsidP="0044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0D2" w:rsidRPr="00301C28" w:rsidRDefault="00B660D2" w:rsidP="0044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0D2" w:rsidRPr="00301C28" w:rsidRDefault="00B660D2" w:rsidP="0044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0D2" w:rsidRPr="00301C28" w:rsidRDefault="00B660D2" w:rsidP="0044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60D2" w:rsidRDefault="00B660D2" w:rsidP="00B660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0D2" w:rsidRDefault="00B660D2" w:rsidP="00B660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0D2" w:rsidRPr="008F7910" w:rsidRDefault="00B660D2" w:rsidP="00B660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4F19">
        <w:rPr>
          <w:rFonts w:ascii="Times New Roman" w:hAnsi="Times New Roman" w:cs="Times New Roman"/>
          <w:b/>
          <w:sz w:val="24"/>
          <w:szCs w:val="24"/>
        </w:rPr>
        <w:t>Чтение</w:t>
      </w:r>
      <w:r w:rsidRPr="008F791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F791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F791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F791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F791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F791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F791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456"/>
        <w:gridCol w:w="390"/>
        <w:gridCol w:w="377"/>
        <w:gridCol w:w="377"/>
      </w:tblGrid>
      <w:tr w:rsidR="00B660D2" w:rsidRPr="008F7910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  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8F7910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8F7910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8F7910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8F7910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8F7910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8F7910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8F7910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8F7910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8F7910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8F7910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8F7910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8F7910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660D2" w:rsidRPr="008F7910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660D2" w:rsidRPr="00A14F19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660D2" w:rsidRPr="00A14F19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660D2" w:rsidRPr="00A14F19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660D2" w:rsidRPr="00A14F19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660D2" w:rsidRPr="00A14F19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660D2" w:rsidRPr="00A14F19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horzAnchor="page" w:tblpX="7348" w:tblpY="218"/>
        <w:tblOverlap w:val="never"/>
        <w:tblW w:w="0" w:type="auto"/>
        <w:tblLook w:val="04A0"/>
      </w:tblPr>
      <w:tblGrid>
        <w:gridCol w:w="456"/>
        <w:gridCol w:w="390"/>
        <w:gridCol w:w="377"/>
        <w:gridCol w:w="377"/>
      </w:tblGrid>
      <w:tr w:rsidR="00B660D2" w:rsidRPr="00A14F19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A14F19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A14F19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A14F19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A14F19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A14F19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A14F19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A14F19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A14F19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A14F19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A14F19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A14F19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A14F19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A14F19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660D2" w:rsidRPr="00A14F19" w:rsidTr="004407B2">
        <w:tc>
          <w:tcPr>
            <w:tcW w:w="0" w:type="auto"/>
          </w:tcPr>
          <w:p w:rsidR="00B660D2" w:rsidRPr="00A14F19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1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B660D2" w:rsidRPr="008E1C7B" w:rsidRDefault="00B660D2" w:rsidP="00440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</w:tbl>
    <w:p w:rsidR="00B660D2" w:rsidRDefault="00B660D2" w:rsidP="00B660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B660D2" w:rsidRDefault="00B660D2" w:rsidP="00B660D2">
      <w:pPr>
        <w:spacing w:after="150" w:line="255" w:lineRule="atLeast"/>
        <w:jc w:val="center"/>
        <w:outlineLvl w:val="4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de-DE"/>
        </w:rPr>
      </w:pPr>
      <w:proofErr w:type="spellStart"/>
      <w:r w:rsidRPr="007D32C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Лексико</w:t>
      </w:r>
      <w:proofErr w:type="spellEnd"/>
      <w:r w:rsidRPr="007D32C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de-DE"/>
        </w:rPr>
        <w:t>-</w:t>
      </w:r>
      <w:r w:rsidRPr="007D32C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грамматическое</w:t>
      </w:r>
      <w:r w:rsidRPr="007D32C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de-DE"/>
        </w:rPr>
        <w:t xml:space="preserve"> </w:t>
      </w:r>
      <w:r w:rsidRPr="007D32C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задание</w:t>
      </w:r>
    </w:p>
    <w:p w:rsidR="00B660D2" w:rsidRDefault="00B660D2" w:rsidP="00B660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3791" w:type="dxa"/>
        <w:tblInd w:w="0" w:type="dxa"/>
        <w:tblCellMar>
          <w:top w:w="7" w:type="dxa"/>
          <w:left w:w="110" w:type="dxa"/>
          <w:right w:w="115" w:type="dxa"/>
        </w:tblCellMar>
        <w:tblLook w:val="04A0"/>
      </w:tblPr>
      <w:tblGrid>
        <w:gridCol w:w="2665"/>
        <w:gridCol w:w="1126"/>
      </w:tblGrid>
      <w:tr w:rsidR="00B660D2" w:rsidRPr="00F02CFC" w:rsidTr="004407B2">
        <w:trPr>
          <w:trHeight w:val="42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8F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begonnen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B660D2" w:rsidRPr="00F02CFC" w:rsidTr="004407B2">
        <w:trPr>
          <w:trHeight w:val="42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8F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Im Korridor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B660D2" w:rsidRPr="00F02CFC" w:rsidTr="004407B2">
        <w:trPr>
          <w:trHeight w:val="42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8F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sich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B660D2" w:rsidRPr="00F02CFC" w:rsidTr="004407B2">
        <w:trPr>
          <w:trHeight w:val="42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8F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Wandzeitung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B660D2" w:rsidRPr="00F02CFC" w:rsidTr="004407B2">
        <w:trPr>
          <w:trHeight w:val="42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8F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man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B660D2" w:rsidRPr="00F02CFC" w:rsidTr="004407B2">
        <w:trPr>
          <w:trHeight w:val="42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8F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Kopf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B660D2" w:rsidRPr="00F02CFC" w:rsidTr="004407B2">
        <w:trPr>
          <w:trHeight w:val="42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8F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heißt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B660D2" w:rsidRPr="00F02CFC" w:rsidTr="004407B2">
        <w:trPr>
          <w:trHeight w:val="42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8F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interessant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B660D2" w:rsidRPr="00F02CFC" w:rsidTr="004407B2">
        <w:trPr>
          <w:trHeight w:val="42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8F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lastRenderedPageBreak/>
              <w:t>teilnahmen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B660D2" w:rsidRPr="00F02CFC" w:rsidTr="004407B2">
        <w:trPr>
          <w:trHeight w:val="42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8F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Die Überschrift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B660D2" w:rsidRPr="00F02CFC" w:rsidTr="004407B2">
        <w:trPr>
          <w:trHeight w:val="42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8F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Artikel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B660D2" w:rsidRPr="00F02CFC" w:rsidTr="004407B2">
        <w:trPr>
          <w:trHeight w:val="42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 w:rsidRPr="008F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Abschlußprüfung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B660D2" w:rsidRPr="00F02CFC" w:rsidTr="004407B2">
        <w:trPr>
          <w:trHeight w:val="42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8F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gibt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B660D2" w:rsidRPr="00F02CFC" w:rsidTr="004407B2">
        <w:trPr>
          <w:trHeight w:val="42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8F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über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B660D2" w:rsidRPr="00F02CFC" w:rsidTr="004407B2">
        <w:trPr>
          <w:trHeight w:val="42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8F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Technik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B660D2" w:rsidRPr="00F02CFC" w:rsidTr="004407B2">
        <w:trPr>
          <w:trHeight w:val="42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8F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dritte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B660D2" w:rsidRPr="00F02CFC" w:rsidTr="004407B2">
        <w:trPr>
          <w:trHeight w:val="42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8F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und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B660D2" w:rsidRPr="00F02CFC" w:rsidTr="004407B2">
        <w:trPr>
          <w:trHeight w:val="42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8F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Karikaturen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B660D2" w:rsidRPr="00F02CFC" w:rsidTr="004407B2">
        <w:trPr>
          <w:trHeight w:val="42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8F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werden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B660D2" w:rsidRPr="00F02CFC" w:rsidTr="004407B2">
        <w:trPr>
          <w:trHeight w:val="42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8F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scharf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D2" w:rsidRPr="008F1B92" w:rsidRDefault="00B660D2" w:rsidP="004407B2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</w:tbl>
    <w:p w:rsidR="00B660D2" w:rsidRDefault="00B660D2" w:rsidP="00B660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0D2" w:rsidRDefault="00B660D2" w:rsidP="00B660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0D2" w:rsidRDefault="00B660D2" w:rsidP="00B660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0D2" w:rsidRDefault="00B660D2" w:rsidP="00B660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0D2" w:rsidRDefault="00B660D2" w:rsidP="00B660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0D2" w:rsidRDefault="00B660D2" w:rsidP="00B660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0D2" w:rsidRDefault="00B660D2" w:rsidP="00B660D2">
      <w:pPr>
        <w:spacing w:after="150" w:line="255" w:lineRule="atLeast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B660D2" w:rsidRDefault="00B660D2" w:rsidP="00B660D2">
      <w:pPr>
        <w:spacing w:after="150" w:line="255" w:lineRule="atLeast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B660D2" w:rsidRDefault="00B660D2" w:rsidP="00B660D2">
      <w:pPr>
        <w:spacing w:after="150" w:line="255" w:lineRule="atLeast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B660D2" w:rsidRDefault="00B660D2" w:rsidP="00B660D2">
      <w:pPr>
        <w:spacing w:after="150" w:line="255" w:lineRule="atLeast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B660D2" w:rsidRDefault="00B660D2" w:rsidP="00B660D2">
      <w:pPr>
        <w:spacing w:after="150" w:line="255" w:lineRule="atLeast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B660D2" w:rsidRDefault="00B660D2" w:rsidP="00B660D2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B660D2" w:rsidRPr="005C280A" w:rsidRDefault="00B660D2" w:rsidP="00B660D2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5C280A">
        <w:rPr>
          <w:rFonts w:ascii="Times New Roman" w:hAnsi="Times New Roman" w:cs="Times New Roman"/>
          <w:b/>
          <w:sz w:val="24"/>
          <w:szCs w:val="24"/>
        </w:rPr>
        <w:t>Лингвострановедческая викторина</w:t>
      </w:r>
    </w:p>
    <w:tbl>
      <w:tblPr>
        <w:tblStyle w:val="a3"/>
        <w:tblW w:w="0" w:type="auto"/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B660D2" w:rsidTr="004407B2">
        <w:tc>
          <w:tcPr>
            <w:tcW w:w="478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78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78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78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78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78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78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78" w:type="dxa"/>
          </w:tcPr>
          <w:p w:rsidR="00B660D2" w:rsidRPr="00E95B66" w:rsidRDefault="00B660D2" w:rsidP="004407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78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79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79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479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79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479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479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479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479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479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479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479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B660D2" w:rsidTr="004407B2">
        <w:tc>
          <w:tcPr>
            <w:tcW w:w="478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8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8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8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8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8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8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8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8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9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9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9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9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9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9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9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9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9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9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9" w:type="dxa"/>
          </w:tcPr>
          <w:p w:rsidR="00B660D2" w:rsidRPr="00E95B66" w:rsidRDefault="00B660D2" w:rsidP="0044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660D2" w:rsidRDefault="00B660D2" w:rsidP="00B6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0D2" w:rsidRDefault="00B660D2" w:rsidP="00B6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B660D2" w:rsidRDefault="00B660D2" w:rsidP="00B6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60D2" w:rsidRPr="008E1C7B" w:rsidRDefault="00B660D2" w:rsidP="00B6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E4A" w:rsidRDefault="003A2E4A"/>
    <w:sectPr w:rsidR="003A2E4A" w:rsidSect="008E1C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660D2"/>
    <w:rsid w:val="003A2E4A"/>
    <w:rsid w:val="00B6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0D2"/>
    <w:pPr>
      <w:spacing w:after="0" w:line="240" w:lineRule="auto"/>
    </w:pPr>
    <w:rPr>
      <w:rFonts w:eastAsia="Times New Roman" w:cs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660D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Валентина</dc:creator>
  <cp:keywords/>
  <dc:description/>
  <cp:lastModifiedBy>Тарасова Валентина</cp:lastModifiedBy>
  <cp:revision>2</cp:revision>
  <dcterms:created xsi:type="dcterms:W3CDTF">2016-09-19T11:15:00Z</dcterms:created>
  <dcterms:modified xsi:type="dcterms:W3CDTF">2016-09-19T11:15:00Z</dcterms:modified>
</cp:coreProperties>
</file>